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AE" w:rsidRPr="00F368C7" w:rsidRDefault="004C1CAE" w:rsidP="004C1CAE">
      <w:pPr>
        <w:jc w:val="center"/>
        <w:rPr>
          <w:sz w:val="26"/>
          <w:szCs w:val="26"/>
        </w:rPr>
      </w:pPr>
      <w:r w:rsidRPr="00F368C7">
        <w:rPr>
          <w:sz w:val="26"/>
          <w:szCs w:val="26"/>
        </w:rPr>
        <w:t>МИНИСТЕРСТВО ОБЩЕГО И ПРОФЕССИОНАЛЬНОГО ОБРАЗОВАНИЯ</w:t>
      </w:r>
    </w:p>
    <w:p w:rsidR="004C1CAE" w:rsidRPr="00F368C7" w:rsidRDefault="004C1CAE" w:rsidP="004C1CAE">
      <w:pPr>
        <w:jc w:val="center"/>
        <w:rPr>
          <w:sz w:val="26"/>
          <w:szCs w:val="26"/>
        </w:rPr>
      </w:pPr>
      <w:r w:rsidRPr="00F368C7">
        <w:rPr>
          <w:sz w:val="26"/>
          <w:szCs w:val="26"/>
        </w:rPr>
        <w:t xml:space="preserve"> СВЕРДЛОВСКОЙ ОБЛАСТИ </w:t>
      </w:r>
    </w:p>
    <w:p w:rsidR="004C1CAE" w:rsidRPr="00F368C7" w:rsidRDefault="004C1CAE" w:rsidP="004C1CAE">
      <w:pPr>
        <w:jc w:val="center"/>
        <w:rPr>
          <w:b/>
          <w:sz w:val="26"/>
          <w:szCs w:val="26"/>
        </w:rPr>
      </w:pPr>
      <w:r w:rsidRPr="00F368C7">
        <w:rPr>
          <w:b/>
          <w:sz w:val="26"/>
          <w:szCs w:val="26"/>
        </w:rPr>
        <w:t>ГОСУДАРСТВЕННОЕ БЮДЖЕТНОЕ ПРОФЕСИОНАЛЬНОЕ ОБРАЗОВАТЕЛЬНОЕ УЧРЕЖДЕНИЕ СВЕРДЛОВСКОЙ ОБЛАСТИ</w:t>
      </w:r>
    </w:p>
    <w:p w:rsidR="004C1CAE" w:rsidRPr="00F368C7" w:rsidRDefault="004C1CAE" w:rsidP="004C1CAE">
      <w:pPr>
        <w:jc w:val="center"/>
        <w:rPr>
          <w:b/>
          <w:sz w:val="26"/>
          <w:szCs w:val="26"/>
        </w:rPr>
      </w:pPr>
      <w:r w:rsidRPr="00F368C7">
        <w:rPr>
          <w:b/>
          <w:sz w:val="26"/>
          <w:szCs w:val="26"/>
        </w:rPr>
        <w:t>«НИЖНЕТАГИЛЬСКИЙ ПЕДАГОГИЧЕСКИЙ КОЛЛЕДЖ  № 1»</w:t>
      </w:r>
    </w:p>
    <w:p w:rsidR="00E469DD" w:rsidRDefault="00E469DD"/>
    <w:p w:rsidR="004C1CAE" w:rsidRDefault="004C1CAE"/>
    <w:tbl>
      <w:tblPr>
        <w:tblW w:w="9605" w:type="dxa"/>
        <w:tblLook w:val="04A0"/>
      </w:tblPr>
      <w:tblGrid>
        <w:gridCol w:w="5778"/>
        <w:gridCol w:w="3827"/>
      </w:tblGrid>
      <w:tr w:rsidR="004C1CAE" w:rsidTr="00782466">
        <w:tc>
          <w:tcPr>
            <w:tcW w:w="5778" w:type="dxa"/>
          </w:tcPr>
          <w:p w:rsidR="004C1CAE" w:rsidRDefault="004C1CAE" w:rsidP="00782466">
            <w:pPr>
              <w:autoSpaceDE w:val="0"/>
              <w:autoSpaceDN w:val="0"/>
              <w:adjustRightInd w:val="0"/>
              <w:spacing w:line="180" w:lineRule="atLeast"/>
            </w:pPr>
          </w:p>
        </w:tc>
        <w:tc>
          <w:tcPr>
            <w:tcW w:w="3827" w:type="dxa"/>
          </w:tcPr>
          <w:p w:rsidR="004C1CAE" w:rsidRDefault="004C1CAE" w:rsidP="00782466">
            <w:r>
              <w:t>Утверждаю:</w:t>
            </w:r>
            <w:r>
              <w:tab/>
            </w:r>
            <w:r>
              <w:tab/>
              <w:t xml:space="preserve">         </w:t>
            </w:r>
          </w:p>
          <w:p w:rsidR="004C1CAE" w:rsidRDefault="004C1CAE" w:rsidP="00782466">
            <w:r>
              <w:t>Директор ГБПОУ СО «НТПК №1»</w:t>
            </w:r>
          </w:p>
          <w:p w:rsidR="004C1CAE" w:rsidRDefault="004C1CAE" w:rsidP="00782466">
            <w:r>
              <w:t xml:space="preserve">______________Н.Г. </w:t>
            </w:r>
            <w:proofErr w:type="spellStart"/>
            <w:r>
              <w:t>Никокошева</w:t>
            </w:r>
            <w:proofErr w:type="spellEnd"/>
          </w:p>
          <w:p w:rsidR="004C1CAE" w:rsidRDefault="004C1CAE" w:rsidP="00782466">
            <w:pPr>
              <w:autoSpaceDE w:val="0"/>
              <w:autoSpaceDN w:val="0"/>
              <w:adjustRightInd w:val="0"/>
              <w:spacing w:line="180" w:lineRule="atLeast"/>
            </w:pPr>
            <w:r>
              <w:t>«_____»______________ 20 ____ г.</w:t>
            </w:r>
          </w:p>
          <w:p w:rsidR="004C1CAE" w:rsidRDefault="004C1CAE" w:rsidP="00782466">
            <w:pPr>
              <w:jc w:val="right"/>
            </w:pPr>
          </w:p>
        </w:tc>
      </w:tr>
    </w:tbl>
    <w:p w:rsidR="004C1CAE" w:rsidRDefault="004C1CAE"/>
    <w:p w:rsidR="004C1CAE" w:rsidRDefault="004C1CAE"/>
    <w:p w:rsidR="007701A1" w:rsidRDefault="007701A1"/>
    <w:p w:rsidR="007701A1" w:rsidRDefault="007701A1"/>
    <w:p w:rsidR="007701A1" w:rsidRDefault="007701A1"/>
    <w:p w:rsidR="004C1CAE" w:rsidRDefault="004C1CAE"/>
    <w:p w:rsidR="004C1CAE" w:rsidRDefault="004C1CAE" w:rsidP="004C1CAE">
      <w:pPr>
        <w:jc w:val="center"/>
        <w:rPr>
          <w:b/>
          <w:sz w:val="28"/>
        </w:rPr>
      </w:pPr>
      <w:r>
        <w:rPr>
          <w:b/>
          <w:sz w:val="28"/>
        </w:rPr>
        <w:t>ПАСПОРТ УЧЕБНОГО КАБИНЕТА № _______</w:t>
      </w:r>
    </w:p>
    <w:p w:rsidR="004C1CAE" w:rsidRDefault="004C1CAE" w:rsidP="004C1CAE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</w:t>
      </w:r>
    </w:p>
    <w:p w:rsidR="004C1CAE" w:rsidRDefault="004C1CAE" w:rsidP="004C1CAE">
      <w:pPr>
        <w:jc w:val="center"/>
        <w:rPr>
          <w:sz w:val="18"/>
        </w:rPr>
      </w:pPr>
      <w:r w:rsidRPr="004C1CAE">
        <w:rPr>
          <w:sz w:val="18"/>
        </w:rPr>
        <w:t>(наименование кабинета)</w:t>
      </w:r>
    </w:p>
    <w:p w:rsidR="007701A1" w:rsidRDefault="007701A1" w:rsidP="004C1CAE">
      <w:pPr>
        <w:jc w:val="center"/>
        <w:rPr>
          <w:sz w:val="18"/>
        </w:rPr>
      </w:pPr>
    </w:p>
    <w:p w:rsidR="007701A1" w:rsidRDefault="007701A1" w:rsidP="004C1CAE">
      <w:pPr>
        <w:jc w:val="center"/>
        <w:rPr>
          <w:sz w:val="18"/>
        </w:rPr>
      </w:pPr>
    </w:p>
    <w:p w:rsidR="007701A1" w:rsidRDefault="007701A1" w:rsidP="004C1CAE">
      <w:pPr>
        <w:jc w:val="center"/>
        <w:rPr>
          <w:sz w:val="18"/>
        </w:rPr>
      </w:pPr>
    </w:p>
    <w:p w:rsidR="007701A1" w:rsidRDefault="007701A1" w:rsidP="004C1CAE">
      <w:pPr>
        <w:jc w:val="center"/>
        <w:rPr>
          <w:sz w:val="18"/>
        </w:rPr>
      </w:pPr>
    </w:p>
    <w:p w:rsidR="007701A1" w:rsidRDefault="007701A1" w:rsidP="004C1CAE">
      <w:pPr>
        <w:jc w:val="center"/>
        <w:rPr>
          <w:sz w:val="18"/>
        </w:rPr>
      </w:pPr>
    </w:p>
    <w:p w:rsidR="007701A1" w:rsidRDefault="007701A1" w:rsidP="007701A1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Адрес (месторасположение) кабинета:</w:t>
      </w:r>
    </w:p>
    <w:p w:rsidR="007701A1" w:rsidRPr="00A943EF" w:rsidRDefault="007701A1" w:rsidP="007701A1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Нижний Тагил</w:t>
      </w:r>
      <w:r w:rsidRPr="00A943EF">
        <w:rPr>
          <w:rFonts w:ascii="Times New Roman" w:hAnsi="Times New Roman" w:cs="Times New Roman"/>
          <w:sz w:val="28"/>
        </w:rPr>
        <w:t xml:space="preserve">, ул. </w:t>
      </w:r>
      <w:r>
        <w:rPr>
          <w:rFonts w:ascii="Times New Roman" w:hAnsi="Times New Roman" w:cs="Times New Roman"/>
          <w:sz w:val="28"/>
        </w:rPr>
        <w:t>Островского, 3</w:t>
      </w:r>
    </w:p>
    <w:p w:rsidR="007701A1" w:rsidRDefault="007701A1" w:rsidP="007701A1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 </w:t>
      </w:r>
      <w:r w:rsidRPr="00A943EF">
        <w:rPr>
          <w:rFonts w:ascii="Times New Roman" w:hAnsi="Times New Roman" w:cs="Times New Roman"/>
          <w:sz w:val="28"/>
        </w:rPr>
        <w:t>этаж</w:t>
      </w:r>
    </w:p>
    <w:p w:rsidR="007701A1" w:rsidRDefault="007701A1" w:rsidP="007701A1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7701A1" w:rsidRDefault="007701A1" w:rsidP="007701A1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7701A1" w:rsidRPr="00A943EF" w:rsidRDefault="007701A1" w:rsidP="007701A1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A943EF">
        <w:rPr>
          <w:rFonts w:ascii="Times New Roman" w:hAnsi="Times New Roman" w:cs="Times New Roman"/>
          <w:b/>
          <w:sz w:val="28"/>
        </w:rPr>
        <w:t>Разработчик:</w:t>
      </w:r>
    </w:p>
    <w:p w:rsidR="007701A1" w:rsidRDefault="007701A1" w:rsidP="007701A1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</w:t>
      </w:r>
    </w:p>
    <w:p w:rsidR="007701A1" w:rsidRPr="007701A1" w:rsidRDefault="007701A1" w:rsidP="007701A1">
      <w:pPr>
        <w:pStyle w:val="a3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(Ф.И.О., должность)</w:t>
      </w:r>
    </w:p>
    <w:p w:rsidR="007701A1" w:rsidRDefault="007701A1" w:rsidP="007701A1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7701A1" w:rsidRDefault="007701A1" w:rsidP="007701A1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7701A1" w:rsidRDefault="007701A1" w:rsidP="007701A1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7701A1" w:rsidRDefault="007701A1" w:rsidP="007701A1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7701A1" w:rsidRDefault="007701A1" w:rsidP="007701A1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7701A1" w:rsidRDefault="007701A1" w:rsidP="007701A1">
      <w:pPr>
        <w:pStyle w:val="a3"/>
        <w:rPr>
          <w:rFonts w:ascii="Times New Roman" w:hAnsi="Times New Roman" w:cs="Times New Roman"/>
          <w:sz w:val="28"/>
        </w:rPr>
      </w:pPr>
    </w:p>
    <w:p w:rsidR="007701A1" w:rsidRDefault="007701A1" w:rsidP="007701A1">
      <w:pPr>
        <w:pStyle w:val="a3"/>
        <w:ind w:firstLine="708"/>
        <w:rPr>
          <w:rFonts w:ascii="Times New Roman" w:hAnsi="Times New Roman" w:cs="Times New Roman"/>
          <w:sz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7701A1" w:rsidTr="006712C3">
        <w:tc>
          <w:tcPr>
            <w:tcW w:w="5495" w:type="dxa"/>
          </w:tcPr>
          <w:p w:rsidR="007701A1" w:rsidRPr="00A943EF" w:rsidRDefault="007701A1" w:rsidP="0078246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A943EF">
              <w:rPr>
                <w:rFonts w:ascii="Times New Roman" w:hAnsi="Times New Roman" w:cs="Times New Roman"/>
                <w:b/>
                <w:sz w:val="28"/>
              </w:rPr>
              <w:t>СОГЛАСОВАНО:</w:t>
            </w:r>
          </w:p>
          <w:p w:rsidR="007701A1" w:rsidRDefault="007701A1" w:rsidP="007824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gramEnd"/>
          </w:p>
          <w:p w:rsidR="007701A1" w:rsidRDefault="007701A1" w:rsidP="007824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 Е.М.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Костылев</w:t>
            </w:r>
            <w:proofErr w:type="spellEnd"/>
          </w:p>
          <w:p w:rsidR="007701A1" w:rsidRPr="00A943EF" w:rsidRDefault="007701A1" w:rsidP="007824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943E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A943EF">
              <w:rPr>
                <w:rFonts w:ascii="Times New Roman" w:hAnsi="Times New Roman" w:cs="Times New Roman"/>
                <w:sz w:val="24"/>
              </w:rPr>
              <w:t>__»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Pr="00A943EF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Pr="00A943EF">
              <w:rPr>
                <w:rFonts w:ascii="Times New Roman" w:hAnsi="Times New Roman" w:cs="Times New Roman"/>
                <w:sz w:val="24"/>
              </w:rPr>
              <w:t>_____ 20___ г.</w:t>
            </w:r>
          </w:p>
          <w:p w:rsidR="007701A1" w:rsidRDefault="007701A1" w:rsidP="0078246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701A1" w:rsidRPr="00A943EF" w:rsidRDefault="007701A1" w:rsidP="0078246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A943EF">
              <w:rPr>
                <w:rFonts w:ascii="Times New Roman" w:hAnsi="Times New Roman" w:cs="Times New Roman"/>
                <w:b/>
                <w:sz w:val="28"/>
              </w:rPr>
              <w:t>СОГЛАСОВАНО:</w:t>
            </w:r>
          </w:p>
          <w:p w:rsidR="007701A1" w:rsidRDefault="007701A1" w:rsidP="007824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Зав. </w:t>
            </w:r>
            <w:r w:rsidR="006712C3">
              <w:rPr>
                <w:rFonts w:ascii="Times New Roman" w:hAnsi="Times New Roman" w:cs="Times New Roman"/>
                <w:sz w:val="28"/>
              </w:rPr>
              <w:t xml:space="preserve">административно </w:t>
            </w:r>
            <w:proofErr w:type="gramStart"/>
            <w:r w:rsidR="006712C3">
              <w:rPr>
                <w:rFonts w:ascii="Times New Roman" w:hAnsi="Times New Roman" w:cs="Times New Roman"/>
                <w:sz w:val="28"/>
              </w:rPr>
              <w:t>-х</w:t>
            </w:r>
            <w:proofErr w:type="gramEnd"/>
            <w:r w:rsidR="006712C3">
              <w:rPr>
                <w:rFonts w:ascii="Times New Roman" w:hAnsi="Times New Roman" w:cs="Times New Roman"/>
                <w:sz w:val="28"/>
              </w:rPr>
              <w:t>озяйственным отделом</w:t>
            </w:r>
          </w:p>
          <w:p w:rsidR="007701A1" w:rsidRDefault="007701A1" w:rsidP="007824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 </w:t>
            </w:r>
            <w:r w:rsidR="006712C3">
              <w:rPr>
                <w:rFonts w:ascii="Times New Roman" w:hAnsi="Times New Roman" w:cs="Times New Roman"/>
                <w:sz w:val="28"/>
              </w:rPr>
              <w:t xml:space="preserve">Д.В. </w:t>
            </w:r>
            <w:proofErr w:type="spellStart"/>
            <w:r w:rsidR="006712C3">
              <w:rPr>
                <w:rFonts w:ascii="Times New Roman" w:hAnsi="Times New Roman" w:cs="Times New Roman"/>
                <w:sz w:val="28"/>
              </w:rPr>
              <w:t>Добрынкин</w:t>
            </w:r>
            <w:proofErr w:type="spellEnd"/>
          </w:p>
          <w:p w:rsidR="007701A1" w:rsidRPr="00A943EF" w:rsidRDefault="007701A1" w:rsidP="007824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943E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A943EF">
              <w:rPr>
                <w:rFonts w:ascii="Times New Roman" w:hAnsi="Times New Roman" w:cs="Times New Roman"/>
                <w:sz w:val="24"/>
              </w:rPr>
              <w:t>__»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Pr="00A943EF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Pr="00A943EF">
              <w:rPr>
                <w:rFonts w:ascii="Times New Roman" w:hAnsi="Times New Roman" w:cs="Times New Roman"/>
                <w:sz w:val="24"/>
              </w:rPr>
              <w:t>_____ 20___ г.</w:t>
            </w:r>
          </w:p>
          <w:p w:rsidR="007701A1" w:rsidRDefault="007701A1" w:rsidP="0078246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701A1" w:rsidRDefault="007701A1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6712C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273A6">
        <w:rPr>
          <w:rFonts w:ascii="Times New Roman" w:hAnsi="Times New Roman" w:cs="Times New Roman"/>
          <w:b/>
          <w:sz w:val="28"/>
        </w:rPr>
        <w:lastRenderedPageBreak/>
        <w:t>СОДЕРЖАНИЕ:</w:t>
      </w:r>
    </w:p>
    <w:p w:rsidR="005273A6" w:rsidRPr="005273A6" w:rsidRDefault="005273A6" w:rsidP="006712C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8188"/>
        <w:gridCol w:w="1277"/>
      </w:tblGrid>
      <w:tr w:rsidR="00C02737" w:rsidRPr="005273A6" w:rsidTr="00C02737">
        <w:tc>
          <w:tcPr>
            <w:tcW w:w="8188" w:type="dxa"/>
          </w:tcPr>
          <w:p w:rsidR="00C02737" w:rsidRPr="005273A6" w:rsidRDefault="00C02737" w:rsidP="00671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C02737" w:rsidRPr="005273A6" w:rsidRDefault="00C02737" w:rsidP="00C0273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73A6">
              <w:rPr>
                <w:rFonts w:ascii="Times New Roman" w:hAnsi="Times New Roman" w:cs="Times New Roman"/>
                <w:sz w:val="28"/>
              </w:rPr>
              <w:t>Стр.</w:t>
            </w:r>
          </w:p>
        </w:tc>
      </w:tr>
      <w:tr w:rsidR="00C02737" w:rsidTr="00C02737">
        <w:tc>
          <w:tcPr>
            <w:tcW w:w="8188" w:type="dxa"/>
          </w:tcPr>
          <w:p w:rsidR="00C02737" w:rsidRPr="00C02737" w:rsidRDefault="00C02737" w:rsidP="00671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ПАСПОРТНЫЕ ДАННЫЕ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</w:t>
            </w:r>
            <w:r w:rsidRPr="009B3FA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1277" w:type="dxa"/>
          </w:tcPr>
          <w:p w:rsidR="00C02737" w:rsidRDefault="00C02737" w:rsidP="006712C3">
            <w:pPr>
              <w:pStyle w:val="a3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C02737" w:rsidTr="00C02737">
        <w:tc>
          <w:tcPr>
            <w:tcW w:w="8188" w:type="dxa"/>
          </w:tcPr>
          <w:p w:rsidR="00C02737" w:rsidRPr="00C02737" w:rsidRDefault="00C02737" w:rsidP="00C027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82D0F">
              <w:rPr>
                <w:rFonts w:ascii="Times New Roman" w:hAnsi="Times New Roman" w:cs="Times New Roman"/>
                <w:b/>
                <w:sz w:val="24"/>
              </w:rPr>
              <w:t xml:space="preserve">2. ТЕХНИЧЕСКИЕ ХАРАКТЕРИСТИКИ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УЧЕБНОГО </w:t>
            </w:r>
            <w:r w:rsidRPr="00782D0F">
              <w:rPr>
                <w:rFonts w:ascii="Times New Roman" w:hAnsi="Times New Roman" w:cs="Times New Roman"/>
                <w:b/>
                <w:sz w:val="24"/>
              </w:rPr>
              <w:t>КАБИНЕТА</w:t>
            </w:r>
          </w:p>
        </w:tc>
        <w:tc>
          <w:tcPr>
            <w:tcW w:w="1277" w:type="dxa"/>
          </w:tcPr>
          <w:p w:rsidR="00C02737" w:rsidRDefault="00C02737" w:rsidP="006712C3">
            <w:pPr>
              <w:pStyle w:val="a3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C02737" w:rsidTr="00C02737">
        <w:tc>
          <w:tcPr>
            <w:tcW w:w="8188" w:type="dxa"/>
          </w:tcPr>
          <w:p w:rsidR="00C02737" w:rsidRPr="00C02737" w:rsidRDefault="00C02737" w:rsidP="006712C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82D0F">
              <w:rPr>
                <w:rFonts w:ascii="Times New Roman" w:hAnsi="Times New Roman" w:cs="Times New Roman"/>
                <w:b/>
                <w:sz w:val="24"/>
              </w:rPr>
              <w:t xml:space="preserve">3. ПЛАН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УЧЕБНОГО </w:t>
            </w:r>
            <w:r w:rsidRPr="00782D0F">
              <w:rPr>
                <w:rFonts w:ascii="Times New Roman" w:hAnsi="Times New Roman" w:cs="Times New Roman"/>
                <w:b/>
                <w:sz w:val="24"/>
              </w:rPr>
              <w:t>КАБИНЕТА</w:t>
            </w:r>
          </w:p>
        </w:tc>
        <w:tc>
          <w:tcPr>
            <w:tcW w:w="1277" w:type="dxa"/>
          </w:tcPr>
          <w:p w:rsidR="00C02737" w:rsidRDefault="00C02737" w:rsidP="006712C3">
            <w:pPr>
              <w:pStyle w:val="a3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C02737" w:rsidTr="00C02737">
        <w:tc>
          <w:tcPr>
            <w:tcW w:w="8188" w:type="dxa"/>
          </w:tcPr>
          <w:p w:rsidR="00C02737" w:rsidRPr="00C02737" w:rsidRDefault="00C02737" w:rsidP="006712C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ПЕРЕЧЕНЬ УЧЕБНЫХ ИСЦИПЛИН, </w:t>
            </w:r>
            <w:r w:rsidRPr="00782D0F">
              <w:rPr>
                <w:rFonts w:ascii="Times New Roman" w:hAnsi="Times New Roman" w:cs="Times New Roman"/>
                <w:b/>
                <w:sz w:val="24"/>
              </w:rPr>
              <w:t xml:space="preserve">МЕЖДИСЦИПЛИНАРНЫХ КУРСОВ И УЧЕБНЫХ ПРАКТИК, ДЛЯ КОТОРЫХ НЕОБХОДИМ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УЧЕБНЫЙ </w:t>
            </w:r>
            <w:r w:rsidRPr="00782D0F">
              <w:rPr>
                <w:rFonts w:ascii="Times New Roman" w:hAnsi="Times New Roman" w:cs="Times New Roman"/>
                <w:b/>
                <w:sz w:val="24"/>
              </w:rPr>
              <w:t xml:space="preserve">КАБИНЕТ </w:t>
            </w:r>
          </w:p>
        </w:tc>
        <w:tc>
          <w:tcPr>
            <w:tcW w:w="1277" w:type="dxa"/>
          </w:tcPr>
          <w:p w:rsidR="00C02737" w:rsidRDefault="00C02737" w:rsidP="006712C3">
            <w:pPr>
              <w:pStyle w:val="a3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C02737" w:rsidTr="00C02737">
        <w:tc>
          <w:tcPr>
            <w:tcW w:w="8188" w:type="dxa"/>
          </w:tcPr>
          <w:p w:rsidR="00C02737" w:rsidRPr="005273A6" w:rsidRDefault="005273A6" w:rsidP="006712C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A79A5">
              <w:rPr>
                <w:rFonts w:ascii="Times New Roman" w:hAnsi="Times New Roman" w:cs="Times New Roman"/>
                <w:b/>
                <w:sz w:val="24"/>
              </w:rPr>
              <w:t xml:space="preserve">5. МАТЕРИАЛЬНО-ТЕХНИЧЕСКОЕ ОБЕСПЕЧЕНИЕ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УЧЕБНОГО </w:t>
            </w:r>
            <w:r w:rsidRPr="00BA79A5">
              <w:rPr>
                <w:rFonts w:ascii="Times New Roman" w:hAnsi="Times New Roman" w:cs="Times New Roman"/>
                <w:b/>
                <w:sz w:val="24"/>
              </w:rPr>
              <w:t xml:space="preserve">КАБИНЕТА </w:t>
            </w:r>
          </w:p>
        </w:tc>
        <w:tc>
          <w:tcPr>
            <w:tcW w:w="1277" w:type="dxa"/>
          </w:tcPr>
          <w:p w:rsidR="00C02737" w:rsidRDefault="00C02737" w:rsidP="006712C3">
            <w:pPr>
              <w:pStyle w:val="a3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C02737" w:rsidTr="00C02737">
        <w:tc>
          <w:tcPr>
            <w:tcW w:w="8188" w:type="dxa"/>
          </w:tcPr>
          <w:p w:rsidR="00C02737" w:rsidRDefault="005273A6" w:rsidP="006712C3">
            <w:pPr>
              <w:pStyle w:val="a3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B25FE1">
              <w:rPr>
                <w:rFonts w:ascii="Times New Roman" w:hAnsi="Times New Roman" w:cs="Times New Roman"/>
                <w:b/>
                <w:sz w:val="24"/>
              </w:rPr>
              <w:t>6. ИНВЕНТАРНАЯ ВЕДОМОСТЬ УЧЕБНОГО КАБИНЕТА</w:t>
            </w:r>
          </w:p>
        </w:tc>
        <w:tc>
          <w:tcPr>
            <w:tcW w:w="1277" w:type="dxa"/>
          </w:tcPr>
          <w:p w:rsidR="00C02737" w:rsidRDefault="00C02737" w:rsidP="006712C3">
            <w:pPr>
              <w:pStyle w:val="a3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C02737" w:rsidTr="00C02737">
        <w:tc>
          <w:tcPr>
            <w:tcW w:w="8188" w:type="dxa"/>
          </w:tcPr>
          <w:p w:rsidR="00C02737" w:rsidRPr="005273A6" w:rsidRDefault="005273A6" w:rsidP="005273A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  <w:r w:rsidRPr="00C0273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МАТЕРИАЛЫ ПО ОХРАНЕ ТРУДА И БЕЗОПАСНОСТИ</w:t>
            </w:r>
          </w:p>
        </w:tc>
        <w:tc>
          <w:tcPr>
            <w:tcW w:w="1277" w:type="dxa"/>
          </w:tcPr>
          <w:p w:rsidR="00C02737" w:rsidRDefault="00C02737" w:rsidP="006712C3">
            <w:pPr>
              <w:pStyle w:val="a3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C02737" w:rsidTr="00C02737">
        <w:tc>
          <w:tcPr>
            <w:tcW w:w="8188" w:type="dxa"/>
          </w:tcPr>
          <w:p w:rsidR="00C02737" w:rsidRPr="005273A6" w:rsidRDefault="005273A6" w:rsidP="005273A6">
            <w:pPr>
              <w:rPr>
                <w:b/>
                <w:sz w:val="24"/>
              </w:rPr>
            </w:pPr>
            <w:r>
              <w:rPr>
                <w:b/>
              </w:rPr>
              <w:t>8</w:t>
            </w:r>
            <w:r w:rsidRPr="004B3806">
              <w:rPr>
                <w:b/>
                <w:sz w:val="24"/>
              </w:rPr>
              <w:t>. ПЛАН РАБОТЫ УЧЕБНОГО КАБИНЕТА НА УЧЕБНЫЙ ГОД</w:t>
            </w:r>
          </w:p>
        </w:tc>
        <w:tc>
          <w:tcPr>
            <w:tcW w:w="1277" w:type="dxa"/>
          </w:tcPr>
          <w:p w:rsidR="00C02737" w:rsidRDefault="00C02737" w:rsidP="006712C3">
            <w:pPr>
              <w:pStyle w:val="a3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5273A6" w:rsidTr="00C02737">
        <w:tc>
          <w:tcPr>
            <w:tcW w:w="8188" w:type="dxa"/>
          </w:tcPr>
          <w:p w:rsidR="005273A6" w:rsidRPr="005273A6" w:rsidRDefault="005273A6" w:rsidP="006712C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C02737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ФОТОПАНОРАМА УЧЕБНОГО КАБИНЕТА</w:t>
            </w:r>
          </w:p>
        </w:tc>
        <w:tc>
          <w:tcPr>
            <w:tcW w:w="1277" w:type="dxa"/>
          </w:tcPr>
          <w:p w:rsidR="005273A6" w:rsidRDefault="005273A6" w:rsidP="006712C3">
            <w:pPr>
              <w:pStyle w:val="a3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</w:tbl>
    <w:p w:rsidR="006712C3" w:rsidRPr="006712C3" w:rsidRDefault="006712C3" w:rsidP="006712C3">
      <w:pPr>
        <w:pStyle w:val="a3"/>
        <w:ind w:firstLine="708"/>
        <w:rPr>
          <w:rFonts w:ascii="Times New Roman" w:hAnsi="Times New Roman" w:cs="Times New Roman"/>
          <w:sz w:val="28"/>
          <w:highlight w:val="yellow"/>
        </w:rPr>
      </w:pPr>
    </w:p>
    <w:p w:rsidR="006712C3" w:rsidRDefault="006712C3" w:rsidP="00C02737">
      <w:pPr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5273A6">
      <w:pPr>
        <w:rPr>
          <w:sz w:val="18"/>
        </w:rPr>
      </w:pPr>
    </w:p>
    <w:p w:rsidR="005273A6" w:rsidRDefault="005273A6" w:rsidP="005273A6">
      <w:pPr>
        <w:rPr>
          <w:sz w:val="18"/>
        </w:rPr>
      </w:pPr>
    </w:p>
    <w:p w:rsidR="006712C3" w:rsidRPr="009B3FA1" w:rsidRDefault="006712C3" w:rsidP="006712C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F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ПАСПОРТНЫЕ ДАННЫЕ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9B3FA1">
        <w:rPr>
          <w:rFonts w:ascii="Times New Roman" w:hAnsi="Times New Roman" w:cs="Times New Roman"/>
          <w:b/>
          <w:sz w:val="24"/>
          <w:szCs w:val="24"/>
        </w:rPr>
        <w:t>КАБИНЕТА</w:t>
      </w:r>
    </w:p>
    <w:p w:rsidR="006712C3" w:rsidRPr="009B3FA1" w:rsidRDefault="006712C3" w:rsidP="006712C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712C3" w:rsidRPr="009B3FA1" w:rsidRDefault="006712C3" w:rsidP="006712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FA1">
        <w:rPr>
          <w:rFonts w:ascii="Times New Roman" w:hAnsi="Times New Roman" w:cs="Times New Roman"/>
          <w:b/>
          <w:sz w:val="24"/>
          <w:szCs w:val="24"/>
        </w:rPr>
        <w:t>1.1. Организация-разработчик:</w:t>
      </w:r>
    </w:p>
    <w:p w:rsidR="006712C3" w:rsidRPr="009B3FA1" w:rsidRDefault="006712C3" w:rsidP="006712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FA1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бюджетное профессиональное</w:t>
      </w:r>
      <w:r w:rsidRPr="009B3FA1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Свердловской области «</w:t>
      </w:r>
      <w:r>
        <w:rPr>
          <w:rFonts w:ascii="Times New Roman" w:hAnsi="Times New Roman" w:cs="Times New Roman"/>
          <w:sz w:val="24"/>
          <w:szCs w:val="24"/>
        </w:rPr>
        <w:t>Нижнетагильский педагогический колледж № 1</w:t>
      </w:r>
      <w:r w:rsidRPr="009B3FA1">
        <w:rPr>
          <w:rFonts w:ascii="Times New Roman" w:hAnsi="Times New Roman" w:cs="Times New Roman"/>
          <w:sz w:val="24"/>
          <w:szCs w:val="24"/>
        </w:rPr>
        <w:t>»</w:t>
      </w:r>
    </w:p>
    <w:p w:rsidR="006712C3" w:rsidRPr="009B3FA1" w:rsidRDefault="006712C3" w:rsidP="006712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2C3" w:rsidRPr="009B3FA1" w:rsidRDefault="006712C3" w:rsidP="006712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Учебный кабинет</w:t>
      </w:r>
    </w:p>
    <w:p w:rsidR="006712C3" w:rsidRDefault="006712C3" w:rsidP="006712C3">
      <w:pPr>
        <w:pStyle w:val="a3"/>
        <w:ind w:firstLine="708"/>
        <w:jc w:val="both"/>
        <w:rPr>
          <w:rStyle w:val="3"/>
          <w:rFonts w:eastAsiaTheme="minorHAnsi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 xml:space="preserve">Учебный кабинет - </w:t>
      </w:r>
      <w:r w:rsidRPr="009B3FA1">
        <w:rPr>
          <w:rStyle w:val="3"/>
          <w:rFonts w:eastAsiaTheme="minorHAnsi"/>
          <w:sz w:val="24"/>
          <w:szCs w:val="24"/>
        </w:rPr>
        <w:t>это учебное помещение техникума, оснащенное наглядными пособиями, учебным оборудованием и техническими средствами обучения, в котором проводится учебная, индив</w:t>
      </w:r>
      <w:r>
        <w:rPr>
          <w:rStyle w:val="3"/>
          <w:rFonts w:eastAsiaTheme="minorHAnsi"/>
          <w:sz w:val="24"/>
          <w:szCs w:val="24"/>
        </w:rPr>
        <w:t xml:space="preserve">идуальная и внеурочная работа со студентами </w:t>
      </w:r>
      <w:r w:rsidRPr="009B3FA1">
        <w:rPr>
          <w:rStyle w:val="3"/>
          <w:rFonts w:eastAsiaTheme="minorHAnsi"/>
          <w:sz w:val="24"/>
          <w:szCs w:val="24"/>
        </w:rPr>
        <w:t>в соответствии с требованиями Федеральных государственных образовательных стандартов среднего профессионального образования, учебными планами, а также методическая работа с целью повышения эффективности и р</w:t>
      </w:r>
      <w:r>
        <w:rPr>
          <w:rStyle w:val="3"/>
          <w:rFonts w:eastAsiaTheme="minorHAnsi"/>
          <w:sz w:val="24"/>
          <w:szCs w:val="24"/>
        </w:rPr>
        <w:t>езультативности образовательной деятельности</w:t>
      </w:r>
      <w:r w:rsidRPr="009B3FA1">
        <w:rPr>
          <w:rStyle w:val="3"/>
          <w:rFonts w:eastAsiaTheme="minorHAnsi"/>
          <w:sz w:val="24"/>
          <w:szCs w:val="24"/>
        </w:rPr>
        <w:t>.</w:t>
      </w:r>
    </w:p>
    <w:p w:rsidR="006712C3" w:rsidRPr="009B3FA1" w:rsidRDefault="006712C3" w:rsidP="006712C3">
      <w:pPr>
        <w:pStyle w:val="a3"/>
        <w:ind w:firstLine="708"/>
        <w:jc w:val="both"/>
        <w:rPr>
          <w:rStyle w:val="3"/>
          <w:rFonts w:eastAsiaTheme="minorHAnsi"/>
          <w:sz w:val="24"/>
          <w:szCs w:val="24"/>
        </w:rPr>
      </w:pPr>
    </w:p>
    <w:p w:rsidR="006712C3" w:rsidRPr="009B3FA1" w:rsidRDefault="006712C3" w:rsidP="00671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FA1">
        <w:rPr>
          <w:rFonts w:ascii="Times New Roman" w:hAnsi="Times New Roman" w:cs="Times New Roman"/>
          <w:sz w:val="24"/>
          <w:szCs w:val="24"/>
        </w:rPr>
        <w:t>Задачи работы учебного кабинета:</w:t>
      </w:r>
    </w:p>
    <w:p w:rsidR="006712C3" w:rsidRPr="009B3FA1" w:rsidRDefault="006712C3" w:rsidP="0067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FA1">
        <w:rPr>
          <w:rFonts w:ascii="Times New Roman" w:hAnsi="Times New Roman" w:cs="Times New Roman"/>
          <w:sz w:val="24"/>
          <w:szCs w:val="24"/>
        </w:rPr>
        <w:t xml:space="preserve">создание информационного, </w:t>
      </w:r>
      <w:r>
        <w:rPr>
          <w:rFonts w:ascii="Times New Roman" w:hAnsi="Times New Roman" w:cs="Times New Roman"/>
          <w:sz w:val="24"/>
          <w:szCs w:val="24"/>
        </w:rPr>
        <w:t>учебно</w:t>
      </w:r>
      <w:r w:rsidRPr="009B3FA1">
        <w:rPr>
          <w:rFonts w:ascii="Times New Roman" w:hAnsi="Times New Roman" w:cs="Times New Roman"/>
          <w:sz w:val="24"/>
          <w:szCs w:val="24"/>
        </w:rPr>
        <w:t>-методического обе</w:t>
      </w:r>
      <w:r>
        <w:rPr>
          <w:rFonts w:ascii="Times New Roman" w:hAnsi="Times New Roman" w:cs="Times New Roman"/>
          <w:sz w:val="24"/>
          <w:szCs w:val="24"/>
        </w:rPr>
        <w:t>спечения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ной деятельности </w:t>
      </w:r>
      <w:r w:rsidRPr="009B3FA1">
        <w:rPr>
          <w:rFonts w:ascii="Times New Roman" w:hAnsi="Times New Roman" w:cs="Times New Roman"/>
          <w:sz w:val="24"/>
          <w:szCs w:val="24"/>
        </w:rPr>
        <w:t>по преподаваемым в нем учебным дисциплинам, профессиональным моду</w:t>
      </w:r>
      <w:r w:rsidRPr="009B3FA1">
        <w:rPr>
          <w:rFonts w:ascii="Times New Roman" w:hAnsi="Times New Roman" w:cs="Times New Roman"/>
          <w:sz w:val="24"/>
          <w:szCs w:val="24"/>
        </w:rPr>
        <w:softHyphen/>
        <w:t>лям;</w:t>
      </w:r>
    </w:p>
    <w:p w:rsidR="006712C3" w:rsidRPr="009B3FA1" w:rsidRDefault="006712C3" w:rsidP="0067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внедрению в учебную деятельность </w:t>
      </w:r>
      <w:r w:rsidRPr="009B3FA1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>
        <w:rPr>
          <w:rFonts w:ascii="Times New Roman" w:hAnsi="Times New Roman" w:cs="Times New Roman"/>
          <w:sz w:val="24"/>
          <w:szCs w:val="24"/>
        </w:rPr>
        <w:t xml:space="preserve">и инновационных </w:t>
      </w:r>
      <w:r w:rsidRPr="009B3FA1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6712C3" w:rsidRPr="009B3FA1" w:rsidRDefault="006712C3" w:rsidP="0067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FA1">
        <w:rPr>
          <w:rFonts w:ascii="Times New Roman" w:hAnsi="Times New Roman" w:cs="Times New Roman"/>
          <w:sz w:val="24"/>
          <w:szCs w:val="24"/>
        </w:rPr>
        <w:t>создание психолого-педагогических условий при организац</w:t>
      </w:r>
      <w:proofErr w:type="gramStart"/>
      <w:r w:rsidRPr="009B3FA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B3FA1">
        <w:rPr>
          <w:rFonts w:ascii="Times New Roman" w:hAnsi="Times New Roman" w:cs="Times New Roman"/>
          <w:sz w:val="24"/>
          <w:szCs w:val="24"/>
        </w:rPr>
        <w:t>диторных занятий;</w:t>
      </w:r>
    </w:p>
    <w:p w:rsidR="006712C3" w:rsidRPr="009B3FA1" w:rsidRDefault="006712C3" w:rsidP="0067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FA1">
        <w:rPr>
          <w:rFonts w:ascii="Times New Roman" w:hAnsi="Times New Roman" w:cs="Times New Roman"/>
          <w:sz w:val="24"/>
          <w:szCs w:val="24"/>
        </w:rPr>
        <w:t>использование учебного пространства для организации ин</w:t>
      </w:r>
      <w:r w:rsidRPr="009B3FA1">
        <w:rPr>
          <w:rFonts w:ascii="Times New Roman" w:hAnsi="Times New Roman" w:cs="Times New Roman"/>
          <w:sz w:val="24"/>
          <w:szCs w:val="24"/>
        </w:rPr>
        <w:softHyphen/>
        <w:t>дивидуальных занятий с</w:t>
      </w:r>
      <w:r>
        <w:rPr>
          <w:rFonts w:ascii="Times New Roman" w:hAnsi="Times New Roman" w:cs="Times New Roman"/>
          <w:sz w:val="24"/>
          <w:szCs w:val="24"/>
        </w:rPr>
        <w:t>о студентами</w:t>
      </w:r>
      <w:r w:rsidRPr="009B3FA1">
        <w:rPr>
          <w:rFonts w:ascii="Times New Roman" w:hAnsi="Times New Roman" w:cs="Times New Roman"/>
          <w:sz w:val="24"/>
          <w:szCs w:val="24"/>
        </w:rPr>
        <w:t>, консультаций и др.;</w:t>
      </w:r>
    </w:p>
    <w:p w:rsidR="006712C3" w:rsidRPr="009B3FA1" w:rsidRDefault="006712C3" w:rsidP="0067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FA1">
        <w:rPr>
          <w:rFonts w:ascii="Times New Roman" w:hAnsi="Times New Roman" w:cs="Times New Roman"/>
          <w:sz w:val="24"/>
          <w:szCs w:val="24"/>
        </w:rPr>
        <w:t xml:space="preserve">организация самостоятельной работы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9B3FA1">
        <w:rPr>
          <w:rFonts w:ascii="Times New Roman" w:hAnsi="Times New Roman" w:cs="Times New Roman"/>
          <w:sz w:val="24"/>
          <w:szCs w:val="24"/>
        </w:rPr>
        <w:t>.</w:t>
      </w:r>
    </w:p>
    <w:p w:rsidR="006712C3" w:rsidRDefault="006712C3" w:rsidP="006712C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712C3" w:rsidRPr="00D92411" w:rsidRDefault="006712C3" w:rsidP="006712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92411">
        <w:rPr>
          <w:rFonts w:ascii="Times New Roman" w:hAnsi="Times New Roman" w:cs="Times New Roman"/>
          <w:b/>
          <w:sz w:val="24"/>
        </w:rPr>
        <w:t>1.3. Область применения паспорта</w:t>
      </w:r>
    </w:p>
    <w:p w:rsidR="006712C3" w:rsidRPr="00D92411" w:rsidRDefault="006712C3" w:rsidP="006712C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92411">
        <w:rPr>
          <w:rFonts w:ascii="Times New Roman" w:hAnsi="Times New Roman" w:cs="Times New Roman"/>
          <w:sz w:val="24"/>
        </w:rPr>
        <w:t xml:space="preserve">Паспорт </w:t>
      </w:r>
      <w:r>
        <w:rPr>
          <w:rFonts w:ascii="Times New Roman" w:hAnsi="Times New Roman" w:cs="Times New Roman"/>
          <w:sz w:val="24"/>
        </w:rPr>
        <w:t xml:space="preserve">учебного кабинета </w:t>
      </w:r>
      <w:r w:rsidRPr="00D92411">
        <w:rPr>
          <w:rFonts w:ascii="Times New Roman" w:hAnsi="Times New Roman" w:cs="Times New Roman"/>
          <w:sz w:val="24"/>
        </w:rPr>
        <w:t>представляет совокупность формализованных документов, в которых приводится систематизированная информация о кабинете.</w:t>
      </w:r>
    </w:p>
    <w:p w:rsidR="006712C3" w:rsidRPr="00D92411" w:rsidRDefault="006712C3" w:rsidP="006712C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92411">
        <w:rPr>
          <w:rFonts w:ascii="Times New Roman" w:hAnsi="Times New Roman" w:cs="Times New Roman"/>
          <w:sz w:val="24"/>
        </w:rPr>
        <w:t>Паспорт является внутренним документом Г</w:t>
      </w:r>
      <w:r>
        <w:rPr>
          <w:rFonts w:ascii="Times New Roman" w:hAnsi="Times New Roman" w:cs="Times New Roman"/>
          <w:sz w:val="24"/>
        </w:rPr>
        <w:t xml:space="preserve">БПОУ </w:t>
      </w:r>
      <w:proofErr w:type="gramStart"/>
      <w:r w:rsidRPr="00D92411">
        <w:rPr>
          <w:rFonts w:ascii="Times New Roman" w:hAnsi="Times New Roman" w:cs="Times New Roman"/>
          <w:sz w:val="24"/>
        </w:rPr>
        <w:t>СО</w:t>
      </w:r>
      <w:proofErr w:type="gramEnd"/>
      <w:r w:rsidRPr="00D92411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Нижнетагильский педагогический колледж № 1</w:t>
      </w:r>
      <w:r w:rsidRPr="00D92411">
        <w:rPr>
          <w:rFonts w:ascii="Times New Roman" w:hAnsi="Times New Roman" w:cs="Times New Roman"/>
          <w:sz w:val="24"/>
        </w:rPr>
        <w:t>» и подлежит соответствующему учёту.</w:t>
      </w:r>
    </w:p>
    <w:p w:rsidR="006712C3" w:rsidRPr="00D92411" w:rsidRDefault="006712C3" w:rsidP="006712C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712C3" w:rsidRPr="00D92411" w:rsidRDefault="006712C3" w:rsidP="006712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92411">
        <w:rPr>
          <w:rFonts w:ascii="Times New Roman" w:hAnsi="Times New Roman" w:cs="Times New Roman"/>
          <w:b/>
          <w:sz w:val="24"/>
        </w:rPr>
        <w:t>1.4. Назначение паспорта</w:t>
      </w:r>
    </w:p>
    <w:p w:rsidR="006712C3" w:rsidRPr="00D92411" w:rsidRDefault="006712C3" w:rsidP="006712C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Осуществление анализа</w:t>
      </w:r>
      <w:r w:rsidRPr="00D92411">
        <w:rPr>
          <w:rFonts w:ascii="Times New Roman" w:hAnsi="Times New Roman" w:cs="Times New Roman"/>
          <w:sz w:val="24"/>
        </w:rPr>
        <w:t xml:space="preserve"> состояни</w:t>
      </w:r>
      <w:r>
        <w:rPr>
          <w:rFonts w:ascii="Times New Roman" w:hAnsi="Times New Roman" w:cs="Times New Roman"/>
          <w:sz w:val="24"/>
        </w:rPr>
        <w:t>я</w:t>
      </w:r>
      <w:r w:rsidRPr="00D92411">
        <w:rPr>
          <w:rFonts w:ascii="Times New Roman" w:hAnsi="Times New Roman" w:cs="Times New Roman"/>
          <w:sz w:val="24"/>
        </w:rPr>
        <w:t xml:space="preserve"> материально-технической базы </w:t>
      </w:r>
      <w:r>
        <w:rPr>
          <w:rFonts w:ascii="Times New Roman" w:hAnsi="Times New Roman" w:cs="Times New Roman"/>
          <w:sz w:val="24"/>
        </w:rPr>
        <w:t xml:space="preserve">учебного </w:t>
      </w:r>
      <w:r w:rsidRPr="00D92411">
        <w:rPr>
          <w:rFonts w:ascii="Times New Roman" w:hAnsi="Times New Roman" w:cs="Times New Roman"/>
          <w:sz w:val="24"/>
        </w:rPr>
        <w:t>кабинета в части готовности к реализации требований ФГОС СПО.</w:t>
      </w:r>
    </w:p>
    <w:p w:rsidR="006712C3" w:rsidRDefault="006712C3" w:rsidP="006712C3">
      <w:pPr>
        <w:autoSpaceDE w:val="0"/>
        <w:autoSpaceDN w:val="0"/>
        <w:adjustRightInd w:val="0"/>
        <w:rPr>
          <w:color w:val="000000"/>
        </w:rPr>
      </w:pPr>
    </w:p>
    <w:p w:rsidR="0017004E" w:rsidRDefault="006712C3" w:rsidP="0017004E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D92411">
        <w:rPr>
          <w:b/>
          <w:color w:val="000000"/>
        </w:rPr>
        <w:t xml:space="preserve">1.5. Основные направления функционирования кабинета </w:t>
      </w:r>
    </w:p>
    <w:p w:rsidR="006712C3" w:rsidRPr="0017004E" w:rsidRDefault="006712C3" w:rsidP="0017004E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17004E">
        <w:rPr>
          <w:rFonts w:ascii="Times New Roman" w:hAnsi="Times New Roman" w:cs="Times New Roman"/>
          <w:color w:val="000000"/>
          <w:sz w:val="24"/>
        </w:rPr>
        <w:t>учебное: изучение теоретических основ учебных дисциплин/МДК и получение практических умений в соответствии с требованиями ФГОС СПО;</w:t>
      </w:r>
    </w:p>
    <w:p w:rsidR="006712C3" w:rsidRPr="00D92411" w:rsidRDefault="006712C3" w:rsidP="006712C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411">
        <w:rPr>
          <w:rFonts w:ascii="Times New Roman" w:hAnsi="Times New Roman" w:cs="Times New Roman"/>
          <w:color w:val="000000"/>
          <w:sz w:val="24"/>
          <w:szCs w:val="24"/>
        </w:rPr>
        <w:t>методическое</w:t>
      </w:r>
      <w:proofErr w:type="gramEnd"/>
      <w:r w:rsidRPr="00D92411">
        <w:rPr>
          <w:rFonts w:ascii="Times New Roman" w:hAnsi="Times New Roman" w:cs="Times New Roman"/>
          <w:color w:val="000000"/>
          <w:sz w:val="24"/>
          <w:szCs w:val="24"/>
        </w:rPr>
        <w:t xml:space="preserve">: разработка рекомендаций по реализации теоретической и практической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составляющей </w:t>
      </w:r>
      <w:r w:rsidRPr="00D92411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дисциплин/МДК при проведении </w:t>
      </w:r>
      <w:r w:rsidRPr="00D92411">
        <w:rPr>
          <w:rFonts w:ascii="Times New Roman" w:hAnsi="Times New Roman" w:cs="Times New Roman"/>
          <w:color w:val="000000"/>
          <w:sz w:val="24"/>
          <w:szCs w:val="24"/>
        </w:rPr>
        <w:t>теоретических и практических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411">
        <w:rPr>
          <w:rFonts w:ascii="Times New Roman" w:hAnsi="Times New Roman" w:cs="Times New Roman"/>
          <w:color w:val="000000"/>
          <w:sz w:val="24"/>
          <w:szCs w:val="24"/>
        </w:rPr>
        <w:t xml:space="preserve">(семинарских) занятий. </w:t>
      </w:r>
    </w:p>
    <w:p w:rsidR="006712C3" w:rsidRDefault="006712C3" w:rsidP="006712C3">
      <w:pPr>
        <w:autoSpaceDE w:val="0"/>
        <w:autoSpaceDN w:val="0"/>
        <w:adjustRightInd w:val="0"/>
      </w:pPr>
    </w:p>
    <w:p w:rsidR="006712C3" w:rsidRDefault="006712C3" w:rsidP="0017004E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1.6. Исходные данные для разработки паспорта </w:t>
      </w:r>
    </w:p>
    <w:p w:rsidR="006712C3" w:rsidRPr="0017004E" w:rsidRDefault="006712C3" w:rsidP="0017004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411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от №273-ФЗ от 29 декабря 2012</w:t>
      </w:r>
      <w:r w:rsidR="00170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411">
        <w:rPr>
          <w:rFonts w:ascii="Times New Roman" w:hAnsi="Times New Roman" w:cs="Times New Roman"/>
          <w:color w:val="000000"/>
          <w:sz w:val="24"/>
          <w:szCs w:val="24"/>
        </w:rPr>
        <w:t>г. Ст.</w:t>
      </w:r>
      <w:r w:rsidR="00170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411">
        <w:rPr>
          <w:rFonts w:ascii="Times New Roman" w:hAnsi="Times New Roman" w:cs="Times New Roman"/>
          <w:color w:val="000000"/>
          <w:sz w:val="24"/>
          <w:szCs w:val="24"/>
        </w:rPr>
        <w:t>2 п.</w:t>
      </w:r>
      <w:r w:rsidR="00170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411">
        <w:rPr>
          <w:rFonts w:ascii="Times New Roman" w:hAnsi="Times New Roman" w:cs="Times New Roman"/>
          <w:color w:val="000000"/>
          <w:sz w:val="24"/>
          <w:szCs w:val="24"/>
        </w:rPr>
        <w:t>26 «Средства обучения и воспитания - приборы, оборудование,</w:t>
      </w:r>
      <w:r w:rsidRPr="00D92411">
        <w:rPr>
          <w:rFonts w:ascii="Times New Roman" w:hAnsi="Times New Roman" w:cs="Times New Roman"/>
          <w:sz w:val="24"/>
          <w:szCs w:val="24"/>
        </w:rPr>
        <w:t xml:space="preserve"> </w:t>
      </w:r>
      <w:r w:rsidRPr="00D92411">
        <w:rPr>
          <w:rFonts w:ascii="Times New Roman" w:hAnsi="Times New Roman" w:cs="Times New Roman"/>
          <w:color w:val="000000"/>
          <w:sz w:val="24"/>
          <w:szCs w:val="24"/>
        </w:rPr>
        <w:t>включая спортивное оборудование и инвентарь, инструменты (в том числе музыкальные),</w:t>
      </w:r>
      <w:r w:rsidRPr="00D92411">
        <w:rPr>
          <w:rFonts w:ascii="Times New Roman" w:hAnsi="Times New Roman" w:cs="Times New Roman"/>
          <w:sz w:val="24"/>
          <w:szCs w:val="24"/>
        </w:rPr>
        <w:t xml:space="preserve"> </w:t>
      </w:r>
      <w:r w:rsidRPr="00D92411">
        <w:rPr>
          <w:rFonts w:ascii="Times New Roman" w:hAnsi="Times New Roman" w:cs="Times New Roman"/>
          <w:color w:val="000000"/>
          <w:sz w:val="24"/>
          <w:szCs w:val="24"/>
        </w:rPr>
        <w:t>учебно-наглядные пособия, компьютеры, информационно-телекоммуникационные сети,</w:t>
      </w:r>
      <w:r w:rsidRPr="00D92411">
        <w:rPr>
          <w:rFonts w:ascii="Times New Roman" w:hAnsi="Times New Roman" w:cs="Times New Roman"/>
          <w:sz w:val="24"/>
          <w:szCs w:val="24"/>
        </w:rPr>
        <w:t xml:space="preserve"> </w:t>
      </w:r>
      <w:r w:rsidRPr="00D92411">
        <w:rPr>
          <w:rFonts w:ascii="Times New Roman" w:hAnsi="Times New Roman" w:cs="Times New Roman"/>
          <w:color w:val="000000"/>
          <w:sz w:val="24"/>
          <w:szCs w:val="24"/>
        </w:rPr>
        <w:t>аппаратно-программные и аудиовизуальные средства, печатные и электронные</w:t>
      </w:r>
      <w:r w:rsidRPr="00D92411">
        <w:rPr>
          <w:rFonts w:ascii="Times New Roman" w:hAnsi="Times New Roman" w:cs="Times New Roman"/>
          <w:sz w:val="24"/>
          <w:szCs w:val="24"/>
        </w:rPr>
        <w:t xml:space="preserve"> </w:t>
      </w:r>
      <w:r w:rsidRPr="00D92411">
        <w:rPr>
          <w:rFonts w:ascii="Times New Roman" w:hAnsi="Times New Roman" w:cs="Times New Roman"/>
          <w:color w:val="000000"/>
          <w:sz w:val="24"/>
          <w:szCs w:val="24"/>
        </w:rPr>
        <w:t>образовательные и информационные ресурсы и иные материальные объекты, необходимые</w:t>
      </w:r>
      <w:r w:rsidR="00170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04E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образовательной деятельности». </w:t>
      </w:r>
      <w:proofErr w:type="gramEnd"/>
    </w:p>
    <w:p w:rsidR="0017004E" w:rsidRDefault="0017004E" w:rsidP="0017004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Основная профессиональная образовательная программа среднего профессионального образования;</w:t>
      </w:r>
    </w:p>
    <w:p w:rsidR="006712C3" w:rsidRPr="00D92411" w:rsidRDefault="006712C3" w:rsidP="006712C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11">
        <w:rPr>
          <w:rFonts w:ascii="Times New Roman" w:hAnsi="Times New Roman" w:cs="Times New Roman"/>
          <w:color w:val="000000"/>
          <w:sz w:val="24"/>
          <w:szCs w:val="24"/>
        </w:rPr>
        <w:t>ФГОС СПО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12C3" w:rsidRPr="00D92411" w:rsidRDefault="006712C3" w:rsidP="006712C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11">
        <w:rPr>
          <w:rFonts w:ascii="Times New Roman" w:hAnsi="Times New Roman" w:cs="Times New Roman"/>
          <w:color w:val="000000"/>
          <w:sz w:val="24"/>
          <w:szCs w:val="24"/>
        </w:rPr>
        <w:t>рабочие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дисциплин/профессиональных модулей.</w:t>
      </w:r>
    </w:p>
    <w:p w:rsidR="006712C3" w:rsidRDefault="006712C3" w:rsidP="006712C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712C3" w:rsidRPr="00EE53B9" w:rsidRDefault="006712C3" w:rsidP="00C0273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E53B9">
        <w:rPr>
          <w:rFonts w:ascii="Times New Roman" w:hAnsi="Times New Roman" w:cs="Times New Roman"/>
          <w:b/>
          <w:sz w:val="24"/>
        </w:rPr>
        <w:t xml:space="preserve">1.7. Необходимость </w:t>
      </w:r>
      <w:r w:rsidR="0017004E">
        <w:rPr>
          <w:rFonts w:ascii="Times New Roman" w:hAnsi="Times New Roman" w:cs="Times New Roman"/>
          <w:b/>
          <w:sz w:val="24"/>
        </w:rPr>
        <w:t xml:space="preserve">учебного </w:t>
      </w:r>
      <w:r w:rsidRPr="00EE53B9">
        <w:rPr>
          <w:rFonts w:ascii="Times New Roman" w:hAnsi="Times New Roman" w:cs="Times New Roman"/>
          <w:b/>
          <w:sz w:val="24"/>
        </w:rPr>
        <w:t>кабинета</w:t>
      </w:r>
    </w:p>
    <w:p w:rsidR="006712C3" w:rsidRPr="00EE53B9" w:rsidRDefault="0017004E" w:rsidP="006712C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1.7.1. Учебный к</w:t>
      </w:r>
      <w:r w:rsidR="006712C3" w:rsidRPr="00EE53B9">
        <w:rPr>
          <w:rFonts w:ascii="Times New Roman" w:hAnsi="Times New Roman" w:cs="Times New Roman"/>
          <w:sz w:val="24"/>
        </w:rPr>
        <w:t xml:space="preserve">абинет необходим для реализации </w:t>
      </w:r>
      <w:r>
        <w:rPr>
          <w:rFonts w:ascii="Times New Roman" w:hAnsi="Times New Roman" w:cs="Times New Roman"/>
          <w:sz w:val="24"/>
        </w:rPr>
        <w:t xml:space="preserve">основных профессиональных </w:t>
      </w:r>
      <w:r w:rsidR="006712C3" w:rsidRPr="00EE53B9">
        <w:rPr>
          <w:rFonts w:ascii="Times New Roman" w:hAnsi="Times New Roman" w:cs="Times New Roman"/>
          <w:sz w:val="24"/>
        </w:rPr>
        <w:t xml:space="preserve">образовательных программ среднего профессионального образования по программам подготовки </w:t>
      </w:r>
      <w:r w:rsidR="006712C3">
        <w:rPr>
          <w:rFonts w:ascii="Times New Roman" w:hAnsi="Times New Roman" w:cs="Times New Roman"/>
          <w:sz w:val="24"/>
        </w:rPr>
        <w:t>специалистов среднего звена</w:t>
      </w:r>
      <w:r w:rsidR="006712C3" w:rsidRPr="00EE53B9">
        <w:rPr>
          <w:rFonts w:ascii="Times New Roman" w:hAnsi="Times New Roman" w:cs="Times New Roman"/>
          <w:sz w:val="24"/>
        </w:rPr>
        <w:t>:</w:t>
      </w:r>
    </w:p>
    <w:tbl>
      <w:tblPr>
        <w:tblStyle w:val="a4"/>
        <w:tblW w:w="8930" w:type="dxa"/>
        <w:tblInd w:w="534" w:type="dxa"/>
        <w:tblLook w:val="04A0"/>
      </w:tblPr>
      <w:tblGrid>
        <w:gridCol w:w="1838"/>
        <w:gridCol w:w="7092"/>
      </w:tblGrid>
      <w:tr w:rsidR="0017004E" w:rsidRPr="00EE53B9" w:rsidTr="0017004E">
        <w:tc>
          <w:tcPr>
            <w:tcW w:w="1838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E53B9">
              <w:rPr>
                <w:rFonts w:ascii="Times New Roman" w:hAnsi="Times New Roman" w:cs="Times New Roman"/>
                <w:sz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</w:rPr>
              <w:t>специальности</w:t>
            </w:r>
          </w:p>
        </w:tc>
        <w:tc>
          <w:tcPr>
            <w:tcW w:w="7092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E53B9">
              <w:rPr>
                <w:rFonts w:ascii="Times New Roman" w:hAnsi="Times New Roman" w:cs="Times New Roman"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</w:rPr>
              <w:t>специальности</w:t>
            </w:r>
          </w:p>
        </w:tc>
      </w:tr>
      <w:tr w:rsidR="0017004E" w:rsidRPr="00EE53B9" w:rsidTr="0017004E">
        <w:tc>
          <w:tcPr>
            <w:tcW w:w="1838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2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RPr="00EE53B9" w:rsidTr="0017004E">
        <w:tc>
          <w:tcPr>
            <w:tcW w:w="1838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2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RPr="00EE53B9" w:rsidTr="0017004E">
        <w:tc>
          <w:tcPr>
            <w:tcW w:w="1838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2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RPr="00EE53B9" w:rsidTr="0017004E">
        <w:tc>
          <w:tcPr>
            <w:tcW w:w="1838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2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RPr="00EE53B9" w:rsidTr="0017004E">
        <w:tc>
          <w:tcPr>
            <w:tcW w:w="1838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2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RPr="00EE53B9" w:rsidTr="0017004E">
        <w:tc>
          <w:tcPr>
            <w:tcW w:w="1838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2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12C3" w:rsidRDefault="006712C3" w:rsidP="006712C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712C3" w:rsidRDefault="006712C3" w:rsidP="001700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1.7.</w:t>
      </w:r>
      <w:r w:rsidR="0017004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17004E">
        <w:rPr>
          <w:rFonts w:ascii="Times New Roman" w:hAnsi="Times New Roman" w:cs="Times New Roman"/>
          <w:sz w:val="24"/>
        </w:rPr>
        <w:t xml:space="preserve">Учебный кабинет </w:t>
      </w:r>
      <w:r w:rsidRPr="00EE53B9">
        <w:rPr>
          <w:rFonts w:ascii="Times New Roman" w:hAnsi="Times New Roman" w:cs="Times New Roman"/>
          <w:sz w:val="24"/>
        </w:rPr>
        <w:t>необходим</w:t>
      </w:r>
      <w:r w:rsidR="0017004E">
        <w:rPr>
          <w:rFonts w:ascii="Times New Roman" w:hAnsi="Times New Roman" w:cs="Times New Roman"/>
          <w:sz w:val="24"/>
        </w:rPr>
        <w:t xml:space="preserve"> для реализации дополнительных профессиональных программ – программ повышения квалификации, программ профессиональной переподготовки.</w:t>
      </w:r>
    </w:p>
    <w:p w:rsidR="006712C3" w:rsidRDefault="006712C3" w:rsidP="006712C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12C3" w:rsidRDefault="006712C3" w:rsidP="006712C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</w:t>
      </w:r>
      <w:r w:rsidR="0017004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В </w:t>
      </w:r>
      <w:r w:rsidR="0017004E">
        <w:rPr>
          <w:rFonts w:ascii="Times New Roman" w:hAnsi="Times New Roman" w:cs="Times New Roman"/>
          <w:sz w:val="24"/>
        </w:rPr>
        <w:t xml:space="preserve">учебном </w:t>
      </w:r>
      <w:r>
        <w:rPr>
          <w:rFonts w:ascii="Times New Roman" w:hAnsi="Times New Roman" w:cs="Times New Roman"/>
          <w:sz w:val="24"/>
        </w:rPr>
        <w:t>кабинете проводятся:</w:t>
      </w:r>
    </w:p>
    <w:p w:rsidR="006712C3" w:rsidRDefault="006712C3" w:rsidP="00671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лекционные занятия;</w:t>
      </w:r>
    </w:p>
    <w:p w:rsidR="006712C3" w:rsidRDefault="006712C3" w:rsidP="00671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практические и семинарские занятия;</w:t>
      </w:r>
    </w:p>
    <w:p w:rsidR="006712C3" w:rsidRDefault="006712C3" w:rsidP="00671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текущий контроль успеваемости;</w:t>
      </w:r>
    </w:p>
    <w:p w:rsidR="006712C3" w:rsidRDefault="006712C3" w:rsidP="00671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17004E">
        <w:rPr>
          <w:rFonts w:ascii="Times New Roman" w:hAnsi="Times New Roman" w:cs="Times New Roman"/>
          <w:sz w:val="24"/>
        </w:rPr>
        <w:t xml:space="preserve">ромежуточная и государственная итоговая </w:t>
      </w:r>
      <w:r>
        <w:rPr>
          <w:rFonts w:ascii="Times New Roman" w:hAnsi="Times New Roman" w:cs="Times New Roman"/>
          <w:sz w:val="24"/>
        </w:rPr>
        <w:t>аттестация;</w:t>
      </w:r>
    </w:p>
    <w:p w:rsidR="006712C3" w:rsidRDefault="006712C3" w:rsidP="00671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групповые и индивидуальные консультации, в том числе по организации самостоятельной работы </w:t>
      </w:r>
      <w:r w:rsidR="0017004E">
        <w:rPr>
          <w:rFonts w:ascii="Times New Roman" w:hAnsi="Times New Roman" w:cs="Times New Roman"/>
          <w:sz w:val="24"/>
        </w:rPr>
        <w:t>студентов</w:t>
      </w:r>
      <w:r>
        <w:rPr>
          <w:rFonts w:ascii="Times New Roman" w:hAnsi="Times New Roman" w:cs="Times New Roman"/>
          <w:sz w:val="24"/>
        </w:rPr>
        <w:t>.</w:t>
      </w:r>
    </w:p>
    <w:p w:rsidR="006712C3" w:rsidRDefault="006712C3" w:rsidP="004C1CAE">
      <w:pPr>
        <w:jc w:val="center"/>
        <w:rPr>
          <w:sz w:val="18"/>
        </w:rPr>
      </w:pPr>
    </w:p>
    <w:p w:rsidR="006712C3" w:rsidRDefault="006712C3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Default="0017004E" w:rsidP="004C1CAE">
      <w:pPr>
        <w:jc w:val="center"/>
        <w:rPr>
          <w:sz w:val="18"/>
        </w:rPr>
      </w:pPr>
    </w:p>
    <w:p w:rsidR="0017004E" w:rsidRPr="00782D0F" w:rsidRDefault="0017004E" w:rsidP="0017004E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 w:rsidRPr="00782D0F">
        <w:rPr>
          <w:rFonts w:ascii="Times New Roman" w:hAnsi="Times New Roman" w:cs="Times New Roman"/>
          <w:b/>
          <w:sz w:val="24"/>
        </w:rPr>
        <w:lastRenderedPageBreak/>
        <w:t xml:space="preserve">2. ТЕХНИЧЕСКИЕ ХАРАКТЕРИСТИКИ </w:t>
      </w:r>
      <w:r>
        <w:rPr>
          <w:rFonts w:ascii="Times New Roman" w:hAnsi="Times New Roman" w:cs="Times New Roman"/>
          <w:b/>
          <w:sz w:val="24"/>
        </w:rPr>
        <w:t xml:space="preserve">УЧЕБНОГО </w:t>
      </w:r>
      <w:r w:rsidRPr="00782D0F">
        <w:rPr>
          <w:rFonts w:ascii="Times New Roman" w:hAnsi="Times New Roman" w:cs="Times New Roman"/>
          <w:b/>
          <w:sz w:val="24"/>
        </w:rPr>
        <w:t>КАБИНЕТА</w:t>
      </w:r>
    </w:p>
    <w:p w:rsidR="0017004E" w:rsidRDefault="0017004E" w:rsidP="0017004E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17004E" w:rsidTr="00782466">
        <w:tc>
          <w:tcPr>
            <w:tcW w:w="4672" w:type="dxa"/>
          </w:tcPr>
          <w:p w:rsidR="0017004E" w:rsidRPr="00EE067C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067C">
              <w:rPr>
                <w:rFonts w:ascii="Times New Roman" w:hAnsi="Times New Roman" w:cs="Times New Roman"/>
                <w:b/>
                <w:sz w:val="24"/>
              </w:rPr>
              <w:t>2.1. Число посадочных мест: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единиц 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Расстановка рабочих мест: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3-рядная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Pr="00EE067C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067C">
              <w:rPr>
                <w:rFonts w:ascii="Times New Roman" w:hAnsi="Times New Roman" w:cs="Times New Roman"/>
                <w:b/>
                <w:sz w:val="24"/>
              </w:rPr>
              <w:t>2.2. Характеристика помещения: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длина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метров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ширина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метров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Высота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метров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куб.м.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Поверхность пола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Pr="00D26422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6422">
              <w:rPr>
                <w:rFonts w:ascii="Times New Roman" w:hAnsi="Times New Roman" w:cs="Times New Roman"/>
                <w:b/>
                <w:sz w:val="24"/>
              </w:rPr>
              <w:t>2.3. Температурный режим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санитарным нормам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Pr="00D26422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6422">
              <w:rPr>
                <w:rFonts w:ascii="Times New Roman" w:hAnsi="Times New Roman" w:cs="Times New Roman"/>
                <w:b/>
                <w:sz w:val="24"/>
              </w:rPr>
              <w:t>2.4. Наличие солнцезащитных устройств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Pr="00D26422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6422">
              <w:rPr>
                <w:rFonts w:ascii="Times New Roman" w:hAnsi="Times New Roman" w:cs="Times New Roman"/>
                <w:b/>
                <w:sz w:val="24"/>
              </w:rPr>
              <w:t>2.5. Обеспеченность первичными средствами пожаротушения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Pr="00D26422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6422">
              <w:rPr>
                <w:rFonts w:ascii="Times New Roman" w:hAnsi="Times New Roman" w:cs="Times New Roman"/>
                <w:b/>
                <w:sz w:val="24"/>
              </w:rPr>
              <w:t>2.6. Система освещения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естественное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оконных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проёма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искусственное верхнее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Штук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Pr="00D26422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6422">
              <w:rPr>
                <w:rFonts w:ascii="Times New Roman" w:hAnsi="Times New Roman" w:cs="Times New Roman"/>
                <w:b/>
                <w:sz w:val="24"/>
              </w:rPr>
              <w:t>2.7. Система вентиляции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Естественная, искусственная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Pr="00D26422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6422">
              <w:rPr>
                <w:rFonts w:ascii="Times New Roman" w:hAnsi="Times New Roman" w:cs="Times New Roman"/>
                <w:b/>
                <w:sz w:val="24"/>
              </w:rPr>
              <w:t>2.8. Система электропитания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Электрические розетки 220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штук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Электрический распределительный щит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/нет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Pr="00D26422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6422">
              <w:rPr>
                <w:rFonts w:ascii="Times New Roman" w:hAnsi="Times New Roman" w:cs="Times New Roman"/>
                <w:b/>
                <w:sz w:val="24"/>
              </w:rPr>
              <w:t>2.9. Система отопления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Централизованное водяное отопление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радиаторов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штук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Pr="00D26422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6422">
              <w:rPr>
                <w:rFonts w:ascii="Times New Roman" w:hAnsi="Times New Roman" w:cs="Times New Roman"/>
                <w:b/>
                <w:sz w:val="24"/>
              </w:rPr>
              <w:t>2.10. Система водоснабжения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отсутствует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Pr="00D26422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6422">
              <w:rPr>
                <w:rFonts w:ascii="Times New Roman" w:hAnsi="Times New Roman" w:cs="Times New Roman"/>
                <w:b/>
                <w:sz w:val="24"/>
              </w:rPr>
              <w:t>2.11. Система канализации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отсутствует 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Pr="00D26422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6422">
              <w:rPr>
                <w:rFonts w:ascii="Times New Roman" w:hAnsi="Times New Roman" w:cs="Times New Roman"/>
                <w:b/>
                <w:sz w:val="24"/>
              </w:rPr>
              <w:t>2.12. Стенд по охране труда и технике безопасности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17004E" w:rsidTr="00782466">
        <w:tc>
          <w:tcPr>
            <w:tcW w:w="4672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Tr="00782466">
        <w:tc>
          <w:tcPr>
            <w:tcW w:w="4672" w:type="dxa"/>
          </w:tcPr>
          <w:p w:rsidR="0017004E" w:rsidRPr="00D26422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26422">
              <w:rPr>
                <w:rFonts w:ascii="Times New Roman" w:hAnsi="Times New Roman" w:cs="Times New Roman"/>
                <w:b/>
                <w:sz w:val="24"/>
              </w:rPr>
              <w:t>2.13. Влажная уборка</w:t>
            </w:r>
          </w:p>
        </w:tc>
        <w:tc>
          <w:tcPr>
            <w:tcW w:w="4673" w:type="dxa"/>
          </w:tcPr>
          <w:p w:rsidR="0017004E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</w:tbl>
    <w:p w:rsidR="0017004E" w:rsidRDefault="0017004E" w:rsidP="001700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004E" w:rsidRPr="00D26422" w:rsidRDefault="0017004E" w:rsidP="001700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Pr="00D2642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D26422">
        <w:rPr>
          <w:rFonts w:ascii="Times New Roman" w:hAnsi="Times New Roman" w:cs="Times New Roman"/>
          <w:sz w:val="24"/>
        </w:rPr>
        <w:t xml:space="preserve"> Материальная ответственность воз</w:t>
      </w:r>
      <w:r>
        <w:rPr>
          <w:rFonts w:ascii="Times New Roman" w:hAnsi="Times New Roman" w:cs="Times New Roman"/>
          <w:sz w:val="24"/>
        </w:rPr>
        <w:t>ложена на заведующего кабинетом ___________________</w:t>
      </w:r>
    </w:p>
    <w:p w:rsidR="0017004E" w:rsidRDefault="0017004E" w:rsidP="0017004E">
      <w:pPr>
        <w:rPr>
          <w:sz w:val="18"/>
        </w:rPr>
      </w:pPr>
      <w:r>
        <w:rPr>
          <w:sz w:val="18"/>
        </w:rPr>
        <w:t xml:space="preserve">                    (Ф.И.О.)</w:t>
      </w: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Pr="00782D0F" w:rsidRDefault="0017004E" w:rsidP="0017004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82D0F">
        <w:rPr>
          <w:rFonts w:ascii="Times New Roman" w:hAnsi="Times New Roman" w:cs="Times New Roman"/>
          <w:b/>
          <w:sz w:val="24"/>
        </w:rPr>
        <w:lastRenderedPageBreak/>
        <w:t xml:space="preserve">3. ПЛАН </w:t>
      </w:r>
      <w:r>
        <w:rPr>
          <w:rFonts w:ascii="Times New Roman" w:hAnsi="Times New Roman" w:cs="Times New Roman"/>
          <w:b/>
          <w:sz w:val="24"/>
        </w:rPr>
        <w:t xml:space="preserve">УЧЕБНОГО </w:t>
      </w:r>
      <w:r w:rsidRPr="00782D0F">
        <w:rPr>
          <w:rFonts w:ascii="Times New Roman" w:hAnsi="Times New Roman" w:cs="Times New Roman"/>
          <w:b/>
          <w:sz w:val="24"/>
        </w:rPr>
        <w:t>КАБИНЕТА</w:t>
      </w: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Pr="00782D0F" w:rsidRDefault="0017004E" w:rsidP="0017004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82D0F">
        <w:rPr>
          <w:rFonts w:ascii="Times New Roman" w:hAnsi="Times New Roman" w:cs="Times New Roman"/>
          <w:b/>
          <w:sz w:val="24"/>
        </w:rPr>
        <w:lastRenderedPageBreak/>
        <w:t xml:space="preserve">4. ПЕРЕЧЕНЬ УЧЕБНЫХ ИСЦИПЛИН, МЕЖДИСЦИПЛИНАРНЫХ КУРСОВ И УЧЕБНЫХ ПРАКТИК, ДЛЯ КОТОРЫХ НЕОБХОДИМ </w:t>
      </w:r>
      <w:r>
        <w:rPr>
          <w:rFonts w:ascii="Times New Roman" w:hAnsi="Times New Roman" w:cs="Times New Roman"/>
          <w:b/>
          <w:sz w:val="24"/>
        </w:rPr>
        <w:t xml:space="preserve">УЧЕБНЫЙ </w:t>
      </w:r>
      <w:r w:rsidRPr="00782D0F">
        <w:rPr>
          <w:rFonts w:ascii="Times New Roman" w:hAnsi="Times New Roman" w:cs="Times New Roman"/>
          <w:b/>
          <w:sz w:val="24"/>
        </w:rPr>
        <w:t xml:space="preserve">КАБИНЕТ </w:t>
      </w:r>
    </w:p>
    <w:p w:rsidR="0017004E" w:rsidRDefault="0017004E" w:rsidP="0017004E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9441" w:type="dxa"/>
        <w:tblInd w:w="-289" w:type="dxa"/>
        <w:tblLayout w:type="fixed"/>
        <w:tblLook w:val="04A0"/>
      </w:tblPr>
      <w:tblGrid>
        <w:gridCol w:w="1560"/>
        <w:gridCol w:w="2381"/>
        <w:gridCol w:w="3090"/>
        <w:gridCol w:w="2410"/>
      </w:tblGrid>
      <w:tr w:rsidR="0017004E" w:rsidRPr="00EE53B9" w:rsidTr="0017004E">
        <w:tc>
          <w:tcPr>
            <w:tcW w:w="1560" w:type="dxa"/>
          </w:tcPr>
          <w:p w:rsidR="0017004E" w:rsidRPr="000C09A7" w:rsidRDefault="0017004E" w:rsidP="0017004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C09A7">
              <w:rPr>
                <w:rFonts w:ascii="Times New Roman" w:hAnsi="Times New Roman" w:cs="Times New Roman"/>
                <w:sz w:val="20"/>
              </w:rPr>
              <w:t>Код специальности</w:t>
            </w:r>
          </w:p>
        </w:tc>
        <w:tc>
          <w:tcPr>
            <w:tcW w:w="2381" w:type="dxa"/>
          </w:tcPr>
          <w:p w:rsidR="0017004E" w:rsidRPr="000C09A7" w:rsidRDefault="0017004E" w:rsidP="0017004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C09A7">
              <w:rPr>
                <w:rFonts w:ascii="Times New Roman" w:hAnsi="Times New Roman" w:cs="Times New Roman"/>
                <w:sz w:val="20"/>
              </w:rPr>
              <w:t>Название специальности</w:t>
            </w:r>
          </w:p>
        </w:tc>
        <w:tc>
          <w:tcPr>
            <w:tcW w:w="3090" w:type="dxa"/>
          </w:tcPr>
          <w:p w:rsidR="0017004E" w:rsidRPr="000C09A7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C09A7">
              <w:rPr>
                <w:rFonts w:ascii="Times New Roman" w:hAnsi="Times New Roman" w:cs="Times New Roman"/>
                <w:sz w:val="20"/>
              </w:rPr>
              <w:t>Название учебной дисциплины/МДК</w:t>
            </w:r>
            <w:r>
              <w:rPr>
                <w:rFonts w:ascii="Times New Roman" w:hAnsi="Times New Roman" w:cs="Times New Roman"/>
                <w:sz w:val="20"/>
              </w:rPr>
              <w:t>/практики</w:t>
            </w:r>
          </w:p>
        </w:tc>
        <w:tc>
          <w:tcPr>
            <w:tcW w:w="2410" w:type="dxa"/>
          </w:tcPr>
          <w:p w:rsidR="0017004E" w:rsidRPr="000C09A7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C09A7">
              <w:rPr>
                <w:rFonts w:ascii="Times New Roman" w:hAnsi="Times New Roman" w:cs="Times New Roman"/>
                <w:sz w:val="20"/>
              </w:rPr>
              <w:t>Методическое обеспечение</w:t>
            </w:r>
          </w:p>
        </w:tc>
      </w:tr>
      <w:tr w:rsidR="0017004E" w:rsidRPr="00EE53B9" w:rsidTr="0017004E">
        <w:tc>
          <w:tcPr>
            <w:tcW w:w="156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RPr="00EE53B9" w:rsidTr="0017004E">
        <w:tc>
          <w:tcPr>
            <w:tcW w:w="156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RPr="00EE53B9" w:rsidTr="0017004E">
        <w:tc>
          <w:tcPr>
            <w:tcW w:w="156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RPr="00EE53B9" w:rsidTr="0017004E">
        <w:tc>
          <w:tcPr>
            <w:tcW w:w="156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RPr="00EE53B9" w:rsidTr="0017004E">
        <w:tc>
          <w:tcPr>
            <w:tcW w:w="156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4E" w:rsidRPr="00EE53B9" w:rsidTr="0017004E">
        <w:tc>
          <w:tcPr>
            <w:tcW w:w="156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7004E" w:rsidRPr="00EE53B9" w:rsidRDefault="0017004E" w:rsidP="007824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A79A5">
        <w:rPr>
          <w:rFonts w:ascii="Times New Roman" w:hAnsi="Times New Roman" w:cs="Times New Roman"/>
          <w:b/>
          <w:sz w:val="24"/>
        </w:rPr>
        <w:lastRenderedPageBreak/>
        <w:t xml:space="preserve">5. МАТЕРИАЛЬНО-ТЕХНИЧЕСКОЕ ОБЕСПЕЧЕНИЕ </w:t>
      </w:r>
      <w:r>
        <w:rPr>
          <w:rFonts w:ascii="Times New Roman" w:hAnsi="Times New Roman" w:cs="Times New Roman"/>
          <w:b/>
          <w:sz w:val="24"/>
        </w:rPr>
        <w:t xml:space="preserve">УЧЕБНОГО </w:t>
      </w:r>
      <w:r w:rsidRPr="00BA79A5">
        <w:rPr>
          <w:rFonts w:ascii="Times New Roman" w:hAnsi="Times New Roman" w:cs="Times New Roman"/>
          <w:b/>
          <w:sz w:val="24"/>
        </w:rPr>
        <w:t xml:space="preserve">КАБИНЕТА </w:t>
      </w:r>
    </w:p>
    <w:tbl>
      <w:tblPr>
        <w:tblW w:w="9677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26"/>
        <w:gridCol w:w="2551"/>
      </w:tblGrid>
      <w:tr w:rsidR="0017004E" w:rsidTr="0017004E">
        <w:trPr>
          <w:trHeight w:hRule="exact" w:val="724"/>
        </w:trPr>
        <w:tc>
          <w:tcPr>
            <w:tcW w:w="9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17004E" w:rsidRDefault="0017004E" w:rsidP="0017004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D25F6">
              <w:rPr>
                <w:rFonts w:ascii="Times New Roman" w:hAnsi="Times New Roman" w:cs="Times New Roman"/>
                <w:sz w:val="20"/>
              </w:rPr>
              <w:t>О</w:t>
            </w:r>
            <w:r w:rsidRPr="004D25F6">
              <w:rPr>
                <w:rFonts w:ascii="Times New Roman" w:hAnsi="Times New Roman" w:cs="Times New Roman"/>
                <w:spacing w:val="3"/>
                <w:sz w:val="20"/>
              </w:rPr>
              <w:t>б</w:t>
            </w:r>
            <w:r w:rsidRPr="004D25F6">
              <w:rPr>
                <w:rFonts w:ascii="Times New Roman" w:hAnsi="Times New Roman" w:cs="Times New Roman"/>
                <w:spacing w:val="-6"/>
                <w:sz w:val="20"/>
              </w:rPr>
              <w:t>щ</w:t>
            </w:r>
            <w:r w:rsidRPr="004D25F6">
              <w:rPr>
                <w:rFonts w:ascii="Times New Roman" w:hAnsi="Times New Roman" w:cs="Times New Roman"/>
                <w:sz w:val="20"/>
              </w:rPr>
              <w:t xml:space="preserve">ая 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z w:val="20"/>
              </w:rPr>
              <w:t>ом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нк</w:t>
            </w:r>
            <w:r w:rsidRPr="004D25F6">
              <w:rPr>
                <w:rFonts w:ascii="Times New Roman" w:hAnsi="Times New Roman" w:cs="Times New Roman"/>
                <w:sz w:val="20"/>
              </w:rPr>
              <w:t>ла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z w:val="20"/>
              </w:rPr>
              <w:t>у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р</w:t>
            </w:r>
            <w:r w:rsidRPr="004D25F6">
              <w:rPr>
                <w:rFonts w:ascii="Times New Roman" w:hAnsi="Times New Roman" w:cs="Times New Roman"/>
                <w:sz w:val="20"/>
              </w:rPr>
              <w:t>а об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ъе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к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z w:val="20"/>
              </w:rPr>
              <w:t>ов и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р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д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z w:val="20"/>
              </w:rPr>
              <w:t>в м</w:t>
            </w:r>
            <w:r w:rsidRPr="004D25F6">
              <w:rPr>
                <w:rFonts w:ascii="Times New Roman" w:hAnsi="Times New Roman" w:cs="Times New Roman"/>
                <w:spacing w:val="-3"/>
                <w:sz w:val="20"/>
              </w:rPr>
              <w:t>а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ри</w:t>
            </w:r>
            <w:r w:rsidRPr="004D25F6">
              <w:rPr>
                <w:rFonts w:ascii="Times New Roman" w:hAnsi="Times New Roman" w:cs="Times New Roman"/>
                <w:sz w:val="20"/>
              </w:rPr>
              <w:t>ал</w:t>
            </w:r>
            <w:r w:rsidRPr="004D25F6">
              <w:rPr>
                <w:rFonts w:ascii="Times New Roman" w:hAnsi="Times New Roman" w:cs="Times New Roman"/>
                <w:spacing w:val="-2"/>
                <w:sz w:val="20"/>
              </w:rPr>
              <w:t>ь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pacing w:val="5"/>
                <w:sz w:val="20"/>
              </w:rPr>
              <w:t>о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-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z w:val="20"/>
              </w:rPr>
              <w:t>х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чес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к</w:t>
            </w:r>
            <w:r w:rsidRPr="004D25F6">
              <w:rPr>
                <w:rFonts w:ascii="Times New Roman" w:hAnsi="Times New Roman" w:cs="Times New Roman"/>
                <w:sz w:val="20"/>
              </w:rPr>
              <w:t>о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г</w:t>
            </w:r>
            <w:r w:rsidRPr="004D25F6">
              <w:rPr>
                <w:rFonts w:ascii="Times New Roman" w:hAnsi="Times New Roman" w:cs="Times New Roman"/>
                <w:sz w:val="20"/>
              </w:rPr>
              <w:t>о об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ес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пе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че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ни</w:t>
            </w:r>
            <w:r w:rsidRPr="004D25F6"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 xml:space="preserve"> для реализации 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р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pacing w:val="-2"/>
                <w:sz w:val="20"/>
              </w:rPr>
              <w:t>б</w:t>
            </w:r>
            <w:r w:rsidRPr="004D25F6">
              <w:rPr>
                <w:rFonts w:ascii="Times New Roman" w:hAnsi="Times New Roman" w:cs="Times New Roman"/>
                <w:sz w:val="20"/>
              </w:rPr>
              <w:t>ова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4D25F6">
              <w:rPr>
                <w:rFonts w:ascii="Times New Roman" w:hAnsi="Times New Roman" w:cs="Times New Roman"/>
                <w:sz w:val="20"/>
              </w:rPr>
              <w:t xml:space="preserve"> Ф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Г</w:t>
            </w:r>
            <w:r w:rsidRPr="004D25F6">
              <w:rPr>
                <w:rFonts w:ascii="Times New Roman" w:hAnsi="Times New Roman" w:cs="Times New Roman"/>
                <w:sz w:val="20"/>
              </w:rPr>
              <w:t xml:space="preserve">ОС </w:t>
            </w:r>
            <w:r>
              <w:rPr>
                <w:rFonts w:ascii="Times New Roman" w:hAnsi="Times New Roman" w:cs="Times New Roman"/>
                <w:sz w:val="20"/>
              </w:rPr>
              <w:t xml:space="preserve">СПО </w:t>
            </w:r>
            <w:r w:rsidRPr="004D25F6">
              <w:rPr>
                <w:rFonts w:ascii="Times New Roman" w:hAnsi="Times New Roman" w:cs="Times New Roman"/>
                <w:sz w:val="20"/>
              </w:rPr>
              <w:t>и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4D25F6">
              <w:rPr>
                <w:rFonts w:ascii="Times New Roman" w:hAnsi="Times New Roman" w:cs="Times New Roman"/>
                <w:sz w:val="20"/>
              </w:rPr>
              <w:t>о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д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р</w:t>
            </w:r>
            <w:r w:rsidRPr="004D25F6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4D25F6">
              <w:rPr>
                <w:rFonts w:ascii="Times New Roman" w:hAnsi="Times New Roman" w:cs="Times New Roman"/>
                <w:sz w:val="20"/>
              </w:rPr>
              <w:t>а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z w:val="20"/>
              </w:rPr>
              <w:t>ль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z w:val="20"/>
              </w:rPr>
              <w:t>ым на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п</w:t>
            </w:r>
            <w:r w:rsidRPr="004D25F6">
              <w:rPr>
                <w:rFonts w:ascii="Times New Roman" w:hAnsi="Times New Roman" w:cs="Times New Roman"/>
                <w:sz w:val="20"/>
              </w:rPr>
              <w:t>олн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ни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м, </w:t>
            </w:r>
            <w:r w:rsidRPr="004D25F6">
              <w:rPr>
                <w:rFonts w:ascii="Times New Roman" w:hAnsi="Times New Roman" w:cs="Times New Roman"/>
                <w:sz w:val="20"/>
              </w:rPr>
              <w:t>у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че</w:t>
            </w:r>
            <w:r w:rsidRPr="004D25F6">
              <w:rPr>
                <w:rFonts w:ascii="Times New Roman" w:hAnsi="Times New Roman" w:cs="Times New Roman"/>
                <w:sz w:val="20"/>
              </w:rPr>
              <w:t>б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z w:val="20"/>
              </w:rPr>
              <w:t xml:space="preserve">ых 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ди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ц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и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п</w:t>
            </w:r>
            <w:r w:rsidRPr="004D25F6">
              <w:rPr>
                <w:rFonts w:ascii="Times New Roman" w:hAnsi="Times New Roman" w:cs="Times New Roman"/>
                <w:sz w:val="20"/>
              </w:rPr>
              <w:t>ли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z w:val="20"/>
              </w:rPr>
              <w:t>, м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ди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цип</w:t>
            </w:r>
            <w:r w:rsidRPr="004D25F6">
              <w:rPr>
                <w:rFonts w:ascii="Times New Roman" w:hAnsi="Times New Roman" w:cs="Times New Roman"/>
                <w:sz w:val="20"/>
              </w:rPr>
              <w:t>ли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z w:val="20"/>
              </w:rPr>
              <w:t>а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р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z w:val="20"/>
              </w:rPr>
              <w:t>ых ку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р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4D25F6">
              <w:rPr>
                <w:rFonts w:ascii="Times New Roman" w:hAnsi="Times New Roman" w:cs="Times New Roman"/>
                <w:sz w:val="20"/>
              </w:rPr>
              <w:t>ов и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D25F6">
              <w:rPr>
                <w:rFonts w:ascii="Times New Roman" w:hAnsi="Times New Roman" w:cs="Times New Roman"/>
                <w:spacing w:val="-2"/>
                <w:sz w:val="20"/>
              </w:rPr>
              <w:t>у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че</w:t>
            </w:r>
            <w:r w:rsidRPr="004D25F6">
              <w:rPr>
                <w:rFonts w:ascii="Times New Roman" w:hAnsi="Times New Roman" w:cs="Times New Roman"/>
                <w:sz w:val="20"/>
              </w:rPr>
              <w:t>б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z w:val="20"/>
              </w:rPr>
              <w:t>ых п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р</w:t>
            </w:r>
            <w:r w:rsidRPr="004D25F6">
              <w:rPr>
                <w:rFonts w:ascii="Times New Roman" w:hAnsi="Times New Roman" w:cs="Times New Roman"/>
                <w:sz w:val="20"/>
              </w:rPr>
              <w:t>а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к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4D25F6">
              <w:rPr>
                <w:rFonts w:ascii="Times New Roman" w:hAnsi="Times New Roman" w:cs="Times New Roman"/>
                <w:sz w:val="20"/>
              </w:rPr>
              <w:t>к</w:t>
            </w:r>
          </w:p>
          <w:p w:rsidR="0017004E" w:rsidRDefault="0017004E" w:rsidP="00782466"/>
          <w:p w:rsidR="0017004E" w:rsidRDefault="0017004E" w:rsidP="00782466">
            <w:pPr>
              <w:pStyle w:val="a3"/>
            </w:pPr>
          </w:p>
        </w:tc>
      </w:tr>
      <w:tr w:rsidR="0017004E" w:rsidTr="00782466">
        <w:trPr>
          <w:trHeight w:val="96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4E" w:rsidRPr="00386B84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6B84">
              <w:rPr>
                <w:rFonts w:ascii="Times New Roman" w:hAnsi="Times New Roman" w:cs="Times New Roman"/>
                <w:b/>
                <w:sz w:val="20"/>
              </w:rPr>
              <w:t>Наименование объектов и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4E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Фактическое количество объектов и средств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материально-технического обеспечения</w:t>
            </w: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4" w:space="0" w:color="auto"/>
              <w:left w:val="single" w:sz="5" w:space="0" w:color="000000"/>
              <w:bottom w:val="nil"/>
              <w:right w:val="single" w:sz="4" w:space="0" w:color="auto"/>
            </w:tcBorders>
            <w:shd w:val="clear" w:color="auto" w:fill="D9D9D9"/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ализи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нн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386B8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че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ая м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  <w:shd w:val="clear" w:color="auto" w:fill="D9D9D9"/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я до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а - 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782466">
        <w:trPr>
          <w:trHeight w:hRule="exact" w:val="288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боч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ля, обо</w:t>
            </w:r>
            <w:r w:rsidRPr="00386B8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пь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ром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386B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B25FE1">
        <w:trPr>
          <w:trHeight w:hRule="exact" w:val="428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я (по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воляющ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твлять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оворот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нь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пин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в пр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± 1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386B84">
              <w:rPr>
                <w:rFonts w:ascii="Times New Roman" w:hAnsi="Times New Roman" w:cs="Times New Roman"/>
                <w:spacing w:val="1"/>
                <w:position w:val="11"/>
                <w:sz w:val="20"/>
                <w:szCs w:val="20"/>
              </w:rPr>
              <w:t>0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фы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782466">
        <w:trPr>
          <w:trHeight w:hRule="exact" w:val="566"/>
        </w:trPr>
        <w:tc>
          <w:tcPr>
            <w:tcW w:w="7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чес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ки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ва обу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че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86B8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(в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том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ч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ле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нн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-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з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в</w:t>
            </w:r>
            <w:r w:rsidRPr="00386B84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ци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фровые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с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тв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пь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782466">
        <w:trPr>
          <w:trHeight w:hRule="exact" w:val="563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ты пр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амм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, табл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х 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Подкл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Подкл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т, в том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86B8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i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-fi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782466">
        <w:trPr>
          <w:trHeight w:hRule="exact" w:val="288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ийн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тор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1200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я до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386B84" w:rsidRDefault="0017004E" w:rsidP="00782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782466">
        <w:trPr>
          <w:trHeight w:hRule="exact" w:val="550"/>
        </w:trPr>
        <w:tc>
          <w:tcPr>
            <w:tcW w:w="7126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  <w:shd w:val="clear" w:color="auto" w:fill="D9D9D9"/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86B84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нд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(</w:t>
            </w:r>
            <w:r w:rsidRPr="00386B84">
              <w:rPr>
                <w:rFonts w:ascii="Times New Roman" w:hAnsi="Times New Roman" w:cs="Times New Roman"/>
                <w:b/>
                <w:spacing w:val="-5"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че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: ст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3"/>
                <w:sz w:val="20"/>
              </w:rPr>
              <w:t>ц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ам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чес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ки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форм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ац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; 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ты, портр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ты, 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ро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д</w:t>
            </w:r>
            <w:r w:rsidRPr="00386B84">
              <w:rPr>
                <w:rFonts w:ascii="Times New Roman" w:hAnsi="Times New Roman" w:cs="Times New Roman"/>
                <w:b/>
                <w:spacing w:val="-7"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кци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т.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.)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  <w:shd w:val="clear" w:color="auto" w:fill="D9D9D9"/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004E" w:rsidTr="00782466">
        <w:trPr>
          <w:trHeight w:hRule="exact" w:val="288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004E" w:rsidTr="00782466">
        <w:trPr>
          <w:trHeight w:hRule="exact" w:val="839"/>
        </w:trPr>
        <w:tc>
          <w:tcPr>
            <w:tcW w:w="7126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  <w:shd w:val="clear" w:color="auto" w:fill="D9D9D9"/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Уче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обо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д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ова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(нагляд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ые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я: мод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боры,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ма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к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ы и тр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ж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ры,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облен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я,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3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pacing w:val="-7"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ьн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ые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ъ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к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ты, 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к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вы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ма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лы, </w:t>
            </w:r>
            <w:proofErr w:type="gramEnd"/>
          </w:p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386B84">
              <w:rPr>
                <w:rFonts w:ascii="Times New Roman" w:hAnsi="Times New Roman" w:cs="Times New Roman"/>
                <w:b/>
                <w:sz w:val="20"/>
              </w:rPr>
              <w:t>обо</w:t>
            </w:r>
            <w:r w:rsidRPr="00386B84">
              <w:rPr>
                <w:rFonts w:ascii="Times New Roman" w:hAnsi="Times New Roman" w:cs="Times New Roman"/>
                <w:b/>
                <w:spacing w:val="5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дов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т.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  <w:shd w:val="clear" w:color="auto" w:fill="D9D9D9"/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7004E" w:rsidRPr="00386B84" w:rsidRDefault="0017004E" w:rsidP="00782466">
            <w:pPr>
              <w:rPr>
                <w:sz w:val="20"/>
              </w:rPr>
            </w:pPr>
            <w:proofErr w:type="gramStart"/>
            <w:r w:rsidRPr="00386B84">
              <w:rPr>
                <w:b/>
                <w:sz w:val="20"/>
              </w:rPr>
              <w:t>Пе</w:t>
            </w:r>
            <w:r w:rsidRPr="00386B84">
              <w:rPr>
                <w:b/>
                <w:spacing w:val="-1"/>
                <w:sz w:val="20"/>
              </w:rPr>
              <w:t>ч</w:t>
            </w:r>
            <w:r w:rsidRPr="00386B84">
              <w:rPr>
                <w:b/>
                <w:sz w:val="20"/>
              </w:rPr>
              <w:t>а</w:t>
            </w:r>
            <w:r w:rsidRPr="00386B84">
              <w:rPr>
                <w:b/>
                <w:spacing w:val="2"/>
                <w:sz w:val="20"/>
              </w:rPr>
              <w:t>т</w:t>
            </w:r>
            <w:r w:rsidRPr="00386B84">
              <w:rPr>
                <w:b/>
                <w:spacing w:val="1"/>
                <w:sz w:val="20"/>
              </w:rPr>
              <w:t>н</w:t>
            </w:r>
            <w:r w:rsidRPr="00386B84">
              <w:rPr>
                <w:b/>
                <w:sz w:val="20"/>
              </w:rPr>
              <w:t>ые</w:t>
            </w:r>
            <w:r w:rsidRPr="00386B84">
              <w:rPr>
                <w:b/>
                <w:spacing w:val="-1"/>
                <w:sz w:val="20"/>
              </w:rPr>
              <w:t xml:space="preserve"> </w:t>
            </w:r>
            <w:r w:rsidRPr="00386B84">
              <w:rPr>
                <w:b/>
                <w:spacing w:val="1"/>
                <w:sz w:val="20"/>
              </w:rPr>
              <w:t>п</w:t>
            </w:r>
            <w:r w:rsidRPr="00386B84">
              <w:rPr>
                <w:b/>
                <w:sz w:val="20"/>
              </w:rPr>
              <w:t>о</w:t>
            </w:r>
            <w:r w:rsidRPr="00386B84">
              <w:rPr>
                <w:b/>
                <w:spacing w:val="-1"/>
                <w:sz w:val="20"/>
              </w:rPr>
              <w:t>с</w:t>
            </w:r>
            <w:r w:rsidRPr="00386B84">
              <w:rPr>
                <w:b/>
                <w:sz w:val="20"/>
              </w:rPr>
              <w:t>об</w:t>
            </w:r>
            <w:r w:rsidRPr="00386B84">
              <w:rPr>
                <w:b/>
                <w:spacing w:val="1"/>
                <w:sz w:val="20"/>
              </w:rPr>
              <w:t>и</w:t>
            </w:r>
            <w:r w:rsidRPr="00386B84">
              <w:rPr>
                <w:b/>
                <w:sz w:val="20"/>
              </w:rPr>
              <w:t>я</w:t>
            </w:r>
            <w:r w:rsidRPr="00386B84">
              <w:rPr>
                <w:b/>
                <w:spacing w:val="1"/>
                <w:sz w:val="20"/>
              </w:rPr>
              <w:t xml:space="preserve"> </w:t>
            </w:r>
            <w:r w:rsidRPr="00386B84">
              <w:rPr>
                <w:sz w:val="20"/>
              </w:rPr>
              <w:t>(т</w:t>
            </w:r>
            <w:r w:rsidRPr="00386B84">
              <w:rPr>
                <w:spacing w:val="-1"/>
                <w:sz w:val="20"/>
              </w:rPr>
              <w:t>а</w:t>
            </w:r>
            <w:r w:rsidRPr="00386B84">
              <w:rPr>
                <w:sz w:val="20"/>
              </w:rPr>
              <w:t>бл</w:t>
            </w:r>
            <w:r w:rsidRPr="00386B84">
              <w:rPr>
                <w:spacing w:val="1"/>
                <w:sz w:val="20"/>
              </w:rPr>
              <w:t>иц</w:t>
            </w:r>
            <w:r w:rsidRPr="00386B84">
              <w:rPr>
                <w:sz w:val="20"/>
              </w:rPr>
              <w:t xml:space="preserve">ы, карты, </w:t>
            </w:r>
            <w:r w:rsidRPr="00386B84">
              <w:rPr>
                <w:spacing w:val="-4"/>
                <w:sz w:val="20"/>
              </w:rPr>
              <w:t>с</w:t>
            </w:r>
            <w:r w:rsidRPr="00386B84">
              <w:rPr>
                <w:spacing w:val="2"/>
                <w:sz w:val="20"/>
              </w:rPr>
              <w:t>х</w:t>
            </w:r>
            <w:r w:rsidRPr="00386B84">
              <w:rPr>
                <w:spacing w:val="-1"/>
                <w:sz w:val="20"/>
              </w:rPr>
              <w:t>ем</w:t>
            </w:r>
            <w:r w:rsidRPr="00386B84">
              <w:rPr>
                <w:sz w:val="20"/>
              </w:rPr>
              <w:t>ы, д</w:t>
            </w:r>
            <w:r w:rsidRPr="00386B84">
              <w:rPr>
                <w:spacing w:val="1"/>
                <w:sz w:val="20"/>
              </w:rPr>
              <w:t>и</w:t>
            </w:r>
            <w:r w:rsidRPr="00386B84">
              <w:rPr>
                <w:spacing w:val="-1"/>
                <w:sz w:val="20"/>
              </w:rPr>
              <w:t>а</w:t>
            </w:r>
            <w:r w:rsidRPr="00386B84">
              <w:rPr>
                <w:sz w:val="20"/>
              </w:rPr>
              <w:t>гр</w:t>
            </w:r>
            <w:r w:rsidRPr="00386B84">
              <w:rPr>
                <w:spacing w:val="-1"/>
                <w:sz w:val="20"/>
              </w:rPr>
              <w:t>амм</w:t>
            </w:r>
            <w:r w:rsidRPr="00386B84">
              <w:rPr>
                <w:sz w:val="20"/>
              </w:rPr>
              <w:t xml:space="preserve">ы, </w:t>
            </w:r>
            <w:r w:rsidRPr="00386B84">
              <w:rPr>
                <w:spacing w:val="-1"/>
                <w:sz w:val="20"/>
              </w:rPr>
              <w:t>а</w:t>
            </w:r>
            <w:r w:rsidRPr="00386B84">
              <w:rPr>
                <w:sz w:val="20"/>
              </w:rPr>
              <w:t>л</w:t>
            </w:r>
            <w:r w:rsidRPr="00386B84">
              <w:rPr>
                <w:spacing w:val="1"/>
                <w:sz w:val="20"/>
              </w:rPr>
              <w:t>ь</w:t>
            </w:r>
            <w:r w:rsidRPr="00386B84">
              <w:rPr>
                <w:sz w:val="20"/>
              </w:rPr>
              <w:t>бом</w:t>
            </w:r>
            <w:r w:rsidRPr="00386B84">
              <w:rPr>
                <w:spacing w:val="-1"/>
                <w:sz w:val="20"/>
              </w:rPr>
              <w:t>ы</w:t>
            </w:r>
            <w:r w:rsidRPr="00386B84">
              <w:rPr>
                <w:sz w:val="20"/>
              </w:rPr>
              <w:t>,</w:t>
            </w:r>
            <w:r w:rsidRPr="00386B84">
              <w:rPr>
                <w:spacing w:val="2"/>
                <w:sz w:val="20"/>
              </w:rPr>
              <w:t xml:space="preserve"> </w:t>
            </w:r>
            <w:r w:rsidRPr="00386B84">
              <w:rPr>
                <w:spacing w:val="-1"/>
                <w:sz w:val="20"/>
              </w:rPr>
              <w:t>а</w:t>
            </w:r>
            <w:r w:rsidRPr="00386B84">
              <w:rPr>
                <w:sz w:val="20"/>
              </w:rPr>
              <w:t>тл</w:t>
            </w:r>
            <w:r w:rsidRPr="00386B84">
              <w:rPr>
                <w:spacing w:val="-1"/>
                <w:sz w:val="20"/>
              </w:rPr>
              <w:t>ас</w:t>
            </w:r>
            <w:r w:rsidRPr="00386B84">
              <w:rPr>
                <w:sz w:val="20"/>
              </w:rPr>
              <w:t xml:space="preserve">ы, </w:t>
            </w:r>
            <w:r w:rsidRPr="00386B84">
              <w:rPr>
                <w:spacing w:val="-1"/>
                <w:sz w:val="20"/>
              </w:rPr>
              <w:t>с</w:t>
            </w:r>
            <w:r w:rsidRPr="00386B84">
              <w:rPr>
                <w:spacing w:val="1"/>
                <w:sz w:val="20"/>
              </w:rPr>
              <w:t>п</w:t>
            </w:r>
            <w:r w:rsidRPr="00386B84">
              <w:rPr>
                <w:sz w:val="20"/>
              </w:rPr>
              <w:t>р</w:t>
            </w:r>
            <w:r w:rsidRPr="00386B84">
              <w:rPr>
                <w:spacing w:val="-1"/>
                <w:sz w:val="20"/>
              </w:rPr>
              <w:t>а</w:t>
            </w:r>
            <w:r w:rsidRPr="00386B84">
              <w:rPr>
                <w:sz w:val="20"/>
              </w:rPr>
              <w:t>в</w:t>
            </w:r>
            <w:r w:rsidRPr="00386B84">
              <w:rPr>
                <w:spacing w:val="2"/>
                <w:sz w:val="20"/>
              </w:rPr>
              <w:t>о</w:t>
            </w:r>
            <w:r w:rsidRPr="00386B84">
              <w:rPr>
                <w:spacing w:val="-1"/>
                <w:sz w:val="20"/>
              </w:rPr>
              <w:t>ч</w:t>
            </w:r>
            <w:r w:rsidRPr="00386B84">
              <w:rPr>
                <w:spacing w:val="1"/>
                <w:sz w:val="20"/>
              </w:rPr>
              <w:t>ники</w:t>
            </w:r>
            <w:r w:rsidRPr="00386B84">
              <w:rPr>
                <w:sz w:val="20"/>
              </w:rPr>
              <w:t xml:space="preserve">, </w:t>
            </w:r>
            <w:r w:rsidRPr="00386B84">
              <w:rPr>
                <w:spacing w:val="-1"/>
                <w:sz w:val="20"/>
              </w:rPr>
              <w:t>с</w:t>
            </w:r>
            <w:r w:rsidRPr="00386B84">
              <w:rPr>
                <w:sz w:val="20"/>
              </w:rPr>
              <w:t>лов</w:t>
            </w:r>
            <w:r w:rsidRPr="00386B84">
              <w:rPr>
                <w:spacing w:val="-1"/>
                <w:sz w:val="20"/>
              </w:rPr>
              <w:t>а</w:t>
            </w:r>
            <w:r w:rsidRPr="00386B84">
              <w:rPr>
                <w:sz w:val="20"/>
              </w:rPr>
              <w:t>р</w:t>
            </w:r>
            <w:r w:rsidRPr="00386B84">
              <w:rPr>
                <w:spacing w:val="1"/>
                <w:sz w:val="20"/>
              </w:rPr>
              <w:t>и</w:t>
            </w:r>
            <w:r w:rsidRPr="00386B84">
              <w:rPr>
                <w:sz w:val="20"/>
              </w:rPr>
              <w:t>, э</w:t>
            </w:r>
            <w:r w:rsidRPr="00386B84">
              <w:rPr>
                <w:spacing w:val="1"/>
                <w:sz w:val="20"/>
              </w:rPr>
              <w:t>нци</w:t>
            </w:r>
            <w:r w:rsidRPr="00386B84">
              <w:rPr>
                <w:spacing w:val="-1"/>
                <w:sz w:val="20"/>
              </w:rPr>
              <w:t>к</w:t>
            </w:r>
            <w:r w:rsidRPr="00386B84">
              <w:rPr>
                <w:sz w:val="20"/>
              </w:rPr>
              <w:t>ло</w:t>
            </w:r>
            <w:r w:rsidRPr="00386B84">
              <w:rPr>
                <w:spacing w:val="1"/>
                <w:sz w:val="20"/>
              </w:rPr>
              <w:t>п</w:t>
            </w:r>
            <w:r w:rsidRPr="00386B84">
              <w:rPr>
                <w:spacing w:val="-1"/>
                <w:sz w:val="20"/>
              </w:rPr>
              <w:t>е</w:t>
            </w:r>
            <w:r w:rsidRPr="00386B84">
              <w:rPr>
                <w:sz w:val="20"/>
              </w:rPr>
              <w:t>д</w:t>
            </w:r>
            <w:r w:rsidRPr="00386B84">
              <w:rPr>
                <w:spacing w:val="-1"/>
                <w:sz w:val="20"/>
              </w:rPr>
              <w:t>и</w:t>
            </w:r>
            <w:r w:rsidRPr="00386B84">
              <w:rPr>
                <w:spacing w:val="1"/>
                <w:sz w:val="20"/>
              </w:rPr>
              <w:t>и</w:t>
            </w:r>
            <w:r w:rsidRPr="00386B84">
              <w:rPr>
                <w:sz w:val="20"/>
              </w:rPr>
              <w:t>,</w:t>
            </w:r>
            <w:r w:rsidRPr="00386B84">
              <w:rPr>
                <w:spacing w:val="-2"/>
                <w:sz w:val="20"/>
              </w:rPr>
              <w:t xml:space="preserve"> </w:t>
            </w:r>
            <w:r w:rsidRPr="00386B84">
              <w:rPr>
                <w:spacing w:val="1"/>
                <w:sz w:val="20"/>
              </w:rPr>
              <w:t>ин</w:t>
            </w:r>
            <w:r w:rsidRPr="00386B84">
              <w:rPr>
                <w:spacing w:val="-1"/>
                <w:sz w:val="20"/>
              </w:rPr>
              <w:t>с</w:t>
            </w:r>
            <w:r w:rsidRPr="00386B84">
              <w:rPr>
                <w:sz w:val="20"/>
              </w:rPr>
              <w:t>т</w:t>
            </w:r>
            <w:r w:rsidRPr="00386B84">
              <w:rPr>
                <w:spacing w:val="2"/>
                <w:sz w:val="20"/>
              </w:rPr>
              <w:t>р</w:t>
            </w:r>
            <w:r w:rsidRPr="00386B84">
              <w:rPr>
                <w:spacing w:val="-7"/>
                <w:sz w:val="20"/>
              </w:rPr>
              <w:t>у</w:t>
            </w:r>
            <w:r w:rsidRPr="00386B84">
              <w:rPr>
                <w:spacing w:val="1"/>
                <w:sz w:val="20"/>
              </w:rPr>
              <w:t>кции</w:t>
            </w:r>
            <w:r w:rsidRPr="00386B84">
              <w:rPr>
                <w:sz w:val="20"/>
              </w:rPr>
              <w:t xml:space="preserve">, </w:t>
            </w:r>
            <w:r w:rsidRPr="00386B84">
              <w:rPr>
                <w:spacing w:val="1"/>
                <w:sz w:val="20"/>
              </w:rPr>
              <w:t>н</w:t>
            </w:r>
            <w:r w:rsidRPr="00386B84">
              <w:rPr>
                <w:sz w:val="20"/>
              </w:rPr>
              <w:t>ор</w:t>
            </w:r>
            <w:r w:rsidRPr="00386B84">
              <w:rPr>
                <w:spacing w:val="-1"/>
                <w:sz w:val="20"/>
              </w:rPr>
              <w:t>ма</w:t>
            </w:r>
            <w:r w:rsidRPr="00386B84">
              <w:rPr>
                <w:sz w:val="20"/>
              </w:rPr>
              <w:t>т</w:t>
            </w:r>
            <w:r w:rsidRPr="00386B84">
              <w:rPr>
                <w:spacing w:val="1"/>
                <w:sz w:val="20"/>
              </w:rPr>
              <w:t>и</w:t>
            </w:r>
            <w:r w:rsidRPr="00386B84">
              <w:rPr>
                <w:spacing w:val="-3"/>
                <w:sz w:val="20"/>
              </w:rPr>
              <w:t>в</w:t>
            </w:r>
            <w:r w:rsidRPr="00386B84">
              <w:rPr>
                <w:spacing w:val="1"/>
                <w:sz w:val="20"/>
              </w:rPr>
              <w:t>н</w:t>
            </w:r>
            <w:r w:rsidRPr="00386B84">
              <w:rPr>
                <w:spacing w:val="6"/>
                <w:sz w:val="20"/>
              </w:rPr>
              <w:t>о</w:t>
            </w:r>
            <w:r w:rsidRPr="00386B84">
              <w:rPr>
                <w:spacing w:val="-1"/>
                <w:sz w:val="20"/>
              </w:rPr>
              <w:t>-</w:t>
            </w:r>
            <w:r w:rsidRPr="00386B84">
              <w:rPr>
                <w:spacing w:val="1"/>
                <w:sz w:val="20"/>
              </w:rPr>
              <w:t>п</w:t>
            </w:r>
            <w:r w:rsidRPr="00386B84">
              <w:rPr>
                <w:sz w:val="20"/>
              </w:rPr>
              <w:t>р</w:t>
            </w:r>
            <w:r w:rsidRPr="00386B84">
              <w:rPr>
                <w:spacing w:val="-1"/>
                <w:sz w:val="20"/>
              </w:rPr>
              <w:t>а</w:t>
            </w:r>
            <w:r w:rsidRPr="00386B84">
              <w:rPr>
                <w:sz w:val="20"/>
              </w:rPr>
              <w:t>во</w:t>
            </w:r>
            <w:r w:rsidRPr="00386B84">
              <w:rPr>
                <w:spacing w:val="-1"/>
                <w:sz w:val="20"/>
              </w:rPr>
              <w:t>в</w:t>
            </w:r>
            <w:r w:rsidRPr="00386B84">
              <w:rPr>
                <w:sz w:val="20"/>
              </w:rPr>
              <w:t>ые</w:t>
            </w:r>
            <w:r w:rsidRPr="00386B84">
              <w:rPr>
                <w:spacing w:val="-1"/>
                <w:sz w:val="20"/>
              </w:rPr>
              <w:t xml:space="preserve"> </w:t>
            </w:r>
            <w:r w:rsidRPr="00386B84">
              <w:rPr>
                <w:sz w:val="20"/>
              </w:rPr>
              <w:t>до</w:t>
            </w:r>
            <w:r w:rsidRPr="00386B84">
              <w:rPr>
                <w:spacing w:val="3"/>
                <w:sz w:val="20"/>
              </w:rPr>
              <w:t>к</w:t>
            </w:r>
            <w:r w:rsidRPr="00386B84">
              <w:rPr>
                <w:spacing w:val="-5"/>
                <w:sz w:val="20"/>
              </w:rPr>
              <w:t>у</w:t>
            </w:r>
            <w:r w:rsidRPr="00386B84">
              <w:rPr>
                <w:spacing w:val="1"/>
                <w:sz w:val="20"/>
              </w:rPr>
              <w:t>м</w:t>
            </w:r>
            <w:r w:rsidRPr="00386B84">
              <w:rPr>
                <w:spacing w:val="-1"/>
                <w:sz w:val="20"/>
              </w:rPr>
              <w:t>е</w:t>
            </w:r>
            <w:r w:rsidRPr="00386B84">
              <w:rPr>
                <w:spacing w:val="1"/>
                <w:sz w:val="20"/>
              </w:rPr>
              <w:t>н</w:t>
            </w:r>
            <w:r w:rsidRPr="00386B84">
              <w:rPr>
                <w:sz w:val="20"/>
              </w:rPr>
              <w:t>ты</w:t>
            </w:r>
            <w:r w:rsidRPr="00386B84">
              <w:rPr>
                <w:spacing w:val="1"/>
                <w:sz w:val="20"/>
              </w:rPr>
              <w:t xml:space="preserve"> </w:t>
            </w:r>
            <w:r w:rsidRPr="00386B84">
              <w:rPr>
                <w:sz w:val="20"/>
              </w:rPr>
              <w:t>и</w:t>
            </w:r>
            <w:r w:rsidRPr="00386B84">
              <w:rPr>
                <w:spacing w:val="1"/>
                <w:sz w:val="20"/>
              </w:rPr>
              <w:t xml:space="preserve"> </w:t>
            </w:r>
            <w:r w:rsidRPr="00386B84">
              <w:rPr>
                <w:sz w:val="20"/>
              </w:rPr>
              <w:t>т.</w:t>
            </w:r>
            <w:r w:rsidRPr="00386B84">
              <w:rPr>
                <w:spacing w:val="2"/>
                <w:sz w:val="20"/>
              </w:rPr>
              <w:t>п</w:t>
            </w:r>
            <w:r w:rsidRPr="00386B84">
              <w:rPr>
                <w:sz w:val="20"/>
              </w:rPr>
              <w:t>.)</w:t>
            </w:r>
            <w:proofErr w:type="gram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7004E" w:rsidRPr="00386B84" w:rsidRDefault="0017004E" w:rsidP="00782466">
            <w:pPr>
              <w:rPr>
                <w:sz w:val="20"/>
              </w:rPr>
            </w:pP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  <w:p w:rsidR="0017004E" w:rsidRPr="00AE02A1" w:rsidRDefault="0017004E" w:rsidP="00782466"/>
          <w:p w:rsidR="0017004E" w:rsidRPr="00AE02A1" w:rsidRDefault="0017004E" w:rsidP="00782466"/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1252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ф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мац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нн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-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мун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ик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тва 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(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DVD– 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ийн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386B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ющ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е</w:t>
            </w:r>
            <w:proofErr w:type="spellEnd"/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ющ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амм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ы; элек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оте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; э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нц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; э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ты,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Pr="00386B8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proofErr w:type="gramEnd"/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мп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 w:rsidRPr="00386B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ров</w:t>
            </w:r>
            <w:r w:rsidRPr="00386B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я, </w:t>
            </w:r>
            <w:r w:rsidRPr="00386B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рогр</w:t>
            </w:r>
            <w:r w:rsidRPr="00386B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амм</w:t>
            </w:r>
            <w:r w:rsidRPr="00386B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ров</w:t>
            </w:r>
            <w:r w:rsidRPr="00386B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я и</w:t>
            </w:r>
            <w:r w:rsidRPr="00386B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386B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998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7004E" w:rsidRPr="00386B84" w:rsidRDefault="0017004E" w:rsidP="00B25FE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86B84">
              <w:rPr>
                <w:rFonts w:ascii="Times New Roman" w:hAnsi="Times New Roman" w:cs="Times New Roman"/>
                <w:b/>
                <w:sz w:val="20"/>
              </w:rPr>
              <w:lastRenderedPageBreak/>
              <w:t>Пере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че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ь 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й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ов,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обхо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ди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мых для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мат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4"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-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пр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авово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г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 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че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-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ди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чес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к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г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 об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ч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я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ализа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</w:rPr>
              <w:t>ц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че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B25FE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й деятельности </w:t>
            </w:r>
            <w:r w:rsidRPr="00386B84">
              <w:rPr>
                <w:rFonts w:ascii="Times New Roman" w:hAnsi="Times New Roman" w:cs="Times New Roman"/>
                <w:sz w:val="20"/>
              </w:rPr>
              <w:t>(оф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ц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ьн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</w:rPr>
              <w:t>ы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>х</w:t>
            </w:r>
            <w:r w:rsidRPr="00386B84">
              <w:rPr>
                <w:rFonts w:ascii="Times New Roman" w:hAnsi="Times New Roman" w:cs="Times New Roman"/>
                <w:sz w:val="20"/>
              </w:rPr>
              <w:t>, обр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з</w:t>
            </w:r>
            <w:r w:rsidRPr="00386B84">
              <w:rPr>
                <w:rFonts w:ascii="Times New Roman" w:hAnsi="Times New Roman" w:cs="Times New Roman"/>
                <w:sz w:val="20"/>
              </w:rPr>
              <w:t>ов</w:t>
            </w:r>
            <w:r w:rsidRPr="00386B84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ьн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</w:rPr>
              <w:t>ы</w:t>
            </w:r>
            <w:r w:rsidRPr="00386B84">
              <w:rPr>
                <w:rFonts w:ascii="Times New Roman" w:hAnsi="Times New Roman" w:cs="Times New Roman"/>
                <w:sz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-5"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sz w:val="20"/>
              </w:rPr>
              <w:t xml:space="preserve">ов, 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</w:rPr>
              <w:t xml:space="preserve">логов,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ме</w:t>
            </w:r>
            <w:r w:rsidRPr="00386B84">
              <w:rPr>
                <w:rFonts w:ascii="Times New Roman" w:hAnsi="Times New Roman" w:cs="Times New Roman"/>
                <w:sz w:val="20"/>
              </w:rPr>
              <w:t>тод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чес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ки</w:t>
            </w:r>
            <w:r w:rsidRPr="00386B84">
              <w:rPr>
                <w:rFonts w:ascii="Times New Roman" w:hAnsi="Times New Roman" w:cs="Times New Roman"/>
                <w:sz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ма</w:t>
            </w:r>
            <w:r w:rsidRPr="00386B84">
              <w:rPr>
                <w:rFonts w:ascii="Times New Roman" w:hAnsi="Times New Roman" w:cs="Times New Roman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</w:rPr>
              <w:t xml:space="preserve">лов, 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</w:rPr>
              <w:t>од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3"/>
                <w:sz w:val="20"/>
              </w:rPr>
              <w:t>ч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ки</w:t>
            </w:r>
            <w:r w:rsidRPr="00386B84"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из</w:t>
            </w:r>
            <w:r w:rsidRPr="00386B84">
              <w:rPr>
                <w:rFonts w:ascii="Times New Roman" w:hAnsi="Times New Roman" w:cs="Times New Roman"/>
                <w:sz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ан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</w:rPr>
              <w:t>й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Ин</w:t>
            </w:r>
            <w:r w:rsidRPr="00386B84">
              <w:rPr>
                <w:rFonts w:ascii="Times New Roman" w:hAnsi="Times New Roman" w:cs="Times New Roman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</w:rPr>
              <w:t xml:space="preserve">т, 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</w:rPr>
              <w:t>з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2"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sz w:val="20"/>
              </w:rPr>
              <w:t>ыта р</w:t>
            </w:r>
            <w:r w:rsidRPr="00386B84">
              <w:rPr>
                <w:rFonts w:ascii="Times New Roman" w:hAnsi="Times New Roman" w:cs="Times New Roman"/>
                <w:spacing w:val="-2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</w:rPr>
              <w:t>бо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sz w:val="20"/>
              </w:rPr>
              <w:t>ы, д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5"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sz w:val="20"/>
              </w:rPr>
              <w:t>г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</w:rPr>
              <w:t>обр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з</w:t>
            </w:r>
            <w:r w:rsidRPr="00386B84">
              <w:rPr>
                <w:rFonts w:ascii="Times New Roman" w:hAnsi="Times New Roman" w:cs="Times New Roman"/>
                <w:sz w:val="20"/>
              </w:rPr>
              <w:t>ов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ьн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</w:rPr>
              <w:t>ы</w:t>
            </w:r>
            <w:r w:rsidRPr="00386B84">
              <w:rPr>
                <w:rFonts w:ascii="Times New Roman" w:hAnsi="Times New Roman" w:cs="Times New Roman"/>
                <w:sz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</w:rPr>
              <w:t>орг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ан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из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ац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</w:rPr>
              <w:t>й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</w:rPr>
              <w:t>т.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7004E" w:rsidRPr="00386B84" w:rsidRDefault="0017004E" w:rsidP="0078246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  <w:tr w:rsidR="0017004E" w:rsidTr="00782466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04E" w:rsidRPr="00AE02A1" w:rsidRDefault="0017004E" w:rsidP="00782466"/>
        </w:tc>
      </w:tr>
    </w:tbl>
    <w:p w:rsidR="0017004E" w:rsidRDefault="0017004E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B25FE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25FE1">
        <w:rPr>
          <w:rFonts w:ascii="Times New Roman" w:hAnsi="Times New Roman" w:cs="Times New Roman"/>
          <w:b/>
          <w:sz w:val="24"/>
        </w:rPr>
        <w:lastRenderedPageBreak/>
        <w:t>6. ИНВЕНТАРНАЯ ВЕДОМОСТЬ УЧЕБНОГО КАБИНЕТА</w:t>
      </w:r>
    </w:p>
    <w:p w:rsidR="00B25FE1" w:rsidRPr="00B25FE1" w:rsidRDefault="00B25FE1" w:rsidP="00B25FE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544"/>
        <w:gridCol w:w="2693"/>
        <w:gridCol w:w="2393"/>
      </w:tblGrid>
      <w:tr w:rsidR="00B25FE1" w:rsidTr="00B25FE1">
        <w:tc>
          <w:tcPr>
            <w:tcW w:w="817" w:type="dxa"/>
          </w:tcPr>
          <w:p w:rsidR="00B25FE1" w:rsidRPr="004B3806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80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4B3806"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 w:rsidRPr="004B380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B25FE1" w:rsidRPr="004B3806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806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693" w:type="dxa"/>
          </w:tcPr>
          <w:p w:rsidR="00B25FE1" w:rsidRPr="004B3806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806">
              <w:rPr>
                <w:rFonts w:ascii="Times New Roman" w:hAnsi="Times New Roman" w:cs="Times New Roman"/>
                <w:b/>
                <w:sz w:val="24"/>
              </w:rPr>
              <w:t>Инвентаризационные номера</w:t>
            </w:r>
          </w:p>
        </w:tc>
        <w:tc>
          <w:tcPr>
            <w:tcW w:w="2393" w:type="dxa"/>
          </w:tcPr>
          <w:p w:rsidR="00B25FE1" w:rsidRPr="004B3806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806">
              <w:rPr>
                <w:rFonts w:ascii="Times New Roman" w:hAnsi="Times New Roman" w:cs="Times New Roman"/>
                <w:b/>
                <w:sz w:val="24"/>
              </w:rPr>
              <w:t>Имеется в наличии (шт.)</w:t>
            </w:r>
          </w:p>
        </w:tc>
      </w:tr>
      <w:tr w:rsidR="00B25FE1" w:rsidTr="00B25FE1">
        <w:tc>
          <w:tcPr>
            <w:tcW w:w="817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5FE1" w:rsidTr="00B25FE1">
        <w:tc>
          <w:tcPr>
            <w:tcW w:w="817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5FE1" w:rsidTr="00B25FE1">
        <w:tc>
          <w:tcPr>
            <w:tcW w:w="817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5FE1" w:rsidTr="00B25FE1">
        <w:tc>
          <w:tcPr>
            <w:tcW w:w="817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5FE1" w:rsidTr="00B25FE1">
        <w:tc>
          <w:tcPr>
            <w:tcW w:w="817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5FE1" w:rsidTr="00B25FE1">
        <w:tc>
          <w:tcPr>
            <w:tcW w:w="817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5FE1" w:rsidTr="00B25FE1">
        <w:tc>
          <w:tcPr>
            <w:tcW w:w="817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25FE1" w:rsidRDefault="00B25FE1" w:rsidP="00B25F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5FE1" w:rsidRPr="00B25FE1" w:rsidRDefault="00B25FE1" w:rsidP="00B25FE1">
      <w:pPr>
        <w:pStyle w:val="a3"/>
        <w:rPr>
          <w:rFonts w:ascii="Times New Roman" w:hAnsi="Times New Roman" w:cs="Times New Roman"/>
          <w:sz w:val="24"/>
        </w:rPr>
      </w:pPr>
    </w:p>
    <w:p w:rsidR="00B25FE1" w:rsidRDefault="00B25FE1" w:rsidP="0017004E">
      <w:pPr>
        <w:rPr>
          <w:sz w:val="18"/>
        </w:rPr>
      </w:pPr>
    </w:p>
    <w:p w:rsidR="004B3806" w:rsidRDefault="004B3806" w:rsidP="0017004E">
      <w:pPr>
        <w:rPr>
          <w:sz w:val="18"/>
        </w:rPr>
      </w:pPr>
    </w:p>
    <w:p w:rsidR="004B3806" w:rsidRDefault="004B3806" w:rsidP="0017004E">
      <w:pPr>
        <w:rPr>
          <w:sz w:val="18"/>
        </w:rPr>
      </w:pPr>
    </w:p>
    <w:p w:rsidR="004B3806" w:rsidRDefault="004B3806" w:rsidP="0017004E">
      <w:pPr>
        <w:rPr>
          <w:sz w:val="18"/>
        </w:rPr>
      </w:pPr>
    </w:p>
    <w:p w:rsidR="004B3806" w:rsidRDefault="004B3806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5273A6" w:rsidRDefault="005273A6" w:rsidP="0017004E">
      <w:pPr>
        <w:rPr>
          <w:sz w:val="18"/>
        </w:rPr>
      </w:pPr>
    </w:p>
    <w:p w:rsidR="005273A6" w:rsidRDefault="005273A6" w:rsidP="0017004E">
      <w:pPr>
        <w:rPr>
          <w:sz w:val="18"/>
        </w:rPr>
      </w:pPr>
    </w:p>
    <w:p w:rsidR="005273A6" w:rsidRDefault="005273A6" w:rsidP="0017004E">
      <w:pPr>
        <w:rPr>
          <w:sz w:val="18"/>
        </w:rPr>
      </w:pPr>
    </w:p>
    <w:p w:rsidR="005273A6" w:rsidRDefault="005273A6" w:rsidP="0017004E">
      <w:pPr>
        <w:rPr>
          <w:sz w:val="18"/>
        </w:rPr>
      </w:pPr>
    </w:p>
    <w:p w:rsidR="005273A6" w:rsidRDefault="005273A6" w:rsidP="0017004E">
      <w:pPr>
        <w:rPr>
          <w:sz w:val="18"/>
        </w:rPr>
      </w:pPr>
    </w:p>
    <w:p w:rsidR="005273A6" w:rsidRDefault="005273A6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5273A6" w:rsidRDefault="005273A6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5273A6" w:rsidP="00C0273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7.</w:t>
      </w:r>
      <w:r w:rsidR="00C02737" w:rsidRPr="00C02737">
        <w:rPr>
          <w:rFonts w:ascii="Times New Roman" w:hAnsi="Times New Roman" w:cs="Times New Roman"/>
          <w:b/>
          <w:sz w:val="24"/>
        </w:rPr>
        <w:t xml:space="preserve"> </w:t>
      </w:r>
      <w:r w:rsidR="00C02737">
        <w:rPr>
          <w:rFonts w:ascii="Times New Roman" w:hAnsi="Times New Roman" w:cs="Times New Roman"/>
          <w:b/>
          <w:sz w:val="24"/>
        </w:rPr>
        <w:t>МАТЕРИАЛЫ ПО ОХРАНЕ ТРУДА И БЕЗОПАСНОСТИ</w:t>
      </w:r>
    </w:p>
    <w:p w:rsidR="00C02737" w:rsidRPr="00C02737" w:rsidRDefault="00C02737" w:rsidP="00C02737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02737" w:rsidTr="00C02737">
        <w:tc>
          <w:tcPr>
            <w:tcW w:w="4785" w:type="dxa"/>
          </w:tcPr>
          <w:p w:rsidR="00C02737" w:rsidRDefault="00C02737" w:rsidP="00C02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документа</w:t>
            </w:r>
          </w:p>
        </w:tc>
        <w:tc>
          <w:tcPr>
            <w:tcW w:w="4786" w:type="dxa"/>
          </w:tcPr>
          <w:p w:rsidR="00C02737" w:rsidRDefault="00C02737" w:rsidP="00C02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об утверждении документа</w:t>
            </w:r>
          </w:p>
        </w:tc>
      </w:tr>
      <w:tr w:rsidR="00C02737" w:rsidTr="00C02737">
        <w:tc>
          <w:tcPr>
            <w:tcW w:w="4785" w:type="dxa"/>
          </w:tcPr>
          <w:p w:rsidR="00C02737" w:rsidRDefault="00C02737" w:rsidP="00C02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C02737" w:rsidRDefault="00C02737" w:rsidP="00C02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2737" w:rsidTr="00C02737">
        <w:tc>
          <w:tcPr>
            <w:tcW w:w="4785" w:type="dxa"/>
          </w:tcPr>
          <w:p w:rsidR="00C02737" w:rsidRDefault="00C02737" w:rsidP="00C0273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C02737" w:rsidRDefault="00C02737" w:rsidP="00C0273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2737" w:rsidTr="00C02737">
        <w:tc>
          <w:tcPr>
            <w:tcW w:w="4785" w:type="dxa"/>
          </w:tcPr>
          <w:p w:rsidR="00C02737" w:rsidRDefault="00C02737" w:rsidP="00C0273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C02737" w:rsidRDefault="00C02737" w:rsidP="00C0273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2737" w:rsidTr="00C02737">
        <w:tc>
          <w:tcPr>
            <w:tcW w:w="4785" w:type="dxa"/>
          </w:tcPr>
          <w:p w:rsidR="00C02737" w:rsidRDefault="00C02737" w:rsidP="00C0273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C02737" w:rsidRDefault="00C02737" w:rsidP="00C0273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2737" w:rsidTr="00C02737">
        <w:tc>
          <w:tcPr>
            <w:tcW w:w="4785" w:type="dxa"/>
          </w:tcPr>
          <w:p w:rsidR="00C02737" w:rsidRDefault="00C02737" w:rsidP="00C0273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C02737" w:rsidRDefault="00C02737" w:rsidP="00C0273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2737" w:rsidTr="00C02737">
        <w:tc>
          <w:tcPr>
            <w:tcW w:w="4785" w:type="dxa"/>
          </w:tcPr>
          <w:p w:rsidR="00C02737" w:rsidRDefault="00C02737" w:rsidP="00C0273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C02737" w:rsidRDefault="00C02737" w:rsidP="00C0273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02737" w:rsidRPr="00C02737" w:rsidRDefault="00C02737" w:rsidP="00C02737">
      <w:pPr>
        <w:pStyle w:val="a3"/>
        <w:rPr>
          <w:rFonts w:ascii="Times New Roman" w:hAnsi="Times New Roman" w:cs="Times New Roman"/>
          <w:b/>
          <w:sz w:val="24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4B3806" w:rsidRPr="004B3806" w:rsidRDefault="005273A6" w:rsidP="004B3806">
      <w:pPr>
        <w:jc w:val="center"/>
        <w:rPr>
          <w:b/>
        </w:rPr>
      </w:pPr>
      <w:r>
        <w:rPr>
          <w:b/>
        </w:rPr>
        <w:lastRenderedPageBreak/>
        <w:t>8</w:t>
      </w:r>
      <w:r w:rsidR="004B3806" w:rsidRPr="004B3806">
        <w:rPr>
          <w:b/>
        </w:rPr>
        <w:t>. ПЛАН РАБОТЫ УЧЕБНОГО КАБИНЕТА НА УЧЕБНЫЙ ГОД</w:t>
      </w:r>
    </w:p>
    <w:p w:rsidR="00B25FE1" w:rsidRDefault="00B25FE1" w:rsidP="0017004E">
      <w:pPr>
        <w:rPr>
          <w:sz w:val="18"/>
        </w:rPr>
      </w:pPr>
    </w:p>
    <w:tbl>
      <w:tblPr>
        <w:tblStyle w:val="a4"/>
        <w:tblW w:w="0" w:type="auto"/>
        <w:tblLook w:val="04A0"/>
      </w:tblPr>
      <w:tblGrid>
        <w:gridCol w:w="560"/>
        <w:gridCol w:w="5381"/>
        <w:gridCol w:w="1692"/>
        <w:gridCol w:w="1938"/>
      </w:tblGrid>
      <w:tr w:rsidR="004B3806" w:rsidTr="004B3806">
        <w:tc>
          <w:tcPr>
            <w:tcW w:w="459" w:type="dxa"/>
          </w:tcPr>
          <w:p w:rsidR="004B3806" w:rsidRPr="004B3806" w:rsidRDefault="004B3806" w:rsidP="004B3806">
            <w:pPr>
              <w:jc w:val="center"/>
              <w:rPr>
                <w:b/>
                <w:sz w:val="24"/>
                <w:szCs w:val="24"/>
              </w:rPr>
            </w:pPr>
            <w:r w:rsidRPr="004B380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B3806">
              <w:rPr>
                <w:b/>
                <w:sz w:val="24"/>
                <w:szCs w:val="24"/>
              </w:rPr>
              <w:t>п\</w:t>
            </w:r>
            <w:proofErr w:type="gramStart"/>
            <w:r w:rsidRPr="004B38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45" w:type="dxa"/>
          </w:tcPr>
          <w:p w:rsidR="004B3806" w:rsidRPr="004B3806" w:rsidRDefault="004B3806" w:rsidP="004B3806">
            <w:pPr>
              <w:jc w:val="center"/>
              <w:rPr>
                <w:b/>
                <w:sz w:val="24"/>
                <w:szCs w:val="24"/>
              </w:rPr>
            </w:pPr>
            <w:r w:rsidRPr="004B3806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</w:tcPr>
          <w:p w:rsidR="004B3806" w:rsidRPr="004B3806" w:rsidRDefault="004B3806" w:rsidP="004B3806">
            <w:pPr>
              <w:jc w:val="center"/>
              <w:rPr>
                <w:b/>
                <w:sz w:val="24"/>
                <w:szCs w:val="24"/>
              </w:rPr>
            </w:pPr>
            <w:r w:rsidRPr="004B3806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576" w:type="dxa"/>
          </w:tcPr>
          <w:p w:rsidR="004B3806" w:rsidRPr="004B3806" w:rsidRDefault="004B3806" w:rsidP="004B3806">
            <w:pPr>
              <w:jc w:val="center"/>
              <w:rPr>
                <w:b/>
                <w:sz w:val="24"/>
                <w:szCs w:val="24"/>
              </w:rPr>
            </w:pPr>
            <w:r w:rsidRPr="004B380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B3806" w:rsidTr="004B3806">
        <w:tc>
          <w:tcPr>
            <w:tcW w:w="459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</w:tr>
      <w:tr w:rsidR="004B3806" w:rsidTr="004B3806">
        <w:tc>
          <w:tcPr>
            <w:tcW w:w="459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</w:tr>
      <w:tr w:rsidR="004B3806" w:rsidTr="004B3806">
        <w:tc>
          <w:tcPr>
            <w:tcW w:w="459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</w:tr>
      <w:tr w:rsidR="004B3806" w:rsidTr="004B3806">
        <w:tc>
          <w:tcPr>
            <w:tcW w:w="459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4B3806" w:rsidRPr="004B3806" w:rsidRDefault="004B3806" w:rsidP="0017004E">
            <w:pPr>
              <w:rPr>
                <w:sz w:val="24"/>
                <w:szCs w:val="24"/>
              </w:rPr>
            </w:pPr>
          </w:p>
        </w:tc>
      </w:tr>
    </w:tbl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Default="00C02737" w:rsidP="0017004E">
      <w:pPr>
        <w:rPr>
          <w:sz w:val="18"/>
        </w:rPr>
      </w:pPr>
    </w:p>
    <w:p w:rsidR="00C02737" w:rsidRPr="00A96539" w:rsidRDefault="005273A6" w:rsidP="00C02737">
      <w:pPr>
        <w:pStyle w:val="a3"/>
        <w:ind w:left="993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9</w:t>
      </w:r>
      <w:r w:rsidR="00C02737" w:rsidRPr="00C02737">
        <w:rPr>
          <w:rFonts w:ascii="Times New Roman" w:hAnsi="Times New Roman" w:cs="Times New Roman"/>
          <w:b/>
          <w:sz w:val="24"/>
        </w:rPr>
        <w:t xml:space="preserve">. </w:t>
      </w:r>
      <w:r w:rsidR="00C02737">
        <w:rPr>
          <w:rFonts w:ascii="Times New Roman" w:eastAsia="Times New Roman" w:hAnsi="Times New Roman" w:cs="Times New Roman"/>
          <w:b/>
          <w:sz w:val="24"/>
          <w:szCs w:val="24"/>
        </w:rPr>
        <w:t>ФОТОПАНОРАМА УЧЕБНОГО КАБИНЕТА</w:t>
      </w:r>
    </w:p>
    <w:p w:rsidR="00C02737" w:rsidRPr="00A96539" w:rsidRDefault="00C02737" w:rsidP="00C02737">
      <w:pPr>
        <w:pStyle w:val="a3"/>
        <w:ind w:left="993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39">
        <w:rPr>
          <w:rFonts w:ascii="Times New Roman" w:hAnsi="Times New Roman" w:cs="Times New Roman"/>
          <w:b/>
          <w:sz w:val="24"/>
          <w:szCs w:val="24"/>
        </w:rPr>
        <w:t>(не более четырех фотографий формата А5)</w:t>
      </w:r>
    </w:p>
    <w:p w:rsidR="00C02737" w:rsidRPr="00C02737" w:rsidRDefault="00C02737" w:rsidP="0017004E">
      <w:pPr>
        <w:rPr>
          <w:b/>
        </w:rPr>
      </w:pPr>
    </w:p>
    <w:p w:rsidR="00B25FE1" w:rsidRPr="00C02737" w:rsidRDefault="00B25FE1" w:rsidP="0017004E">
      <w:pPr>
        <w:rPr>
          <w:b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B25FE1" w:rsidRDefault="00B25FE1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Default="0017004E" w:rsidP="0017004E">
      <w:pPr>
        <w:rPr>
          <w:sz w:val="18"/>
        </w:rPr>
      </w:pPr>
    </w:p>
    <w:p w:rsidR="0017004E" w:rsidRPr="004C1CAE" w:rsidRDefault="0017004E" w:rsidP="0017004E">
      <w:pPr>
        <w:rPr>
          <w:sz w:val="18"/>
        </w:rPr>
      </w:pPr>
    </w:p>
    <w:sectPr w:rsidR="0017004E" w:rsidRPr="004C1CAE" w:rsidSect="00E4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4F26"/>
    <w:multiLevelType w:val="hybridMultilevel"/>
    <w:tmpl w:val="5C42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53560"/>
    <w:multiLevelType w:val="hybridMultilevel"/>
    <w:tmpl w:val="C9A4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D130E"/>
    <w:multiLevelType w:val="hybridMultilevel"/>
    <w:tmpl w:val="7134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5335"/>
    <w:multiLevelType w:val="hybridMultilevel"/>
    <w:tmpl w:val="4196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15484"/>
    <w:multiLevelType w:val="hybridMultilevel"/>
    <w:tmpl w:val="35C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AE"/>
    <w:rsid w:val="00001C6E"/>
    <w:rsid w:val="00004F84"/>
    <w:rsid w:val="000139B2"/>
    <w:rsid w:val="000139B3"/>
    <w:rsid w:val="000156D3"/>
    <w:rsid w:val="000203B2"/>
    <w:rsid w:val="0002163E"/>
    <w:rsid w:val="000218C3"/>
    <w:rsid w:val="0002192E"/>
    <w:rsid w:val="00022ADD"/>
    <w:rsid w:val="0002518D"/>
    <w:rsid w:val="00031EAA"/>
    <w:rsid w:val="00035DB1"/>
    <w:rsid w:val="00036EBD"/>
    <w:rsid w:val="000375AB"/>
    <w:rsid w:val="00037A0F"/>
    <w:rsid w:val="00037F12"/>
    <w:rsid w:val="0005140C"/>
    <w:rsid w:val="00051BA3"/>
    <w:rsid w:val="000524BA"/>
    <w:rsid w:val="00052C28"/>
    <w:rsid w:val="00061EBB"/>
    <w:rsid w:val="00066097"/>
    <w:rsid w:val="00074236"/>
    <w:rsid w:val="00074F76"/>
    <w:rsid w:val="00081A8F"/>
    <w:rsid w:val="00084B6B"/>
    <w:rsid w:val="00086B5F"/>
    <w:rsid w:val="00093A6B"/>
    <w:rsid w:val="000978D0"/>
    <w:rsid w:val="000A073D"/>
    <w:rsid w:val="000A1181"/>
    <w:rsid w:val="000B1E45"/>
    <w:rsid w:val="000B3C8F"/>
    <w:rsid w:val="000B4FD7"/>
    <w:rsid w:val="000C3969"/>
    <w:rsid w:val="000C563A"/>
    <w:rsid w:val="000C6EA3"/>
    <w:rsid w:val="000D3AA5"/>
    <w:rsid w:val="000F1108"/>
    <w:rsid w:val="000F5A91"/>
    <w:rsid w:val="000F6916"/>
    <w:rsid w:val="000F7C8B"/>
    <w:rsid w:val="000F7E05"/>
    <w:rsid w:val="00102A33"/>
    <w:rsid w:val="0010672C"/>
    <w:rsid w:val="00117E84"/>
    <w:rsid w:val="001317C7"/>
    <w:rsid w:val="0013480F"/>
    <w:rsid w:val="00136C3D"/>
    <w:rsid w:val="00137300"/>
    <w:rsid w:val="00142082"/>
    <w:rsid w:val="0014651C"/>
    <w:rsid w:val="001506AD"/>
    <w:rsid w:val="00154CC4"/>
    <w:rsid w:val="00161595"/>
    <w:rsid w:val="001636C0"/>
    <w:rsid w:val="0017004E"/>
    <w:rsid w:val="00170713"/>
    <w:rsid w:val="00170720"/>
    <w:rsid w:val="00171894"/>
    <w:rsid w:val="00171D42"/>
    <w:rsid w:val="001778BF"/>
    <w:rsid w:val="0018042D"/>
    <w:rsid w:val="00182947"/>
    <w:rsid w:val="00190493"/>
    <w:rsid w:val="00193C6C"/>
    <w:rsid w:val="001A0836"/>
    <w:rsid w:val="001A0ABE"/>
    <w:rsid w:val="001A3C3F"/>
    <w:rsid w:val="001B0E18"/>
    <w:rsid w:val="001B3FD0"/>
    <w:rsid w:val="001B68FB"/>
    <w:rsid w:val="001C03D1"/>
    <w:rsid w:val="001C1221"/>
    <w:rsid w:val="001C5AC3"/>
    <w:rsid w:val="001C68A3"/>
    <w:rsid w:val="001C75F9"/>
    <w:rsid w:val="001C7FFE"/>
    <w:rsid w:val="001D0515"/>
    <w:rsid w:val="001D06ED"/>
    <w:rsid w:val="001D158F"/>
    <w:rsid w:val="001D2555"/>
    <w:rsid w:val="001D2EA6"/>
    <w:rsid w:val="001E0493"/>
    <w:rsid w:val="001E055D"/>
    <w:rsid w:val="001E08FC"/>
    <w:rsid w:val="001E33A6"/>
    <w:rsid w:val="001E343F"/>
    <w:rsid w:val="001E7543"/>
    <w:rsid w:val="001F0F6E"/>
    <w:rsid w:val="001F2847"/>
    <w:rsid w:val="002021B7"/>
    <w:rsid w:val="00202EAA"/>
    <w:rsid w:val="0020309A"/>
    <w:rsid w:val="00203261"/>
    <w:rsid w:val="00204BA3"/>
    <w:rsid w:val="002066FB"/>
    <w:rsid w:val="00210DD8"/>
    <w:rsid w:val="0021386C"/>
    <w:rsid w:val="00215F4F"/>
    <w:rsid w:val="002224B7"/>
    <w:rsid w:val="0022256B"/>
    <w:rsid w:val="002230E3"/>
    <w:rsid w:val="00223861"/>
    <w:rsid w:val="0023134C"/>
    <w:rsid w:val="00231676"/>
    <w:rsid w:val="002332F7"/>
    <w:rsid w:val="002422B8"/>
    <w:rsid w:val="00244577"/>
    <w:rsid w:val="00250E92"/>
    <w:rsid w:val="002546A1"/>
    <w:rsid w:val="0026120D"/>
    <w:rsid w:val="00264B50"/>
    <w:rsid w:val="00275612"/>
    <w:rsid w:val="00276C8C"/>
    <w:rsid w:val="00282960"/>
    <w:rsid w:val="00291CFB"/>
    <w:rsid w:val="00294616"/>
    <w:rsid w:val="002A2DDE"/>
    <w:rsid w:val="002B04A5"/>
    <w:rsid w:val="002B3155"/>
    <w:rsid w:val="002C1D77"/>
    <w:rsid w:val="002C2220"/>
    <w:rsid w:val="002D038C"/>
    <w:rsid w:val="002D18EA"/>
    <w:rsid w:val="002F211D"/>
    <w:rsid w:val="002F3064"/>
    <w:rsid w:val="002F4EAE"/>
    <w:rsid w:val="002F5602"/>
    <w:rsid w:val="00306C3D"/>
    <w:rsid w:val="00307437"/>
    <w:rsid w:val="00307FA7"/>
    <w:rsid w:val="00311529"/>
    <w:rsid w:val="0031254D"/>
    <w:rsid w:val="003142DC"/>
    <w:rsid w:val="003173AA"/>
    <w:rsid w:val="00317BD8"/>
    <w:rsid w:val="003209D2"/>
    <w:rsid w:val="00320E59"/>
    <w:rsid w:val="00331832"/>
    <w:rsid w:val="00334D31"/>
    <w:rsid w:val="00341820"/>
    <w:rsid w:val="00343375"/>
    <w:rsid w:val="00345E5E"/>
    <w:rsid w:val="00356D58"/>
    <w:rsid w:val="003576EB"/>
    <w:rsid w:val="003662F2"/>
    <w:rsid w:val="003679D6"/>
    <w:rsid w:val="00372A14"/>
    <w:rsid w:val="003734F5"/>
    <w:rsid w:val="00375E97"/>
    <w:rsid w:val="0037792C"/>
    <w:rsid w:val="003870E8"/>
    <w:rsid w:val="00390877"/>
    <w:rsid w:val="0039170E"/>
    <w:rsid w:val="00394061"/>
    <w:rsid w:val="00394BCE"/>
    <w:rsid w:val="003A1284"/>
    <w:rsid w:val="003A7971"/>
    <w:rsid w:val="003B3BEF"/>
    <w:rsid w:val="003B4FE4"/>
    <w:rsid w:val="003C2E74"/>
    <w:rsid w:val="003C47DD"/>
    <w:rsid w:val="003C673B"/>
    <w:rsid w:val="003C7C7D"/>
    <w:rsid w:val="003D23FC"/>
    <w:rsid w:val="003D690C"/>
    <w:rsid w:val="003E5CE2"/>
    <w:rsid w:val="003F104B"/>
    <w:rsid w:val="003F38F6"/>
    <w:rsid w:val="003F55D2"/>
    <w:rsid w:val="00401856"/>
    <w:rsid w:val="00405940"/>
    <w:rsid w:val="004156C2"/>
    <w:rsid w:val="00420B08"/>
    <w:rsid w:val="00423E9E"/>
    <w:rsid w:val="00423F42"/>
    <w:rsid w:val="00424E68"/>
    <w:rsid w:val="00430FC9"/>
    <w:rsid w:val="00431C54"/>
    <w:rsid w:val="0043458C"/>
    <w:rsid w:val="004360FA"/>
    <w:rsid w:val="00436F34"/>
    <w:rsid w:val="00446582"/>
    <w:rsid w:val="004478A7"/>
    <w:rsid w:val="00447BB4"/>
    <w:rsid w:val="0046400B"/>
    <w:rsid w:val="00467669"/>
    <w:rsid w:val="004706CC"/>
    <w:rsid w:val="00473B03"/>
    <w:rsid w:val="004753F0"/>
    <w:rsid w:val="00476F99"/>
    <w:rsid w:val="00483B64"/>
    <w:rsid w:val="004857BF"/>
    <w:rsid w:val="004909B6"/>
    <w:rsid w:val="004920B7"/>
    <w:rsid w:val="00494AE4"/>
    <w:rsid w:val="004961F9"/>
    <w:rsid w:val="004A4F8F"/>
    <w:rsid w:val="004B3806"/>
    <w:rsid w:val="004B4B9F"/>
    <w:rsid w:val="004C0508"/>
    <w:rsid w:val="004C1CAE"/>
    <w:rsid w:val="004C51EF"/>
    <w:rsid w:val="004C57EE"/>
    <w:rsid w:val="004D0A2E"/>
    <w:rsid w:val="004D1695"/>
    <w:rsid w:val="004E0401"/>
    <w:rsid w:val="004E25EB"/>
    <w:rsid w:val="004E421C"/>
    <w:rsid w:val="004E52A4"/>
    <w:rsid w:val="004E7A10"/>
    <w:rsid w:val="004F1BE5"/>
    <w:rsid w:val="004F1FE4"/>
    <w:rsid w:val="004F2397"/>
    <w:rsid w:val="004F6733"/>
    <w:rsid w:val="004F764F"/>
    <w:rsid w:val="00503E93"/>
    <w:rsid w:val="00507D52"/>
    <w:rsid w:val="00511608"/>
    <w:rsid w:val="005120F4"/>
    <w:rsid w:val="005143DA"/>
    <w:rsid w:val="00521DDA"/>
    <w:rsid w:val="005240D4"/>
    <w:rsid w:val="0052448A"/>
    <w:rsid w:val="005245E8"/>
    <w:rsid w:val="005273A6"/>
    <w:rsid w:val="00531138"/>
    <w:rsid w:val="00531FD6"/>
    <w:rsid w:val="00554ECE"/>
    <w:rsid w:val="00555F63"/>
    <w:rsid w:val="00557932"/>
    <w:rsid w:val="00562339"/>
    <w:rsid w:val="00563EDC"/>
    <w:rsid w:val="00567CF1"/>
    <w:rsid w:val="00575C68"/>
    <w:rsid w:val="00582177"/>
    <w:rsid w:val="005846FB"/>
    <w:rsid w:val="0058540E"/>
    <w:rsid w:val="00585687"/>
    <w:rsid w:val="0058689C"/>
    <w:rsid w:val="005920E1"/>
    <w:rsid w:val="00592665"/>
    <w:rsid w:val="005977D7"/>
    <w:rsid w:val="005A1C8E"/>
    <w:rsid w:val="005A52E7"/>
    <w:rsid w:val="005A5661"/>
    <w:rsid w:val="005A64D4"/>
    <w:rsid w:val="005B4DD9"/>
    <w:rsid w:val="005B71A8"/>
    <w:rsid w:val="005C21E6"/>
    <w:rsid w:val="005C279F"/>
    <w:rsid w:val="005C3032"/>
    <w:rsid w:val="005C665C"/>
    <w:rsid w:val="005D145F"/>
    <w:rsid w:val="005D483C"/>
    <w:rsid w:val="005E0661"/>
    <w:rsid w:val="005E408C"/>
    <w:rsid w:val="005E5B29"/>
    <w:rsid w:val="005E7E1F"/>
    <w:rsid w:val="005F251F"/>
    <w:rsid w:val="005F4E35"/>
    <w:rsid w:val="005F5ACF"/>
    <w:rsid w:val="005F7729"/>
    <w:rsid w:val="006101AD"/>
    <w:rsid w:val="006131D2"/>
    <w:rsid w:val="00613C99"/>
    <w:rsid w:val="00613F62"/>
    <w:rsid w:val="0061514A"/>
    <w:rsid w:val="00622D83"/>
    <w:rsid w:val="00624A3A"/>
    <w:rsid w:val="00641EC2"/>
    <w:rsid w:val="00642A5B"/>
    <w:rsid w:val="00644803"/>
    <w:rsid w:val="0065149B"/>
    <w:rsid w:val="00655696"/>
    <w:rsid w:val="00657DDE"/>
    <w:rsid w:val="00660FAF"/>
    <w:rsid w:val="00660FB3"/>
    <w:rsid w:val="00661545"/>
    <w:rsid w:val="00661906"/>
    <w:rsid w:val="006626B3"/>
    <w:rsid w:val="00663172"/>
    <w:rsid w:val="006712C3"/>
    <w:rsid w:val="006737BD"/>
    <w:rsid w:val="00673A04"/>
    <w:rsid w:val="0067546E"/>
    <w:rsid w:val="0067738A"/>
    <w:rsid w:val="0068042F"/>
    <w:rsid w:val="0068358F"/>
    <w:rsid w:val="006964DB"/>
    <w:rsid w:val="006A3768"/>
    <w:rsid w:val="006B095E"/>
    <w:rsid w:val="006B7752"/>
    <w:rsid w:val="006B7E0C"/>
    <w:rsid w:val="006C4513"/>
    <w:rsid w:val="006C6FA0"/>
    <w:rsid w:val="006C6FC9"/>
    <w:rsid w:val="006C70BF"/>
    <w:rsid w:val="006D2BD0"/>
    <w:rsid w:val="006D353E"/>
    <w:rsid w:val="006E3724"/>
    <w:rsid w:val="006E4D85"/>
    <w:rsid w:val="006E513C"/>
    <w:rsid w:val="006F0971"/>
    <w:rsid w:val="006F0C78"/>
    <w:rsid w:val="006F4DE4"/>
    <w:rsid w:val="006F6442"/>
    <w:rsid w:val="00704B06"/>
    <w:rsid w:val="00710C59"/>
    <w:rsid w:val="00711206"/>
    <w:rsid w:val="0071467D"/>
    <w:rsid w:val="00721D48"/>
    <w:rsid w:val="0072214D"/>
    <w:rsid w:val="0072512C"/>
    <w:rsid w:val="0072596A"/>
    <w:rsid w:val="00726E84"/>
    <w:rsid w:val="00734BA4"/>
    <w:rsid w:val="0074127C"/>
    <w:rsid w:val="00743C77"/>
    <w:rsid w:val="00750280"/>
    <w:rsid w:val="00756DB7"/>
    <w:rsid w:val="007655AD"/>
    <w:rsid w:val="007701A1"/>
    <w:rsid w:val="00772E14"/>
    <w:rsid w:val="00774EAF"/>
    <w:rsid w:val="00776B79"/>
    <w:rsid w:val="00777FB9"/>
    <w:rsid w:val="00780CD6"/>
    <w:rsid w:val="0078172B"/>
    <w:rsid w:val="007847C0"/>
    <w:rsid w:val="007A1535"/>
    <w:rsid w:val="007A3168"/>
    <w:rsid w:val="007B171B"/>
    <w:rsid w:val="007B4964"/>
    <w:rsid w:val="007B5EDA"/>
    <w:rsid w:val="007B7D2D"/>
    <w:rsid w:val="007C24C5"/>
    <w:rsid w:val="007C270F"/>
    <w:rsid w:val="007C30E8"/>
    <w:rsid w:val="007C47BC"/>
    <w:rsid w:val="007D01AF"/>
    <w:rsid w:val="007D2441"/>
    <w:rsid w:val="007D6B99"/>
    <w:rsid w:val="007E728B"/>
    <w:rsid w:val="007F2144"/>
    <w:rsid w:val="007F5E08"/>
    <w:rsid w:val="00801C6C"/>
    <w:rsid w:val="00802D3C"/>
    <w:rsid w:val="0080369E"/>
    <w:rsid w:val="0081097E"/>
    <w:rsid w:val="00811DE5"/>
    <w:rsid w:val="008127A0"/>
    <w:rsid w:val="0081396D"/>
    <w:rsid w:val="0081596A"/>
    <w:rsid w:val="00822994"/>
    <w:rsid w:val="00823AD6"/>
    <w:rsid w:val="00824557"/>
    <w:rsid w:val="008359A4"/>
    <w:rsid w:val="00836D60"/>
    <w:rsid w:val="0084088B"/>
    <w:rsid w:val="00841758"/>
    <w:rsid w:val="00841FBE"/>
    <w:rsid w:val="00845BAC"/>
    <w:rsid w:val="008549E7"/>
    <w:rsid w:val="008570F5"/>
    <w:rsid w:val="00866560"/>
    <w:rsid w:val="00870AF8"/>
    <w:rsid w:val="00873D7A"/>
    <w:rsid w:val="00874FC9"/>
    <w:rsid w:val="0087559E"/>
    <w:rsid w:val="00876FCF"/>
    <w:rsid w:val="008771E8"/>
    <w:rsid w:val="00882150"/>
    <w:rsid w:val="0088570E"/>
    <w:rsid w:val="00892B25"/>
    <w:rsid w:val="008951AB"/>
    <w:rsid w:val="008975E4"/>
    <w:rsid w:val="008A07BA"/>
    <w:rsid w:val="008A7D36"/>
    <w:rsid w:val="008B28D1"/>
    <w:rsid w:val="008B77AE"/>
    <w:rsid w:val="008C2B62"/>
    <w:rsid w:val="008C714F"/>
    <w:rsid w:val="008D578B"/>
    <w:rsid w:val="008E069F"/>
    <w:rsid w:val="008E2EC2"/>
    <w:rsid w:val="008E48AF"/>
    <w:rsid w:val="008E71CA"/>
    <w:rsid w:val="008F4C3F"/>
    <w:rsid w:val="008F53C2"/>
    <w:rsid w:val="008F5D18"/>
    <w:rsid w:val="008F6B49"/>
    <w:rsid w:val="008F7ECD"/>
    <w:rsid w:val="009002ED"/>
    <w:rsid w:val="00911D68"/>
    <w:rsid w:val="00912E7F"/>
    <w:rsid w:val="00915971"/>
    <w:rsid w:val="0091597A"/>
    <w:rsid w:val="009222FD"/>
    <w:rsid w:val="00923D49"/>
    <w:rsid w:val="00925AD1"/>
    <w:rsid w:val="00926CC7"/>
    <w:rsid w:val="00934604"/>
    <w:rsid w:val="00942890"/>
    <w:rsid w:val="00944036"/>
    <w:rsid w:val="0094751D"/>
    <w:rsid w:val="00953D94"/>
    <w:rsid w:val="009548EC"/>
    <w:rsid w:val="00956730"/>
    <w:rsid w:val="00960733"/>
    <w:rsid w:val="009634F8"/>
    <w:rsid w:val="009710A1"/>
    <w:rsid w:val="0097238A"/>
    <w:rsid w:val="00972938"/>
    <w:rsid w:val="00986D77"/>
    <w:rsid w:val="00991EB3"/>
    <w:rsid w:val="00997EA9"/>
    <w:rsid w:val="009A308C"/>
    <w:rsid w:val="009A4BBC"/>
    <w:rsid w:val="009A6F4A"/>
    <w:rsid w:val="009B0912"/>
    <w:rsid w:val="009B1557"/>
    <w:rsid w:val="009B4EA1"/>
    <w:rsid w:val="009B7991"/>
    <w:rsid w:val="009C556D"/>
    <w:rsid w:val="009C7FA5"/>
    <w:rsid w:val="009D266E"/>
    <w:rsid w:val="009D7A11"/>
    <w:rsid w:val="009E1245"/>
    <w:rsid w:val="009E2BEF"/>
    <w:rsid w:val="009E3BD8"/>
    <w:rsid w:val="009E4F8A"/>
    <w:rsid w:val="009F0F45"/>
    <w:rsid w:val="009F3E6D"/>
    <w:rsid w:val="009F647E"/>
    <w:rsid w:val="009F7F23"/>
    <w:rsid w:val="00A0061C"/>
    <w:rsid w:val="00A015F1"/>
    <w:rsid w:val="00A018B9"/>
    <w:rsid w:val="00A053A0"/>
    <w:rsid w:val="00A12B22"/>
    <w:rsid w:val="00A1433A"/>
    <w:rsid w:val="00A14819"/>
    <w:rsid w:val="00A14B4D"/>
    <w:rsid w:val="00A151A0"/>
    <w:rsid w:val="00A15B1C"/>
    <w:rsid w:val="00A16A2F"/>
    <w:rsid w:val="00A17172"/>
    <w:rsid w:val="00A20794"/>
    <w:rsid w:val="00A21847"/>
    <w:rsid w:val="00A27BB3"/>
    <w:rsid w:val="00A35457"/>
    <w:rsid w:val="00A36B1F"/>
    <w:rsid w:val="00A37BFA"/>
    <w:rsid w:val="00A52526"/>
    <w:rsid w:val="00A55BF8"/>
    <w:rsid w:val="00A60696"/>
    <w:rsid w:val="00A6124D"/>
    <w:rsid w:val="00A6517C"/>
    <w:rsid w:val="00A66F2C"/>
    <w:rsid w:val="00A71674"/>
    <w:rsid w:val="00A74023"/>
    <w:rsid w:val="00A8039C"/>
    <w:rsid w:val="00A81DA3"/>
    <w:rsid w:val="00A83014"/>
    <w:rsid w:val="00A92D80"/>
    <w:rsid w:val="00A964A8"/>
    <w:rsid w:val="00AB4381"/>
    <w:rsid w:val="00AC022C"/>
    <w:rsid w:val="00AC1C2C"/>
    <w:rsid w:val="00AC37AA"/>
    <w:rsid w:val="00AC3D93"/>
    <w:rsid w:val="00AC6064"/>
    <w:rsid w:val="00AC710A"/>
    <w:rsid w:val="00AD03D0"/>
    <w:rsid w:val="00AD2F40"/>
    <w:rsid w:val="00AD414C"/>
    <w:rsid w:val="00AD5DE9"/>
    <w:rsid w:val="00AE4776"/>
    <w:rsid w:val="00AF74E0"/>
    <w:rsid w:val="00AF7644"/>
    <w:rsid w:val="00B00E51"/>
    <w:rsid w:val="00B033D5"/>
    <w:rsid w:val="00B05DE8"/>
    <w:rsid w:val="00B11DAC"/>
    <w:rsid w:val="00B12E80"/>
    <w:rsid w:val="00B135C1"/>
    <w:rsid w:val="00B162D4"/>
    <w:rsid w:val="00B22E8D"/>
    <w:rsid w:val="00B25FE1"/>
    <w:rsid w:val="00B26AE9"/>
    <w:rsid w:val="00B30B4D"/>
    <w:rsid w:val="00B35250"/>
    <w:rsid w:val="00B35F4F"/>
    <w:rsid w:val="00B4296C"/>
    <w:rsid w:val="00B45BF6"/>
    <w:rsid w:val="00B47D8A"/>
    <w:rsid w:val="00B50F4B"/>
    <w:rsid w:val="00B52229"/>
    <w:rsid w:val="00B52BE4"/>
    <w:rsid w:val="00B556D0"/>
    <w:rsid w:val="00B57FD9"/>
    <w:rsid w:val="00B6036E"/>
    <w:rsid w:val="00B6096F"/>
    <w:rsid w:val="00B6436D"/>
    <w:rsid w:val="00B678CE"/>
    <w:rsid w:val="00B70472"/>
    <w:rsid w:val="00B7371E"/>
    <w:rsid w:val="00B74D7A"/>
    <w:rsid w:val="00B75AA8"/>
    <w:rsid w:val="00B83896"/>
    <w:rsid w:val="00B8389C"/>
    <w:rsid w:val="00B85AC6"/>
    <w:rsid w:val="00B9043C"/>
    <w:rsid w:val="00B91730"/>
    <w:rsid w:val="00B92F6E"/>
    <w:rsid w:val="00BA1A6C"/>
    <w:rsid w:val="00BA1A6D"/>
    <w:rsid w:val="00BB233B"/>
    <w:rsid w:val="00BB7D9F"/>
    <w:rsid w:val="00BC172D"/>
    <w:rsid w:val="00BC3D29"/>
    <w:rsid w:val="00BD4E50"/>
    <w:rsid w:val="00BD66AB"/>
    <w:rsid w:val="00BE08B5"/>
    <w:rsid w:val="00BE0B40"/>
    <w:rsid w:val="00BE0F07"/>
    <w:rsid w:val="00BE199E"/>
    <w:rsid w:val="00BF28C2"/>
    <w:rsid w:val="00C000B0"/>
    <w:rsid w:val="00C01E9E"/>
    <w:rsid w:val="00C02737"/>
    <w:rsid w:val="00C064E1"/>
    <w:rsid w:val="00C07D13"/>
    <w:rsid w:val="00C10BEF"/>
    <w:rsid w:val="00C146A2"/>
    <w:rsid w:val="00C15B53"/>
    <w:rsid w:val="00C24AAA"/>
    <w:rsid w:val="00C2506D"/>
    <w:rsid w:val="00C25628"/>
    <w:rsid w:val="00C311EB"/>
    <w:rsid w:val="00C321F6"/>
    <w:rsid w:val="00C345F1"/>
    <w:rsid w:val="00C4697E"/>
    <w:rsid w:val="00C47487"/>
    <w:rsid w:val="00C5248F"/>
    <w:rsid w:val="00C53484"/>
    <w:rsid w:val="00C55D37"/>
    <w:rsid w:val="00C57F82"/>
    <w:rsid w:val="00C63E33"/>
    <w:rsid w:val="00C66949"/>
    <w:rsid w:val="00C6701C"/>
    <w:rsid w:val="00C70114"/>
    <w:rsid w:val="00C80C14"/>
    <w:rsid w:val="00C80D99"/>
    <w:rsid w:val="00C9714B"/>
    <w:rsid w:val="00CA1B81"/>
    <w:rsid w:val="00CA1BFF"/>
    <w:rsid w:val="00CA1C99"/>
    <w:rsid w:val="00CB1229"/>
    <w:rsid w:val="00CB1345"/>
    <w:rsid w:val="00CB2EED"/>
    <w:rsid w:val="00CC7A58"/>
    <w:rsid w:val="00CD6E73"/>
    <w:rsid w:val="00CE0499"/>
    <w:rsid w:val="00CE42F4"/>
    <w:rsid w:val="00CE57F9"/>
    <w:rsid w:val="00CE5B6B"/>
    <w:rsid w:val="00CF0A56"/>
    <w:rsid w:val="00CF4CB6"/>
    <w:rsid w:val="00D06824"/>
    <w:rsid w:val="00D167ED"/>
    <w:rsid w:val="00D218A0"/>
    <w:rsid w:val="00D307E7"/>
    <w:rsid w:val="00D324CD"/>
    <w:rsid w:val="00D325F1"/>
    <w:rsid w:val="00D40D7E"/>
    <w:rsid w:val="00D44796"/>
    <w:rsid w:val="00D44A0D"/>
    <w:rsid w:val="00D53F96"/>
    <w:rsid w:val="00D60A58"/>
    <w:rsid w:val="00D6501A"/>
    <w:rsid w:val="00D66C98"/>
    <w:rsid w:val="00D70136"/>
    <w:rsid w:val="00D76010"/>
    <w:rsid w:val="00D778DD"/>
    <w:rsid w:val="00D8584D"/>
    <w:rsid w:val="00D86D4F"/>
    <w:rsid w:val="00D86E3C"/>
    <w:rsid w:val="00D9535B"/>
    <w:rsid w:val="00D95459"/>
    <w:rsid w:val="00D95F86"/>
    <w:rsid w:val="00DA0DA0"/>
    <w:rsid w:val="00DA4462"/>
    <w:rsid w:val="00DA7ABE"/>
    <w:rsid w:val="00DB498B"/>
    <w:rsid w:val="00DB634A"/>
    <w:rsid w:val="00DB7046"/>
    <w:rsid w:val="00DC0078"/>
    <w:rsid w:val="00DC00C9"/>
    <w:rsid w:val="00DC1444"/>
    <w:rsid w:val="00DC23F4"/>
    <w:rsid w:val="00DC3F4B"/>
    <w:rsid w:val="00DD16B6"/>
    <w:rsid w:val="00DD3AAC"/>
    <w:rsid w:val="00DE2132"/>
    <w:rsid w:val="00DE61F7"/>
    <w:rsid w:val="00DE65C8"/>
    <w:rsid w:val="00DE72B6"/>
    <w:rsid w:val="00DF44AE"/>
    <w:rsid w:val="00DF5240"/>
    <w:rsid w:val="00DF5663"/>
    <w:rsid w:val="00E053A6"/>
    <w:rsid w:val="00E10CC5"/>
    <w:rsid w:val="00E11F4A"/>
    <w:rsid w:val="00E12329"/>
    <w:rsid w:val="00E143FF"/>
    <w:rsid w:val="00E14E1E"/>
    <w:rsid w:val="00E218BF"/>
    <w:rsid w:val="00E30574"/>
    <w:rsid w:val="00E330FA"/>
    <w:rsid w:val="00E3722A"/>
    <w:rsid w:val="00E415AB"/>
    <w:rsid w:val="00E43033"/>
    <w:rsid w:val="00E46556"/>
    <w:rsid w:val="00E469DD"/>
    <w:rsid w:val="00E470C3"/>
    <w:rsid w:val="00E52498"/>
    <w:rsid w:val="00E53DAC"/>
    <w:rsid w:val="00E55EAA"/>
    <w:rsid w:val="00E72F0B"/>
    <w:rsid w:val="00E73FEE"/>
    <w:rsid w:val="00E7612A"/>
    <w:rsid w:val="00E770C6"/>
    <w:rsid w:val="00E775C7"/>
    <w:rsid w:val="00E84ECF"/>
    <w:rsid w:val="00E8584B"/>
    <w:rsid w:val="00E85A0F"/>
    <w:rsid w:val="00E90559"/>
    <w:rsid w:val="00E94245"/>
    <w:rsid w:val="00E9532A"/>
    <w:rsid w:val="00EA0336"/>
    <w:rsid w:val="00EA32F6"/>
    <w:rsid w:val="00EB09DD"/>
    <w:rsid w:val="00EB4AD3"/>
    <w:rsid w:val="00EB5613"/>
    <w:rsid w:val="00EB5AEA"/>
    <w:rsid w:val="00EC3277"/>
    <w:rsid w:val="00EC32EA"/>
    <w:rsid w:val="00EC4FF3"/>
    <w:rsid w:val="00EC686C"/>
    <w:rsid w:val="00ED44B9"/>
    <w:rsid w:val="00ED47D3"/>
    <w:rsid w:val="00ED6367"/>
    <w:rsid w:val="00EE1497"/>
    <w:rsid w:val="00EE50EF"/>
    <w:rsid w:val="00EF04B4"/>
    <w:rsid w:val="00EF04CF"/>
    <w:rsid w:val="00EF308D"/>
    <w:rsid w:val="00EF33BB"/>
    <w:rsid w:val="00EF60FE"/>
    <w:rsid w:val="00EF7118"/>
    <w:rsid w:val="00EF7EA8"/>
    <w:rsid w:val="00F0045D"/>
    <w:rsid w:val="00F026D8"/>
    <w:rsid w:val="00F0767D"/>
    <w:rsid w:val="00F10976"/>
    <w:rsid w:val="00F21772"/>
    <w:rsid w:val="00F27FC7"/>
    <w:rsid w:val="00F34E20"/>
    <w:rsid w:val="00F378B8"/>
    <w:rsid w:val="00F410E8"/>
    <w:rsid w:val="00F41DE2"/>
    <w:rsid w:val="00F42773"/>
    <w:rsid w:val="00F43749"/>
    <w:rsid w:val="00F53195"/>
    <w:rsid w:val="00F571D0"/>
    <w:rsid w:val="00F63827"/>
    <w:rsid w:val="00F65093"/>
    <w:rsid w:val="00F70C63"/>
    <w:rsid w:val="00F734F2"/>
    <w:rsid w:val="00F77EBC"/>
    <w:rsid w:val="00F8104D"/>
    <w:rsid w:val="00F83FF0"/>
    <w:rsid w:val="00F846AF"/>
    <w:rsid w:val="00F87059"/>
    <w:rsid w:val="00F90F4E"/>
    <w:rsid w:val="00F91254"/>
    <w:rsid w:val="00F9162D"/>
    <w:rsid w:val="00FA13A7"/>
    <w:rsid w:val="00FA1EEE"/>
    <w:rsid w:val="00FA3180"/>
    <w:rsid w:val="00FA3277"/>
    <w:rsid w:val="00FA7735"/>
    <w:rsid w:val="00FB02EF"/>
    <w:rsid w:val="00FB3E04"/>
    <w:rsid w:val="00FB4298"/>
    <w:rsid w:val="00FC5A30"/>
    <w:rsid w:val="00FC5D1D"/>
    <w:rsid w:val="00FC63BC"/>
    <w:rsid w:val="00FC6781"/>
    <w:rsid w:val="00FD3089"/>
    <w:rsid w:val="00FE0AB0"/>
    <w:rsid w:val="00FE4132"/>
    <w:rsid w:val="00FE6944"/>
    <w:rsid w:val="00FE6A10"/>
    <w:rsid w:val="00FF1142"/>
    <w:rsid w:val="00FF195B"/>
    <w:rsid w:val="00FF1BB5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1A1"/>
    <w:pPr>
      <w:spacing w:after="0" w:line="240" w:lineRule="auto"/>
    </w:pPr>
  </w:style>
  <w:style w:type="table" w:styleId="a4">
    <w:name w:val="Table Grid"/>
    <w:basedOn w:val="a1"/>
    <w:uiPriority w:val="39"/>
    <w:rsid w:val="0077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6712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671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2016-10-21T04:09:00Z</dcterms:created>
  <dcterms:modified xsi:type="dcterms:W3CDTF">2016-10-21T05:14:00Z</dcterms:modified>
</cp:coreProperties>
</file>