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4AD01" w14:textId="77777777" w:rsidR="00E700C0" w:rsidRDefault="00FA5FDF" w:rsidP="00FF1BFD">
      <w:pPr>
        <w:ind w:firstLine="708"/>
        <w:jc w:val="both"/>
      </w:pPr>
      <w:r>
        <w:t>15 сентября 2016 года состоялось первое в новом учебном году выездное практическое занятие</w:t>
      </w:r>
      <w:bookmarkStart w:id="0" w:name="_GoBack"/>
      <w:bookmarkEnd w:id="0"/>
      <w:r w:rsidR="00E8122C">
        <w:t xml:space="preserve"> студентов 44 группы специальности «Дошкольное образование» на базовой площадке по </w:t>
      </w:r>
      <w:proofErr w:type="spellStart"/>
      <w:r w:rsidR="00246E0D">
        <w:t>Lego</w:t>
      </w:r>
      <w:proofErr w:type="spellEnd"/>
      <w:r w:rsidR="00E8122C">
        <w:t>-конструированию  (детский сад комбинированного вида «Академия детства» д/с №196) в «Центре яркого конструирования».</w:t>
      </w:r>
    </w:p>
    <w:p w14:paraId="368DDD19" w14:textId="77777777" w:rsidR="00E8122C" w:rsidRPr="00FF1BFD" w:rsidRDefault="00E8122C" w:rsidP="00FF1BFD">
      <w:pPr>
        <w:ind w:firstLine="708"/>
        <w:jc w:val="both"/>
      </w:pPr>
      <w:r>
        <w:t>Студент продолжили освоение профессионального модуля: анализирова</w:t>
      </w:r>
      <w:r w:rsidR="00337F81">
        <w:t>ли развивающую</w:t>
      </w:r>
      <w:r w:rsidR="00FF1BFD">
        <w:t xml:space="preserve"> предметно-пространственную среду </w:t>
      </w:r>
      <w:r w:rsidR="00246E0D">
        <w:t>Lego</w:t>
      </w:r>
      <w:r w:rsidR="00FF1BFD">
        <w:t xml:space="preserve">-центра, познакомились и опробовали в применении новые образовательные конструкторы </w:t>
      </w:r>
      <w:r w:rsidR="00FF1BFD">
        <w:rPr>
          <w:lang w:val="en-US"/>
        </w:rPr>
        <w:t>Lego Education</w:t>
      </w:r>
      <w:r w:rsidR="00FF1BFD">
        <w:t xml:space="preserve">, разрабатывали макеты дидактических пособий и методические материалы для последующей организации образовательной деятельности по </w:t>
      </w:r>
      <w:proofErr w:type="spellStart"/>
      <w:r w:rsidR="00FF1BFD">
        <w:t>лего</w:t>
      </w:r>
      <w:proofErr w:type="spellEnd"/>
      <w:r w:rsidR="00FF1BFD">
        <w:t>-конструированию с обучающимися д/с №196.</w:t>
      </w:r>
    </w:p>
    <w:sectPr w:rsidR="00E8122C" w:rsidRPr="00FF1BFD" w:rsidSect="0076176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2C"/>
    <w:rsid w:val="00246E0D"/>
    <w:rsid w:val="00337F81"/>
    <w:rsid w:val="00761761"/>
    <w:rsid w:val="00E700C0"/>
    <w:rsid w:val="00E8122C"/>
    <w:rsid w:val="00FA5FDF"/>
    <w:rsid w:val="00F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A8FD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2148</TotalTime>
  <Pages>1</Pages>
  <Words>102</Words>
  <Characters>583</Characters>
  <Application>Microsoft Macintosh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2016-09-16T04:43:00Z</dcterms:created>
  <dcterms:modified xsi:type="dcterms:W3CDTF">2016-09-19T04:48:00Z</dcterms:modified>
</cp:coreProperties>
</file>