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36" w:rsidRDefault="008D1E36" w:rsidP="008D1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75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8D1E36" w:rsidRPr="002E1D32" w:rsidTr="0036254F">
        <w:trPr>
          <w:trHeight w:val="1104"/>
        </w:trPr>
        <w:tc>
          <w:tcPr>
            <w:tcW w:w="959" w:type="dxa"/>
          </w:tcPr>
          <w:p w:rsidR="008D1E36" w:rsidRPr="002E1D32" w:rsidRDefault="008D1E36" w:rsidP="0036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9CDD9E" wp14:editId="64EEE717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-225425</wp:posOffset>
                  </wp:positionV>
                  <wp:extent cx="69532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04" y="21046"/>
                      <wp:lineTo x="21304" y="0"/>
                      <wp:lineTo x="0" y="0"/>
                    </wp:wrapPolygon>
                  </wp:wrapTight>
                  <wp:docPr id="3" name="Рисунок 3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:rsidR="008D1E36" w:rsidRDefault="008D1E36" w:rsidP="0036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E36" w:rsidRPr="00F821F0" w:rsidRDefault="008D1E36" w:rsidP="0036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 xml:space="preserve">МИНИСТЕРСТВО ОБЩЕГО И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D1E36" w:rsidRPr="00F821F0" w:rsidRDefault="008D1E36" w:rsidP="0036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  <w:p w:rsidR="008D1E36" w:rsidRPr="00F821F0" w:rsidRDefault="008D1E36" w:rsidP="0036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ГБПОУ СО «НИЖНЕТАГИЛЬСКИЙ ПЕДАГОГИЧЕСКИЙ КОЛЛЕДЖ № 1»</w:t>
            </w:r>
          </w:p>
          <w:p w:rsidR="008D1E36" w:rsidRPr="00F821F0" w:rsidRDefault="008D1E36" w:rsidP="0036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E36" w:rsidRPr="00F821F0" w:rsidRDefault="008D1E36" w:rsidP="0036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E36" w:rsidRDefault="008D1E36" w:rsidP="0036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E36" w:rsidRPr="00C13AF3" w:rsidRDefault="008D1E36" w:rsidP="0036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2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8D1E36" w:rsidRPr="00EB4A05" w:rsidTr="0036254F">
        <w:tc>
          <w:tcPr>
            <w:tcW w:w="5210" w:type="dxa"/>
            <w:shd w:val="clear" w:color="auto" w:fill="auto"/>
          </w:tcPr>
          <w:p w:rsidR="008D1E36" w:rsidRPr="00EB4A05" w:rsidRDefault="008D1E36" w:rsidP="0036254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8D1E36" w:rsidRPr="00EB4A05" w:rsidRDefault="008D1E36" w:rsidP="0036254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кафедры «Дошкольное образование»</w:t>
            </w:r>
          </w:p>
          <w:p w:rsidR="008D1E36" w:rsidRPr="00EB4A05" w:rsidRDefault="008D1E36" w:rsidP="00362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«___»_______________ 20___г.</w:t>
            </w:r>
          </w:p>
          <w:p w:rsidR="008D1E36" w:rsidRPr="00EB4A05" w:rsidRDefault="008D1E36" w:rsidP="0036254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Зав.кафедрой __________Михеева М.В.</w:t>
            </w:r>
          </w:p>
          <w:p w:rsidR="008D1E36" w:rsidRPr="00EB4A05" w:rsidRDefault="008D1E36" w:rsidP="00362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D1E36" w:rsidRPr="00EB4A05" w:rsidRDefault="008D1E36" w:rsidP="0036254F">
            <w:pPr>
              <w:spacing w:after="0" w:line="240" w:lineRule="auto"/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8D1E36" w:rsidRPr="00EB4A05" w:rsidRDefault="008D1E36" w:rsidP="0036254F">
            <w:pPr>
              <w:spacing w:after="0" w:line="240" w:lineRule="auto"/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4A05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8D1E36" w:rsidRPr="00EB4A05" w:rsidRDefault="008D1E36" w:rsidP="0036254F">
            <w:pPr>
              <w:spacing w:after="0" w:line="240" w:lineRule="auto"/>
              <w:ind w:left="1169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________________Н.Г. Никокошева  «____»_________________20____ г.                            </w:t>
            </w:r>
          </w:p>
        </w:tc>
      </w:tr>
    </w:tbl>
    <w:p w:rsidR="008D1E36" w:rsidRDefault="008D1E36" w:rsidP="008D1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36" w:rsidRPr="005338A8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338A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МЕТОДИЧЕСКИЕ РЕКОМЕНДАЦИИ </w:t>
      </w:r>
    </w:p>
    <w:p w:rsidR="008D1E36" w:rsidRPr="005338A8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338A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УЧЕБНОЙ ПРАКТИКЕ</w:t>
      </w:r>
    </w:p>
    <w:p w:rsidR="008D1E36" w:rsidRPr="005338A8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8A8">
        <w:rPr>
          <w:rFonts w:ascii="Times New Roman" w:hAnsi="Times New Roman" w:cs="Times New Roman"/>
          <w:b/>
          <w:bCs/>
          <w:sz w:val="28"/>
          <w:szCs w:val="28"/>
        </w:rPr>
        <w:t>ПМ.01 «</w:t>
      </w:r>
      <w:r w:rsidRPr="0053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МЕРОПРИЯТИЙ, НАПРАВЛЕННЫХ НА УКРЕПЛЕНИЕ ЗДОРОВЬЯ РЕБЕНКА</w:t>
      </w:r>
    </w:p>
    <w:p w:rsidR="008D1E36" w:rsidRPr="005338A8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ФИЗИЧЕСКОЕ РАЗВИТИЕ</w:t>
      </w:r>
      <w:r w:rsidRPr="005338A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D1E36" w:rsidRPr="005338A8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D1E36" w:rsidRPr="00D93370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D9337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D93370">
        <w:rPr>
          <w:rFonts w:ascii="Times New Roman" w:hAnsi="Times New Roman" w:cs="Times New Roman"/>
          <w:bCs/>
          <w:spacing w:val="20"/>
          <w:sz w:val="28"/>
          <w:szCs w:val="28"/>
        </w:rPr>
        <w:t>44.02.01 «ДОШКОЛЬНОЕ ОБРАЗОВАНИЕ»</w:t>
      </w:r>
    </w:p>
    <w:p w:rsidR="008D1E36" w:rsidRPr="00D93370" w:rsidRDefault="008D1E36" w:rsidP="008D1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36" w:rsidRPr="00D93370" w:rsidRDefault="008D1E36" w:rsidP="008D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</w:t>
      </w:r>
      <w:r w:rsidRPr="00D93370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sz w:val="28"/>
          <w:szCs w:val="28"/>
        </w:rPr>
        <w:t>24,25</w:t>
      </w:r>
      <w:r w:rsidRPr="00D93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E36" w:rsidRPr="008E7E17" w:rsidRDefault="008D1E36" w:rsidP="008D1E3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D1E36" w:rsidRPr="008E7E17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E36" w:rsidRPr="008E7E17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E36" w:rsidRPr="008E7E17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E36" w:rsidRPr="008E7E17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E36" w:rsidRPr="008E7E17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:rsidR="008D1E36" w:rsidRPr="008E7E17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Бызова О.П.                                                                                                                                         </w:t>
      </w:r>
    </w:p>
    <w:p w:rsidR="008D1E36" w:rsidRPr="008E7E17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1E36" w:rsidRPr="008E7E17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1E36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1E36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1E36" w:rsidRPr="008E7E17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1E36" w:rsidRPr="008E7E17" w:rsidRDefault="008D1E36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p w:rsidR="008D1E36" w:rsidRDefault="008D1E36" w:rsidP="008D1E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C91" w:rsidRPr="00A67C91" w:rsidRDefault="00A67C91" w:rsidP="008D1E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7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</w:p>
    <w:p w:rsidR="00A67C91" w:rsidRPr="00A67C91" w:rsidRDefault="00A67C91" w:rsidP="008D1E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A67C91" w:rsidRPr="00A67C91" w:rsidRDefault="00A67C91" w:rsidP="008D1E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7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Профессиональная подготовка студентов к педагогической деятельности предполагает, наряду с овладением системы  психолого-педагогических знаний, формирование и совершенствование основ педагогических умений и навыков, интеграцию теоретической и практической подготовки. </w:t>
      </w:r>
    </w:p>
    <w:p w:rsidR="00A67C91" w:rsidRPr="00A67C91" w:rsidRDefault="00A67C91" w:rsidP="008D1E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7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Учебная практика «Изучение состояния здоровья дошкольников  и проектирование мероприятий, направленных на его укрепление» базируется на освоении студентами </w:t>
      </w:r>
      <w:r w:rsidRPr="00A67C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МДК.</w:t>
      </w:r>
      <w:r w:rsidRPr="00A67C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A67C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67C91">
        <w:rPr>
          <w:rFonts w:ascii="Times New Roman" w:eastAsia="Times New Roman" w:hAnsi="Times New Roman" w:cs="Times New Roman"/>
          <w:sz w:val="24"/>
          <w:szCs w:val="24"/>
          <w:lang w:eastAsia="ar-SA"/>
        </w:rPr>
        <w:t>«Медико-биологические и социальные основы здоровья»</w:t>
      </w:r>
      <w:r w:rsidRPr="00A67C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67C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МДК.2.</w:t>
      </w:r>
      <w:r w:rsidRPr="00A67C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67C91">
        <w:rPr>
          <w:rFonts w:ascii="Times New Roman" w:eastAsia="Times New Roman" w:hAnsi="Times New Roman" w:cs="Times New Roman"/>
          <w:sz w:val="24"/>
          <w:szCs w:val="24"/>
          <w:lang w:eastAsia="ar-SA"/>
        </w:rPr>
        <w:t>«Теоретические и методические основы физического воспитания и развития детей раннего и дошкольного возраста»</w:t>
      </w:r>
      <w:r w:rsidRPr="00A67C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является </w:t>
      </w:r>
      <w:r w:rsidRPr="00A67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частью основной профессиональной образовательной программы в соответствии с ФГОС по специальности СПО 44.02.01 «Дошкольное образование» в части освоения основного вида профессиональной деятельности: организация мероприятий, направленных на укрепление здоровья  ребенка и его физическое развитие.  </w:t>
      </w:r>
    </w:p>
    <w:p w:rsidR="00A67C91" w:rsidRPr="00A67C91" w:rsidRDefault="00A67C91" w:rsidP="008D1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практики</w:t>
      </w: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формирование у студентов представления о содержании и специфике работы воспитателя по укреплению здоровья детей и их физического развития.</w:t>
      </w:r>
    </w:p>
    <w:p w:rsidR="00A67C91" w:rsidRPr="00A67C91" w:rsidRDefault="00A67C91" w:rsidP="008D1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 практики:</w:t>
      </w:r>
    </w:p>
    <w:p w:rsidR="00A67C91" w:rsidRPr="00A67C91" w:rsidRDefault="00A67C91" w:rsidP="008D1E36">
      <w:pPr>
        <w:numPr>
          <w:ilvl w:val="0"/>
          <w:numId w:val="1"/>
        </w:numPr>
        <w:tabs>
          <w:tab w:val="clear" w:pos="101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развитию у студентов аналитических умений  в изучении состояния здоровья дошкольников, педагогических условий физического воспитания и документации, отражающей  деятельность ДОУ в данном направлении.</w:t>
      </w:r>
    </w:p>
    <w:p w:rsidR="00A67C91" w:rsidRPr="00A67C91" w:rsidRDefault="00A67C91" w:rsidP="008D1E36">
      <w:pPr>
        <w:numPr>
          <w:ilvl w:val="0"/>
          <w:numId w:val="1"/>
        </w:numPr>
        <w:tabs>
          <w:tab w:val="clear" w:pos="101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 планировать мероприятия, направленные на укрепление здоровья ребёнка дошкольного возраста и его физическое развитие.</w:t>
      </w:r>
    </w:p>
    <w:p w:rsidR="00A67C91" w:rsidRPr="00A67C91" w:rsidRDefault="00A67C91" w:rsidP="008D1E36">
      <w:pPr>
        <w:numPr>
          <w:ilvl w:val="0"/>
          <w:numId w:val="1"/>
        </w:numPr>
        <w:tabs>
          <w:tab w:val="clear" w:pos="101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формированию у студентов интереса к педагогической деятельности, потребности в профессиональном и личностном развитии.</w:t>
      </w:r>
    </w:p>
    <w:p w:rsidR="00A67C91" w:rsidRPr="00A67C91" w:rsidRDefault="00A67C91" w:rsidP="008D1E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общими и профессиональными компетенциями обучающийся в ходе освоения программы учебной практики «Изучение состояния здоровья дошкольников  и проектирование мероприятий, направленных на его укрепление» должен:</w:t>
      </w:r>
    </w:p>
    <w:p w:rsidR="00A67C91" w:rsidRPr="00A67C91" w:rsidRDefault="00A67C91" w:rsidP="008D1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взаимодействия с медицинским персоналом образовательного учреждения по вопросам здоровья детей;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наблюдения и анализа мероприятий по физическому воспитанию;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предложений по коррекции процесса физического воспитания;</w:t>
      </w:r>
    </w:p>
    <w:p w:rsidR="00A67C91" w:rsidRPr="00A67C91" w:rsidRDefault="00A67C91" w:rsidP="008D1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работу по физическому воспитанию и развитию детей в соответствии с возрастом и режимом работы образовательного учреждения;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процесс адаптации детей к условиям образовательного учреждения, определять способы введения ребенка в условия образовательного учреждения;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способы педагогической поддержки воспитанников;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 условиях образовательного учреждения;</w:t>
      </w:r>
    </w:p>
    <w:p w:rsidR="00A67C91" w:rsidRPr="00A67C91" w:rsidRDefault="00A67C91" w:rsidP="008D1E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предложений по коррекции процесса физического воспитания;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</w:t>
      </w: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физкультурных досугов и праздников);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теоретические основы режима дня;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теоретические основы двигательной активности;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детского травматизма и его профилактику;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организации безопасной среды в условиях дошкольного образовательного учреждения;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распространенные детские болезни и их профилактику;</w:t>
      </w:r>
    </w:p>
    <w:p w:rsidR="00A67C91" w:rsidRPr="00A67C91" w:rsidRDefault="00A67C91" w:rsidP="008D1E36">
      <w:pPr>
        <w:widowControl w:val="0"/>
        <w:numPr>
          <w:ilvl w:val="0"/>
          <w:numId w:val="2"/>
        </w:numPr>
        <w:tabs>
          <w:tab w:val="num" w:pos="25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адаптации детского организма к условиям образовательного учреждения;</w:t>
      </w:r>
    </w:p>
    <w:p w:rsidR="00A67C91" w:rsidRPr="00A67C91" w:rsidRDefault="00A67C91" w:rsidP="008D1E3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практика «Изучение состояния здоровья дошкольников  и проектирование мероприятий, направленных на его укрепление»  проводится в 4 семестре для студентов, обучающихся на базе основного общего образования. Форма организации практики – рассредоточенная. </w:t>
      </w:r>
    </w:p>
    <w:p w:rsidR="00A67C91" w:rsidRPr="00A67C91" w:rsidRDefault="00A67C91" w:rsidP="008D1E3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практики студентам выставляется </w:t>
      </w:r>
      <w:r w:rsidRPr="00A67C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дифференцированный зачёт (с </w:t>
      </w:r>
      <w:r w:rsidR="009C296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оценкой</w:t>
      </w:r>
      <w:r w:rsidRPr="00A67C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A67C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67C91" w:rsidRPr="00A67C91" w:rsidRDefault="00A67C91" w:rsidP="008D1E3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7C91" w:rsidRPr="00A67C91" w:rsidRDefault="00A67C91" w:rsidP="008D1E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67C9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br w:type="page"/>
      </w:r>
    </w:p>
    <w:p w:rsidR="00A67C91" w:rsidRPr="008D1E36" w:rsidRDefault="008D1E36" w:rsidP="00A67C91">
      <w:pPr>
        <w:tabs>
          <w:tab w:val="num" w:pos="0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УЧЕБНОЙ ПРАКТИКИ В СООТВЕТСТВИИ С ВИДАМИ РАБОТ: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5103"/>
        <w:gridCol w:w="1275"/>
      </w:tblGrid>
      <w:tr w:rsidR="00A67C91" w:rsidRPr="008D1E36" w:rsidTr="00A900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A67C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C91" w:rsidRPr="008D1E36" w:rsidRDefault="00A67C91" w:rsidP="00A67C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1" w:rsidRPr="008D1E36" w:rsidRDefault="00A67C91" w:rsidP="00A67C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Тематика заданий по виду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1" w:rsidRPr="008D1E36" w:rsidRDefault="00A67C91" w:rsidP="00A67C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67C91" w:rsidRPr="008D1E36" w:rsidTr="00A900BD">
        <w:trPr>
          <w:trHeight w:val="17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C91" w:rsidRPr="008D1E36" w:rsidRDefault="00A67C91" w:rsidP="008D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студентов с целью, задачами и планом практики, с требованиями к отчётной документации по практике.</w:t>
            </w:r>
          </w:p>
          <w:p w:rsidR="00A67C91" w:rsidRPr="008D1E36" w:rsidRDefault="00A67C91" w:rsidP="008D1E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анализ физкультурного занятия, физкультурного досуга.</w:t>
            </w:r>
          </w:p>
          <w:p w:rsidR="00A67C91" w:rsidRPr="008D1E36" w:rsidRDefault="00A67C91" w:rsidP="008D1E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Расчет общей и моторной плотности на физкультурном занятии.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1" w:rsidRPr="008D1E36" w:rsidRDefault="00A67C91" w:rsidP="008D1E36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дневника по практике (Приложение 1).</w:t>
            </w:r>
          </w:p>
          <w:p w:rsidR="00A67C91" w:rsidRPr="008D1E36" w:rsidRDefault="00A67C91" w:rsidP="008D1E36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физкультурного занятия</w:t>
            </w: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раннего и дошкольного возраста</w:t>
            </w: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2).</w:t>
            </w:r>
          </w:p>
          <w:p w:rsidR="00A67C91" w:rsidRPr="008D1E36" w:rsidRDefault="00A67C91" w:rsidP="008D1E36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общей и моторной плотности на физкультурном занятии. (Приложение 3).</w:t>
            </w:r>
          </w:p>
          <w:p w:rsidR="00A67C91" w:rsidRPr="008D1E36" w:rsidRDefault="00A67C91" w:rsidP="008D1E36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физкультурного досуга</w:t>
            </w: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раннего и дошкольного возраста</w:t>
            </w: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4).</w:t>
            </w:r>
          </w:p>
          <w:p w:rsidR="00A67C91" w:rsidRPr="008D1E36" w:rsidRDefault="00A67C91" w:rsidP="008D1E36">
            <w:pPr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1" w:rsidRPr="008D1E36" w:rsidRDefault="00A67C91" w:rsidP="008D1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605" w:rsidRPr="008D1E36" w:rsidTr="00A900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605" w:rsidRPr="008D1E36" w:rsidRDefault="00595605" w:rsidP="008D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5605" w:rsidRPr="008D1E36" w:rsidRDefault="00595605" w:rsidP="008D1E3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мероприятий, направленных на укрепление здоровья детей и их физическое развитие (утренняя гимнастика, </w:t>
            </w:r>
            <w:r w:rsidR="007036CA"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корригирующая гимнастика, </w:t>
            </w: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физкультурное занятие, </w:t>
            </w:r>
            <w:r w:rsidR="007036CA"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605" w:rsidRPr="008D1E36" w:rsidRDefault="00595605" w:rsidP="008D1E36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6CA" w:rsidRPr="008D1E36" w:rsidRDefault="007036CA" w:rsidP="008D1E3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A76DED"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технологической карты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игровой утренней гимнастики в своей возрастной группе (Приложение 5)</w:t>
            </w:r>
          </w:p>
          <w:p w:rsidR="007036CA" w:rsidRPr="008D1E36" w:rsidRDefault="007036CA" w:rsidP="008D1E3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A76DED"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технологической карты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сюжетного физкультурного занятия в своей возрастной группе (Приложение 6)</w:t>
            </w:r>
          </w:p>
          <w:p w:rsidR="00595605" w:rsidRPr="008D1E36" w:rsidRDefault="00595605" w:rsidP="008D1E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05" w:rsidRPr="008D1E36" w:rsidRDefault="00595605" w:rsidP="008D1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605" w:rsidRPr="008D1E36" w:rsidTr="008D1E36">
        <w:trPr>
          <w:trHeight w:val="233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95605" w:rsidRPr="008D1E36" w:rsidRDefault="00595605" w:rsidP="008D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день</w:t>
            </w:r>
          </w:p>
          <w:p w:rsidR="00595605" w:rsidRPr="008D1E36" w:rsidRDefault="00595605" w:rsidP="008D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95605" w:rsidRPr="008D1E36" w:rsidRDefault="00595605" w:rsidP="008D1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605" w:rsidRPr="008D1E36" w:rsidRDefault="00595605" w:rsidP="008D1E36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сценария физкультурного досуга в своей возрастной группе </w:t>
            </w:r>
            <w:r w:rsidR="007036CA"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(Приложение 7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00BD" w:rsidRPr="008D1E36" w:rsidRDefault="00A900BD" w:rsidP="008D1E36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A76DED"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технологической карты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DED"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корригирующей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гимнастики в своей </w:t>
            </w:r>
            <w:r w:rsidR="007036CA"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возрастной группе (Приложение 8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5605" w:rsidRPr="008D1E36" w:rsidRDefault="00595605" w:rsidP="008D1E36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ind w:left="33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обсуждению итогов практики, отчет студентов по итогам практики</w:t>
            </w:r>
            <w:r w:rsidR="007036CA"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(Приложение 9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605" w:rsidRPr="008D1E36" w:rsidRDefault="00595605" w:rsidP="008D1E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7C91" w:rsidRPr="008D1E36" w:rsidTr="00A900BD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1" w:rsidRPr="008D1E36" w:rsidRDefault="00A67C91" w:rsidP="008D1E3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1" w:rsidRPr="008D1E36" w:rsidRDefault="00A67C91" w:rsidP="008D1E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A67C91" w:rsidRPr="00A67C91" w:rsidRDefault="00A67C91" w:rsidP="008D1E3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7C91" w:rsidRPr="00A67C91" w:rsidRDefault="00A67C91" w:rsidP="008D1E3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7C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A67C91" w:rsidRPr="008D1E36" w:rsidRDefault="00A67C91" w:rsidP="008D1E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ПРИЛОЖЕНИЯ</w:t>
      </w:r>
    </w:p>
    <w:p w:rsidR="00A67C91" w:rsidRPr="008D1E36" w:rsidRDefault="00A67C91" w:rsidP="008D1E3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1</w:t>
      </w:r>
    </w:p>
    <w:p w:rsidR="00A67C91" w:rsidRPr="008D1E36" w:rsidRDefault="00A67C91" w:rsidP="008D1E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Схема оформления и ведения дневника практики</w:t>
      </w:r>
    </w:p>
    <w:p w:rsidR="00A67C91" w:rsidRPr="008D1E36" w:rsidRDefault="00A67C91" w:rsidP="008D1E36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Титульный лист.</w:t>
      </w:r>
    </w:p>
    <w:p w:rsidR="00A67C91" w:rsidRPr="008D1E36" w:rsidRDefault="00A67C91" w:rsidP="008D1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7C91" w:rsidRPr="008D1E36" w:rsidRDefault="00A67C91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7C91" w:rsidRPr="008D1E36" w:rsidRDefault="00A67C91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Дневник по учебной практике</w:t>
      </w:r>
    </w:p>
    <w:p w:rsidR="00A67C91" w:rsidRPr="008D1E36" w:rsidRDefault="00043B5F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ПМ.01.  «ОРГАНИЗАЦИЯ МЕРОПРИЯТИЙ, НАПРАВЛЕННЫХ НА УКРЕПЛЕНИЕ ЗДОРОВЬЯ РЕБЕНКА И ЕГО ФИЗИЧЕСКОЕ РАЗВИТИЕ»</w:t>
      </w:r>
    </w:p>
    <w:p w:rsidR="00043B5F" w:rsidRPr="008D1E36" w:rsidRDefault="007036CA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студентки  24, 25</w:t>
      </w:r>
      <w:r w:rsidR="00A67C91"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группы специальность </w:t>
      </w:r>
      <w:r w:rsidR="00043B5F"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44.02.01 </w:t>
      </w:r>
      <w:r w:rsidR="00A67C91"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«Дошкольное образование» </w:t>
      </w:r>
    </w:p>
    <w:p w:rsidR="00A67C91" w:rsidRPr="008D1E36" w:rsidRDefault="00043B5F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67C91"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Ф.И.О. (в родительном падеже)</w:t>
      </w:r>
    </w:p>
    <w:p w:rsidR="00A67C91" w:rsidRPr="008D1E36" w:rsidRDefault="00A67C91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7C91" w:rsidRPr="008D1E36" w:rsidRDefault="00A67C91" w:rsidP="008D1E36">
      <w:pPr>
        <w:spacing w:after="0" w:line="240" w:lineRule="auto"/>
        <w:ind w:firstLine="680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практики:</w:t>
      </w:r>
    </w:p>
    <w:p w:rsidR="00A67C91" w:rsidRPr="008D1E36" w:rsidRDefault="00A67C91" w:rsidP="008D1E36">
      <w:pPr>
        <w:spacing w:after="0" w:line="240" w:lineRule="auto"/>
        <w:ind w:firstLine="680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______________(Ф.И.О.)</w:t>
      </w:r>
    </w:p>
    <w:p w:rsidR="00A67C91" w:rsidRPr="008D1E36" w:rsidRDefault="00A67C91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7C91" w:rsidRPr="008D1E36" w:rsidRDefault="007036CA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</w:p>
    <w:p w:rsidR="00A67C91" w:rsidRPr="008D1E36" w:rsidRDefault="00A67C91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64B2" w:rsidRPr="008D1E36" w:rsidRDefault="00A67C91" w:rsidP="008D1E36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Методи</w:t>
      </w:r>
      <w:r w:rsidR="00F864B2"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ческие рекомендации по практике</w:t>
      </w:r>
      <w:r w:rsidR="007036CA"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(распечатанные)</w:t>
      </w:r>
      <w:r w:rsidR="00F864B2"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67C91" w:rsidRPr="008D1E36" w:rsidRDefault="00A67C91" w:rsidP="008D1E36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практики, оформленное в таблице:</w:t>
      </w:r>
    </w:p>
    <w:p w:rsidR="002F4B9F" w:rsidRPr="008D1E36" w:rsidRDefault="002F4B9F" w:rsidP="008D1E36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39"/>
        <w:gridCol w:w="4132"/>
        <w:gridCol w:w="4084"/>
      </w:tblGrid>
      <w:tr w:rsidR="00A67C91" w:rsidRPr="008D1E36" w:rsidTr="00A900BD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C91" w:rsidRPr="008D1E36" w:rsidRDefault="00A67C91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Аналитические материалы по практике</w:t>
            </w:r>
          </w:p>
        </w:tc>
      </w:tr>
      <w:tr w:rsidR="00A67C91" w:rsidRPr="008D1E36" w:rsidTr="00A900BD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C91" w:rsidRPr="008D1E36" w:rsidRDefault="00A67C91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4B2" w:rsidRPr="008D1E36" w:rsidTr="00A900BD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2" w:rsidRPr="008D1E36" w:rsidRDefault="00F864B2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2" w:rsidRPr="008D1E36" w:rsidRDefault="00F864B2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B2" w:rsidRPr="008D1E36" w:rsidRDefault="00F864B2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CA" w:rsidRPr="008D1E36" w:rsidTr="00A900BD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A" w:rsidRPr="008D1E36" w:rsidRDefault="007036CA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A" w:rsidRPr="008D1E36" w:rsidRDefault="007036CA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6CA" w:rsidRPr="008D1E36" w:rsidRDefault="007036CA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B9F" w:rsidRPr="008D1E36" w:rsidRDefault="002F4B9F" w:rsidP="008D1E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7C91" w:rsidRPr="008D1E36" w:rsidRDefault="00A67C91" w:rsidP="008D1E3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2</w:t>
      </w:r>
    </w:p>
    <w:p w:rsidR="00EE574E" w:rsidRPr="008D1E36" w:rsidRDefault="00A67C91" w:rsidP="008D1E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Наблюдение и анализ занятий физической культурой.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8"/>
      </w:tblGrid>
      <w:tr w:rsidR="00A67C91" w:rsidRPr="008D1E36" w:rsidTr="00A900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1. Подготовка помещения к занятию (соблюдение гигиенических условий:</w:t>
            </w:r>
          </w:p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проветривание, влажная уборка, обувь и одежда детей и воспитателя,</w:t>
            </w:r>
          </w:p>
          <w:p w:rsidR="00A67C91" w:rsidRPr="008D1E36" w:rsidRDefault="00A67C91" w:rsidP="008D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соответствие времени проведения занятию регламенту установленному 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требованиям СанПиН).</w:t>
            </w:r>
          </w:p>
        </w:tc>
      </w:tr>
      <w:tr w:rsidR="00A67C91" w:rsidRPr="008D1E36" w:rsidTr="00A900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 Подготовка воспитателя к занятию:</w:t>
            </w:r>
          </w:p>
          <w:p w:rsidR="00A67C91" w:rsidRPr="008D1E36" w:rsidRDefault="00A67C91" w:rsidP="008D1E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и знание конспекта;</w:t>
            </w:r>
          </w:p>
          <w:p w:rsidR="00A67C91" w:rsidRPr="008D1E36" w:rsidRDefault="00A67C91" w:rsidP="008D1E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наличие графического изображения перемещения воспитателя и детей в процессе 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занятия;</w:t>
            </w:r>
          </w:p>
          <w:p w:rsidR="00A67C91" w:rsidRPr="008D1E36" w:rsidRDefault="00A67C91" w:rsidP="008D1E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творческий подход и самостоятельность в разработке содержания занятия 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логики его построения.</w:t>
            </w:r>
          </w:p>
        </w:tc>
      </w:tr>
      <w:tr w:rsidR="00A67C91" w:rsidRPr="008D1E36" w:rsidTr="00A900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 Организация занятия:</w:t>
            </w:r>
          </w:p>
          <w:p w:rsidR="00A67C91" w:rsidRPr="008D1E36" w:rsidRDefault="00A67C91" w:rsidP="008D1E3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начало, конец занятия;</w:t>
            </w:r>
          </w:p>
          <w:p w:rsidR="00A67C91" w:rsidRPr="008D1E36" w:rsidRDefault="00A67C91" w:rsidP="008D1E3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времени на отдельные части занятия;</w:t>
            </w:r>
          </w:p>
          <w:p w:rsidR="00A67C91" w:rsidRPr="008D1E36" w:rsidRDefault="00A67C91" w:rsidP="008D1E3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размещения детей на занятии.</w:t>
            </w:r>
          </w:p>
        </w:tc>
      </w:tr>
      <w:tr w:rsidR="00A67C91" w:rsidRPr="008D1E36" w:rsidTr="00A900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 Проведение занятия:</w:t>
            </w:r>
          </w:p>
          <w:p w:rsidR="00A67C91" w:rsidRPr="008D1E36" w:rsidRDefault="00A67C91" w:rsidP="008D1E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соответствие приемов обучения возрасту детей и этапу обучения;</w:t>
            </w:r>
          </w:p>
          <w:p w:rsidR="00A67C91" w:rsidRPr="008D1E36" w:rsidRDefault="00A67C91" w:rsidP="008D1E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способы организации детей при выполнении упражнений;</w:t>
            </w:r>
          </w:p>
          <w:p w:rsidR="00A67C91" w:rsidRPr="008D1E36" w:rsidRDefault="00A67C91" w:rsidP="008D1E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выполнения упражнений детьми;</w:t>
            </w:r>
          </w:p>
          <w:p w:rsidR="00A67C91" w:rsidRPr="008D1E36" w:rsidRDefault="00A67C91" w:rsidP="008D1E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соответствие дозировки и темпа выполнения упражнений возрасту детей;</w:t>
            </w:r>
          </w:p>
          <w:p w:rsidR="00A67C91" w:rsidRPr="008D1E36" w:rsidRDefault="00A67C91" w:rsidP="008D1E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регулирование физической нагрузки;</w:t>
            </w:r>
          </w:p>
          <w:p w:rsidR="00A67C91" w:rsidRPr="008D1E36" w:rsidRDefault="00A67C91" w:rsidP="008D1E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самочувствие детей (заинтересованность в результатах, активность,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внимание, положительные эмоции);</w:t>
            </w:r>
          </w:p>
          <w:p w:rsidR="00A67C91" w:rsidRPr="008D1E36" w:rsidRDefault="00A67C91" w:rsidP="008D1E3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оздоровительных задач;</w:t>
            </w:r>
          </w:p>
          <w:p w:rsidR="00A67C91" w:rsidRPr="008D1E36" w:rsidRDefault="00A67C91" w:rsidP="008D1E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воспитательных задач.</w:t>
            </w:r>
          </w:p>
        </w:tc>
      </w:tr>
      <w:tr w:rsidR="00A67C91" w:rsidRPr="008D1E36" w:rsidTr="00A900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Уровень подготовки воспитателя:</w:t>
            </w:r>
          </w:p>
          <w:p w:rsidR="00A67C91" w:rsidRPr="008D1E36" w:rsidRDefault="00A67C91" w:rsidP="008D1E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качество показа физических упражнений;</w:t>
            </w:r>
          </w:p>
          <w:p w:rsidR="00A67C91" w:rsidRPr="008D1E36" w:rsidRDefault="00A67C91" w:rsidP="008D1E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правильность объяснений, подачи команд и распоряжений;</w:t>
            </w:r>
          </w:p>
          <w:p w:rsidR="00A67C91" w:rsidRPr="008D1E36" w:rsidRDefault="00A67C91" w:rsidP="008D1E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видеть всех детей;</w:t>
            </w:r>
          </w:p>
          <w:p w:rsidR="00A67C91" w:rsidRPr="008D1E36" w:rsidRDefault="00A67C91" w:rsidP="008D1E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детям при выполнении упражнений;</w:t>
            </w:r>
          </w:p>
          <w:p w:rsidR="00A67C91" w:rsidRPr="008D1E36" w:rsidRDefault="00A67C91" w:rsidP="008D1E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страховки.</w:t>
            </w:r>
          </w:p>
        </w:tc>
      </w:tr>
      <w:tr w:rsidR="00A67C91" w:rsidRPr="008D1E36" w:rsidTr="00A900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 Моторная плотность занятия</w:t>
            </w:r>
          </w:p>
        </w:tc>
      </w:tr>
      <w:tr w:rsidR="00A67C91" w:rsidRPr="008D1E36" w:rsidTr="00A900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Индивидуально-дифференцированный подход</w:t>
            </w:r>
          </w:p>
        </w:tc>
      </w:tr>
      <w:tr w:rsidR="00A67C91" w:rsidRPr="008D1E36" w:rsidTr="00A900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Оценка итогов занятия</w:t>
            </w:r>
          </w:p>
        </w:tc>
      </w:tr>
    </w:tbl>
    <w:p w:rsidR="002F4B9F" w:rsidRPr="008D1E36" w:rsidRDefault="002F4B9F" w:rsidP="008D1E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7C91" w:rsidRPr="008D1E36" w:rsidRDefault="00A67C91" w:rsidP="008D1E3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3</w:t>
      </w:r>
    </w:p>
    <w:p w:rsidR="00A67C91" w:rsidRPr="008D1E36" w:rsidRDefault="008D1E36" w:rsidP="008D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И МОТОРНАЯ ПЛОТНОСТЬ ЗАНЯТИЯ</w:t>
      </w:r>
    </w:p>
    <w:p w:rsidR="00A67C91" w:rsidRPr="008D1E36" w:rsidRDefault="00A67C91" w:rsidP="008D1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плотность занятия должна составлять не менее 80 - 90%.</w:t>
      </w:r>
    </w:p>
    <w:p w:rsidR="00A67C91" w:rsidRPr="008D1E36" w:rsidRDefault="00A67C91" w:rsidP="008D1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задач конкретного занятия, его содержания может меняться его моторная плотность, особенно в младших возрастных группах от 60% до 85%.</w:t>
      </w:r>
    </w:p>
    <w:p w:rsidR="00A67C91" w:rsidRPr="008D1E36" w:rsidRDefault="00A67C91" w:rsidP="008D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Протокол хронометрирова</w:t>
      </w:r>
      <w:r w:rsidR="00B0057F" w:rsidRPr="008D1E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ния физкультурного занятия </w:t>
      </w:r>
    </w:p>
    <w:p w:rsidR="00A67C91" w:rsidRPr="008D1E36" w:rsidRDefault="00A67C91" w:rsidP="008D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проведения:</w:t>
      </w:r>
    </w:p>
    <w:p w:rsidR="00A67C91" w:rsidRPr="008D1E36" w:rsidRDefault="00A67C91" w:rsidP="008D1E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проведения:</w:t>
      </w:r>
      <w:r w:rsidR="00B0057F" w:rsidRPr="008D1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(ДОО</w:t>
      </w:r>
      <w:r w:rsidRPr="008D1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возрастная группа)</w:t>
      </w:r>
    </w:p>
    <w:p w:rsidR="00A67C91" w:rsidRPr="008D1E36" w:rsidRDefault="00A67C91" w:rsidP="008D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Временной ресурс: </w:t>
      </w:r>
    </w:p>
    <w:p w:rsidR="00F319B6" w:rsidRPr="008D1E36" w:rsidRDefault="00F319B6" w:rsidP="008D1E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занятия:</w:t>
      </w:r>
    </w:p>
    <w:p w:rsidR="00A67C91" w:rsidRPr="008D1E36" w:rsidRDefault="00A67C91" w:rsidP="008D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 ребенка: </w:t>
      </w:r>
    </w:p>
    <w:p w:rsidR="00A67C91" w:rsidRPr="008D1E36" w:rsidRDefault="00A67C91" w:rsidP="008D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Физкультурное занятие проводил: </w:t>
      </w:r>
    </w:p>
    <w:p w:rsidR="00B0057F" w:rsidRPr="008D1E36" w:rsidRDefault="00A67C91" w:rsidP="008D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Хронометраж занятия проводил: </w:t>
      </w:r>
    </w:p>
    <w:tbl>
      <w:tblPr>
        <w:tblW w:w="10349" w:type="dxa"/>
        <w:tblCellSpacing w:w="0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4362"/>
        <w:gridCol w:w="1138"/>
        <w:gridCol w:w="1138"/>
        <w:gridCol w:w="1138"/>
        <w:gridCol w:w="1146"/>
      </w:tblGrid>
      <w:tr w:rsidR="00A67C91" w:rsidRPr="008D1E36" w:rsidTr="00A900BD">
        <w:trPr>
          <w:tblCellSpacing w:w="0" w:type="dxa"/>
        </w:trPr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7C91" w:rsidRPr="008D1E36" w:rsidRDefault="00A67C91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A67C91" w:rsidRPr="008D1E36" w:rsidRDefault="00F319B6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595605" w:rsidP="008D1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в</w:t>
            </w:r>
            <w:r w:rsidR="00A67C91"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ремя,</w:t>
            </w:r>
            <w:r w:rsidR="00A67C91"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Показ,</w:t>
            </w:r>
            <w:r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рассказ,</w:t>
            </w:r>
            <w:r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объяснение, 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A67C91" w:rsidRPr="008D1E36" w:rsidRDefault="00A67C91" w:rsidP="008D1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упражнений, с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Неоправданные потери</w:t>
            </w:r>
            <w:r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времени, с</w:t>
            </w:r>
          </w:p>
        </w:tc>
      </w:tr>
      <w:tr w:rsidR="00A67C91" w:rsidRPr="008D1E36" w:rsidTr="00A900BD">
        <w:tblPrEx>
          <w:tblCellSpacing w:w="-8" w:type="dxa"/>
        </w:tblPrEx>
        <w:trPr>
          <w:tblCellSpacing w:w="-8" w:type="dxa"/>
        </w:trPr>
        <w:tc>
          <w:tcPr>
            <w:tcW w:w="1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7C91" w:rsidRPr="008D1E36" w:rsidRDefault="00A67C91" w:rsidP="008D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7C91" w:rsidRPr="008D1E36" w:rsidRDefault="00A67C91" w:rsidP="008D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7C91" w:rsidRPr="008D1E36" w:rsidTr="00A900BD">
        <w:tblPrEx>
          <w:tblCellSpacing w:w="-8" w:type="dxa"/>
        </w:tblPrEx>
        <w:trPr>
          <w:tblCellSpacing w:w="-8" w:type="dxa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Вводная часть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</w:t>
            </w:r>
          </w:p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Ходьба обычная</w:t>
            </w:r>
          </w:p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перестроение в 2 колонны через середину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C91" w:rsidRPr="008D1E36" w:rsidTr="00A900BD">
        <w:tblPrEx>
          <w:tblCellSpacing w:w="-8" w:type="dxa"/>
        </w:tblPrEx>
        <w:trPr>
          <w:tblCellSpacing w:w="-8" w:type="dxa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A67C91" w:rsidRPr="008D1E36" w:rsidRDefault="00B0057F" w:rsidP="008D1E3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«Наклоны головы в</w:t>
            </w:r>
            <w:r w:rsidR="00A67C91"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право, </w:t>
            </w: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67C91"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лево»</w:t>
            </w:r>
          </w:p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2…..</w:t>
            </w:r>
          </w:p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ОВД</w:t>
            </w:r>
          </w:p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Прокатывание мяча двумя руками по доске</w:t>
            </w:r>
          </w:p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мячей друг другу</w:t>
            </w:r>
          </w:p>
          <w:p w:rsidR="00A67C91" w:rsidRPr="008D1E36" w:rsidRDefault="00A67C91" w:rsidP="008D1E36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П/и «День и ночь»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C91" w:rsidRPr="008D1E36" w:rsidTr="00A900BD">
        <w:tblPrEx>
          <w:tblCellSpacing w:w="-8" w:type="dxa"/>
        </w:tblPrEx>
        <w:trPr>
          <w:tblCellSpacing w:w="-8" w:type="dxa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Малоподвижная игра</w:t>
            </w:r>
          </w:p>
          <w:p w:rsidR="00A67C91" w:rsidRPr="008D1E36" w:rsidRDefault="00A67C91" w:rsidP="008D1E36">
            <w:pPr>
              <w:spacing w:after="0" w:line="240" w:lineRule="auto"/>
              <w:ind w:left="1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Иголка с ниткой»/ ходьба с дыхательными упражнениями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C91" w:rsidRPr="008D1E36" w:rsidTr="00A900BD">
        <w:tblPrEx>
          <w:tblCellSpacing w:w="-8" w:type="dxa"/>
        </w:tblPrEx>
        <w:trPr>
          <w:tblCellSpacing w:w="-8" w:type="dxa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E36" w:rsidRDefault="008D1E36" w:rsidP="008D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E36" w:rsidRDefault="008D1E36" w:rsidP="008D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E36" w:rsidRDefault="008D1E36" w:rsidP="008D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E36" w:rsidRDefault="008D1E36" w:rsidP="008D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E36" w:rsidRDefault="008D1E36" w:rsidP="008D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C91" w:rsidRPr="008D1E36" w:rsidRDefault="00A67C91" w:rsidP="008D1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</w:t>
      </w:r>
      <w:r w:rsidR="00B0057F" w:rsidRPr="008D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D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хронометрирования:</w:t>
      </w:r>
    </w:p>
    <w:p w:rsidR="00A67C91" w:rsidRPr="008D1E36" w:rsidRDefault="00637CAD" w:rsidP="008D1E3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8D1E36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eastAsia="ru-RU"/>
        </w:rPr>
      </w:r>
      <w:r w:rsidRPr="008D1E36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eastAsia="ru-RU"/>
        </w:rPr>
        <w:pict>
          <v:group id="Полотно 37" o:spid="_x0000_s1026" editas="canvas" style="width:488.95pt;height:71.6pt;mso-position-horizontal-relative:char;mso-position-vertical-relative:line" coordsize="62096,90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096;height:9093;visibility:visible">
              <v:fill o:detectmouseclick="t"/>
              <v:path o:connecttype="none"/>
            </v:shape>
            <v:line id="Line 21" o:spid="_x0000_s1028" style="position:absolute;visibility:visible" from="29165,2546" to="43586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<v:rect id="Rectangle 22" o:spid="_x0000_s1029" style="position:absolute;left:45732;top:1358;width:1873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%;</w:t>
                    </w:r>
                  </w:p>
                </w:txbxContent>
              </v:textbox>
            </v:rect>
            <v:rect id="Rectangle 23" o:spid="_x0000_s1030" style="position:absolute;left:29972;top:2794;width:17246;height:39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<v:textbox style="mso-fit-shape-to-text:t" inset="0,0,0,0">
                <w:txbxContent>
                  <w:p w:rsidR="000F78A3" w:rsidRPr="00143E20" w:rsidRDefault="000F78A3" w:rsidP="00A67C91">
                    <w:r>
                      <w:rPr>
                        <w:color w:val="000000"/>
                        <w:sz w:val="30"/>
                        <w:szCs w:val="30"/>
                      </w:rPr>
                      <w:t>Время занятия</w:t>
                    </w:r>
                  </w:p>
                </w:txbxContent>
              </v:textbox>
            </v:rect>
            <v:rect id="Rectangle 24" o:spid="_x0000_s1031" style="position:absolute;left:41770;top:209;width:1365;height:39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25" o:spid="_x0000_s1032" style="position:absolute;left:38220;top:209;width:2902;height:39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26" o:spid="_x0000_s1033" style="position:absolute;left:36036;top:209;width:578;height:39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27" o:spid="_x0000_s1034" style="position:absolute;left:33851;top:209;width:934;height:39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Т</w:t>
                    </w:r>
                  </w:p>
                </w:txbxContent>
              </v:textbox>
            </v:rect>
            <v:rect id="Rectangle 28" o:spid="_x0000_s1035" style="position:absolute;left:29972;top:209;width:933;height:39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Т</w:t>
                    </w:r>
                  </w:p>
                </w:txbxContent>
              </v:textbox>
            </v:rect>
            <v:rect id="Rectangle 29" o:spid="_x0000_s1036" style="position:absolute;left:29254;top:209;width:578;height:39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0F78A3" w:rsidRPr="00B0057F" w:rsidRDefault="000F78A3" w:rsidP="00A67C9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30" o:spid="_x0000_s1037" style="position:absolute;left:21107;top:1358;width:7055;height:3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<v:textbox style="mso-fit-shape-to-text:t" inset="0,0,0,0">
                <w:txbxContent>
                  <w:p w:rsidR="000F78A3" w:rsidRPr="00143E20" w:rsidRDefault="000F78A3" w:rsidP="00A67C91">
                    <w:r>
                      <w:rPr>
                        <w:color w:val="000000"/>
                        <w:sz w:val="30"/>
                        <w:szCs w:val="30"/>
                      </w:rPr>
                      <w:t>занятия</w:t>
                    </w:r>
                  </w:p>
                </w:txbxContent>
              </v:textbox>
            </v:rect>
            <v:rect id="Rectangle 31" o:spid="_x0000_s1038" style="position:absolute;left:12350;top:1358;width:8173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плотность</w:t>
                    </w:r>
                  </w:p>
                </w:txbxContent>
              </v:textbox>
            </v:rect>
            <v:rect id="Rectangle 32" o:spid="_x0000_s1039" style="position:absolute;left:6292;top:1358;width:5265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общая</w:t>
                    </w:r>
                  </w:p>
                </w:txbxContent>
              </v:textbox>
            </v:rect>
            <v:rect id="Rectangle 33" o:spid="_x0000_s1040" style="position:absolute;left:2876;top:1358;width:991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Х</w:t>
                    </w:r>
                  </w:p>
                </w:txbxContent>
              </v:textbox>
            </v:rect>
            <v:rect id="Rectangle 34" o:spid="_x0000_s1041" style="position:absolute;left:35274;top:1492;width:451;height:25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5" o:spid="_x0000_s1042" style="position:absolute;left:31273;top:1492;width:451;height:25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6" o:spid="_x0000_s1043" style="position:absolute;left:44138;top:1149;width:1048;height:39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37" o:spid="_x0000_s1044" style="position:absolute;left:36982;width:1048;height:39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vanish/>
                        <w:sz w:val="28"/>
                        <w:szCs w:val="28"/>
                      </w:rPr>
                      <w:t xml:space="preserve">аодьбу) очьовы в право и левонятия </w:t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8" o:spid="_x0000_s1045" style="position:absolute;left:32315;width:1047;height:39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39" o:spid="_x0000_s1046" style="position:absolute;left:27508;top:1149;width:1524;height:39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F78A3" w:rsidRPr="00143E20" w:rsidRDefault="000F78A3" w:rsidP="00A67C91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</w:rPr>
                      <w:t></w:t>
                    </w:r>
                  </w:p>
                </w:txbxContent>
              </v:textbox>
            </v:rect>
            <v:rect id="Rectangle 40" o:spid="_x0000_s1047" style="position:absolute;left:4800;top:1149;width:1048;height:39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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67C91" w:rsidRPr="008D1E36" w:rsidRDefault="00A67C91" w:rsidP="008D1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637CAD" w:rsidRPr="008D1E36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eastAsia="ru-RU"/>
        </w:rPr>
      </w:r>
      <w:r w:rsidR="00637CAD" w:rsidRPr="008D1E36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eastAsia="ru-RU"/>
        </w:rPr>
        <w:pict>
          <v:group id="Полотно 16" o:spid="_x0000_s1048" editas="canvas" style="width:394.5pt;height:57.75pt;mso-position-horizontal-relative:char;mso-position-vertical-relative:line" coordsize="50101,7334">
            <v:shape id="_x0000_s1049" type="#_x0000_t75" style="position:absolute;width:50101;height:7334;visibility:visible">
              <v:fill o:detectmouseclick="t"/>
              <v:path o:connecttype="none"/>
            </v:shape>
            <v:line id="Line 4" o:spid="_x0000_s1050" style="position:absolute;visibility:visible" from="28511,2444" to="36271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<v:rect id="Rectangle 5" o:spid="_x0000_s1051" style="position:absolute;left:38106;top:1308;width:4134;height:37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%.</w:t>
                    </w:r>
                  </w:p>
                </w:txbxContent>
              </v:textbox>
            </v:rect>
            <v:rect id="Rectangle 6" o:spid="_x0000_s1052" style="position:absolute;left:28587;top:2686;width:14002;height:3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<v:textbox style="mso-fit-shape-to-text:t" inset="0,0,0,0">
                <w:txbxContent>
                  <w:p w:rsidR="000F78A3" w:rsidRPr="002508B3" w:rsidRDefault="000F78A3" w:rsidP="00A67C91">
                    <w:r>
                      <w:rPr>
                        <w:color w:val="000000"/>
                        <w:sz w:val="28"/>
                        <w:szCs w:val="28"/>
                      </w:rPr>
                      <w:t>Время занятия</w:t>
                    </w:r>
                  </w:p>
                </w:txbxContent>
              </v:textbox>
            </v:rect>
            <v:rect id="Rectangle 7" o:spid="_x0000_s1053" style="position:absolute;left:34728;top:203;width:1276;height:37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8" o:spid="_x0000_s1054" style="position:absolute;left:31692;top:203;width:2674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F78A3" w:rsidRPr="00B0057F" w:rsidRDefault="000F78A3" w:rsidP="00A67C91">
                    <w:pPr>
                      <w:rPr>
                        <w:rFonts w:ascii="Times New Roman" w:hAnsi="Times New Roman" w:cs="Times New Roman"/>
                      </w:rPr>
                    </w:pPr>
                    <w:r w:rsidRPr="00B0057F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9" o:spid="_x0000_s1055" style="position:absolute;left:28587;top:203;width:1270;height:37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Т</w:t>
                    </w:r>
                  </w:p>
                </w:txbxContent>
              </v:textbox>
            </v:rect>
            <v:rect id="Rectangle 10" o:spid="_x0000_s1056" style="position:absolute;left:14173;top:1308;width:7728;height:3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плотность</w:t>
                    </w:r>
                  </w:p>
                </w:txbxContent>
              </v:textbox>
            </v:rect>
            <v:rect id="Rectangle 11" o:spid="_x0000_s1057" style="position:absolute;left:6635;top:1308;width:7347;height:37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моторная</w:t>
                    </w:r>
                  </w:p>
                </w:txbxContent>
              </v:textbox>
            </v:rect>
            <v:rect id="Rectangle 12" o:spid="_x0000_s1058" style="position:absolute;left:3162;top:1308;width:1289;height:3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Х</w:t>
                    </w:r>
                  </w:p>
                </w:txbxContent>
              </v:textbox>
            </v:rect>
            <v:rect id="Rectangle 13" o:spid="_x0000_s1059" style="position:absolute;left:29794;top:1428;width:451;height:25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4" o:spid="_x0000_s1060" style="position:absolute;left:4464;top:2533;width:450;height:25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5" o:spid="_x0000_s1061" style="position:absolute;left:36747;top:1104;width:978;height:377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6" o:spid="_x0000_s1062" style="position:absolute;left:30645;width:978;height:377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7" o:spid="_x0000_s1063" style="position:absolute;left:24352;top:1104;width:3562;height:3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<v:textbox style="mso-fit-shape-to-text:t" inset="0,0,0,0">
                <w:txbxContent>
                  <w:p w:rsidR="000F78A3" w:rsidRPr="002508B3" w:rsidRDefault="000F78A3" w:rsidP="00A67C91">
                    <w:r>
                      <w:t>=</w:t>
                    </w:r>
                  </w:p>
                </w:txbxContent>
              </v:textbox>
            </v:rect>
            <v:rect id="Rectangle 18" o:spid="_x0000_s1064" style="position:absolute;left:5359;top:1104;width:978;height:377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F78A3" w:rsidRDefault="000F78A3" w:rsidP="00A67C91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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67C91" w:rsidRPr="008D1E36" w:rsidRDefault="00A67C91" w:rsidP="008D1E3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ВЫВОД:_________________________________________________________________________________________________________________________________________________________</w:t>
      </w:r>
    </w:p>
    <w:p w:rsidR="00A67C91" w:rsidRPr="008D1E36" w:rsidRDefault="00A67C91" w:rsidP="008D1E3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7C91" w:rsidRPr="008D1E36" w:rsidRDefault="00A67C91" w:rsidP="008D1E3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4</w:t>
      </w:r>
    </w:p>
    <w:p w:rsidR="00A67C91" w:rsidRPr="008D1E36" w:rsidRDefault="008D1E36" w:rsidP="008D1E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ЭФФЕКТИВНОСТИ ДОСУГА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040"/>
      </w:tblGrid>
      <w:tr w:rsidR="00A67C91" w:rsidRPr="008D1E36" w:rsidTr="00A900BD">
        <w:trPr>
          <w:trHeight w:hRule="exact" w:val="5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Вопросы для изучения</w:t>
            </w:r>
          </w:p>
        </w:tc>
      </w:tr>
      <w:tr w:rsidR="00A67C91" w:rsidRPr="008D1E36" w:rsidTr="00A900BD">
        <w:trPr>
          <w:trHeight w:hRule="exact" w:val="2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детей:</w:t>
            </w:r>
          </w:p>
          <w:p w:rsidR="00A67C91" w:rsidRPr="008D1E36" w:rsidRDefault="00A67C91" w:rsidP="008D1E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интерес, увлеченность;</w:t>
            </w:r>
          </w:p>
          <w:p w:rsidR="00A67C91" w:rsidRPr="008D1E36" w:rsidRDefault="00A67C91" w:rsidP="008D1E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самочувствие, настроение;</w:t>
            </w:r>
          </w:p>
          <w:p w:rsidR="00A67C91" w:rsidRPr="008D1E36" w:rsidRDefault="00A67C91" w:rsidP="008D1E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соответствие нагрузки уровню физического развития детей и их физической подготовленности;</w:t>
            </w:r>
          </w:p>
          <w:p w:rsidR="00A67C91" w:rsidRPr="008D1E36" w:rsidRDefault="00A67C91" w:rsidP="008D1E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>проявление двигательной инициа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тивы и творчества детей;</w:t>
            </w:r>
          </w:p>
          <w:p w:rsidR="00A67C91" w:rsidRPr="008D1E36" w:rsidRDefault="00A67C91" w:rsidP="008D1E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навыки самостоятельной двига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активности.</w:t>
            </w:r>
          </w:p>
        </w:tc>
      </w:tr>
      <w:tr w:rsidR="00A67C91" w:rsidRPr="008D1E36" w:rsidTr="00A900BD">
        <w:trPr>
          <w:trHeight w:hRule="exact" w:val="2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C91" w:rsidRPr="008D1E36" w:rsidRDefault="00A67C91" w:rsidP="008D1E3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инструктора по физической культуре:</w:t>
            </w:r>
          </w:p>
          <w:p w:rsidR="00A67C91" w:rsidRPr="008D1E36" w:rsidRDefault="00A67C91" w:rsidP="008D1E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эффективность использования оборудования и инвентаря;</w:t>
            </w:r>
          </w:p>
          <w:p w:rsidR="00A67C91" w:rsidRPr="008D1E36" w:rsidRDefault="00A67C91" w:rsidP="008D1E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содержания праздника (досуга) теме, сезону и условиям проведения;</w:t>
            </w:r>
          </w:p>
          <w:p w:rsidR="00A67C91" w:rsidRPr="008D1E36" w:rsidRDefault="00A67C91" w:rsidP="008D1E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динамичность праздника (досуга);</w:t>
            </w:r>
          </w:p>
          <w:p w:rsidR="00A67C91" w:rsidRPr="008D1E36" w:rsidRDefault="00A67C91" w:rsidP="008D1E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 игр, упражнений по двигательному содержанию и способы их подачи;</w:t>
            </w:r>
          </w:p>
          <w:p w:rsidR="00A67C91" w:rsidRPr="008D1E36" w:rsidRDefault="00A67C91" w:rsidP="008D1E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стиль общения.</w:t>
            </w:r>
          </w:p>
        </w:tc>
      </w:tr>
    </w:tbl>
    <w:p w:rsidR="004454CE" w:rsidRPr="008D1E36" w:rsidRDefault="004454CE" w:rsidP="008D1E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7C91" w:rsidRPr="008D1E36" w:rsidRDefault="00A67C91" w:rsidP="008D1E3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</w:t>
      </w:r>
      <w:r w:rsidR="007036CA"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</w:t>
      </w:r>
    </w:p>
    <w:p w:rsidR="00A76DED" w:rsidRPr="008D1E36" w:rsidRDefault="008D1E36" w:rsidP="008D1E36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УТРЕННЕЙ ГИМНАСТИКИ ИГРОВОГО ХАРАКТЕРА В ________ ВОЗРАСТНОЙ ГРУППЕ </w:t>
      </w:r>
    </w:p>
    <w:p w:rsidR="00A76DED" w:rsidRPr="008D1E36" w:rsidRDefault="00A76DED" w:rsidP="008D1E36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д/с №______</w:t>
      </w:r>
    </w:p>
    <w:p w:rsidR="00A76DED" w:rsidRPr="008D1E36" w:rsidRDefault="00A76DED" w:rsidP="008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Студентки Ф.И.О.</w:t>
      </w:r>
    </w:p>
    <w:p w:rsidR="00A76DED" w:rsidRPr="008D1E36" w:rsidRDefault="00A76DED" w:rsidP="008D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A76DED" w:rsidRPr="008D1E36" w:rsidRDefault="00A76DED" w:rsidP="008D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76DED" w:rsidRPr="008D1E36" w:rsidRDefault="00A76DED" w:rsidP="008D1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1. Образовательные:</w:t>
      </w:r>
    </w:p>
    <w:p w:rsidR="00A76DED" w:rsidRPr="008D1E36" w:rsidRDefault="00A76DED" w:rsidP="008D1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2. Оздоровительные:</w:t>
      </w:r>
    </w:p>
    <w:p w:rsidR="00A76DED" w:rsidRPr="008D1E36" w:rsidRDefault="00A76DED" w:rsidP="008D1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3. Воспитательные:</w:t>
      </w:r>
    </w:p>
    <w:p w:rsidR="00A76DED" w:rsidRPr="008D1E36" w:rsidRDefault="00A76DED" w:rsidP="008D1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Планируемый результат: (в соответствии с задачами)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A76DED" w:rsidRPr="008D1E36" w:rsidTr="000F78A3">
        <w:tc>
          <w:tcPr>
            <w:tcW w:w="3237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ОТношение</w:t>
            </w:r>
          </w:p>
        </w:tc>
      </w:tr>
      <w:tr w:rsidR="00A76DED" w:rsidRPr="008D1E36" w:rsidTr="000F78A3">
        <w:tc>
          <w:tcPr>
            <w:tcW w:w="3237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A76DED" w:rsidRPr="008D1E36" w:rsidRDefault="00A76DED" w:rsidP="008D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Пространственно-временной ресурс:</w:t>
      </w:r>
    </w:p>
    <w:p w:rsidR="00A76DED" w:rsidRPr="008D1E36" w:rsidRDefault="00A76DED" w:rsidP="008D1E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Программно - методическое обеспечение: </w:t>
      </w:r>
    </w:p>
    <w:p w:rsidR="00A76DED" w:rsidRPr="008D1E36" w:rsidRDefault="00A76DED" w:rsidP="008D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tbl>
      <w:tblPr>
        <w:tblW w:w="1105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1743"/>
        <w:gridCol w:w="1770"/>
        <w:gridCol w:w="1571"/>
        <w:gridCol w:w="2075"/>
        <w:gridCol w:w="2155"/>
      </w:tblGrid>
      <w:tr w:rsidR="00A76DED" w:rsidRPr="008D1E36" w:rsidTr="00A76DED">
        <w:tc>
          <w:tcPr>
            <w:tcW w:w="1743" w:type="dxa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Часть гимнастики</w:t>
            </w:r>
          </w:p>
        </w:tc>
        <w:tc>
          <w:tcPr>
            <w:tcW w:w="1743" w:type="dxa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части гимнастики</w:t>
            </w:r>
          </w:p>
        </w:tc>
        <w:tc>
          <w:tcPr>
            <w:tcW w:w="1770" w:type="dxa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71" w:type="dxa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Используемые методы и приемы</w:t>
            </w:r>
          </w:p>
        </w:tc>
        <w:tc>
          <w:tcPr>
            <w:tcW w:w="2155" w:type="dxa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76DED" w:rsidRPr="008D1E36" w:rsidTr="00A76DED">
        <w:tc>
          <w:tcPr>
            <w:tcW w:w="1743" w:type="dxa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4CE" w:rsidRPr="008D1E36" w:rsidRDefault="004454CE" w:rsidP="008D1E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3D1A" w:rsidRPr="008D1E36" w:rsidRDefault="007036CA" w:rsidP="008D1E3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6</w:t>
      </w:r>
    </w:p>
    <w:p w:rsidR="00A76DED" w:rsidRPr="008D1E36" w:rsidRDefault="008D1E36" w:rsidP="008D1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D1E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НООД  ПО ФИЗИЧЕСКОМУ РАЗВИТИЮ (ОБРАЗОВАНИЮ) В …… ГРУППЕ МБДОУ Д/С №…..</w:t>
      </w:r>
    </w:p>
    <w:p w:rsidR="00A76DED" w:rsidRPr="008D1E36" w:rsidRDefault="00A76DED" w:rsidP="008D1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Студентки (Ф.И.О.), группа № ….</w:t>
      </w:r>
    </w:p>
    <w:p w:rsidR="00A76DED" w:rsidRPr="008D1E36" w:rsidRDefault="00A76DED" w:rsidP="008D1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область: (</w:t>
      </w:r>
      <w:r w:rsidRPr="008D1E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 ФГОС ДО</w:t>
      </w: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Тип: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Тема: (</w:t>
      </w:r>
      <w:r w:rsidRPr="008D1E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зависимости от типа занятия)</w:t>
      </w:r>
    </w:p>
    <w:p w:rsidR="00A76DED" w:rsidRPr="008D1E36" w:rsidRDefault="00A76DED" w:rsidP="008D1E3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организации: (</w:t>
      </w:r>
      <w:r w:rsidRPr="008D1E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фронтальная, групповая, индивидуальная, посменная, поточная). 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Пространственно-временной ресурс: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u w:val="single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Цель: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1. Образовательные: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2. Оздоровительные: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3. Воспитательные: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Планируемый результат: (в соответствии с задачами)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A76DED" w:rsidRPr="008D1E36" w:rsidTr="000F78A3">
        <w:tc>
          <w:tcPr>
            <w:tcW w:w="3237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ОТношение</w:t>
            </w:r>
          </w:p>
        </w:tc>
      </w:tr>
      <w:tr w:rsidR="00A76DED" w:rsidRPr="008D1E36" w:rsidTr="000F78A3">
        <w:tc>
          <w:tcPr>
            <w:tcW w:w="3237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A76DED" w:rsidRPr="008D1E36" w:rsidRDefault="00A76DED" w:rsidP="008D1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Программно - методическое обеспечение: 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Оборудование:</w:t>
      </w:r>
    </w:p>
    <w:p w:rsidR="00A76DED" w:rsidRPr="008D1E36" w:rsidRDefault="00A76DED" w:rsidP="008D1E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Индивидуальная работа:</w:t>
      </w:r>
    </w:p>
    <w:p w:rsidR="00A76DED" w:rsidRPr="008D1E36" w:rsidRDefault="00A76DED" w:rsidP="008D1E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987"/>
        <w:gridCol w:w="1987"/>
        <w:gridCol w:w="1700"/>
        <w:gridCol w:w="1944"/>
        <w:gridCol w:w="1879"/>
      </w:tblGrid>
      <w:tr w:rsidR="00A76DED" w:rsidRPr="008D1E36" w:rsidTr="00A76DED">
        <w:tc>
          <w:tcPr>
            <w:tcW w:w="593" w:type="pct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 занятия</w:t>
            </w:r>
          </w:p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части занятия</w:t>
            </w:r>
          </w:p>
        </w:tc>
        <w:tc>
          <w:tcPr>
            <w:tcW w:w="922" w:type="pct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902" w:type="pct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Используемые методы и приемы</w:t>
            </w:r>
          </w:p>
        </w:tc>
        <w:tc>
          <w:tcPr>
            <w:tcW w:w="872" w:type="pct"/>
          </w:tcPr>
          <w:p w:rsidR="00A76DED" w:rsidRPr="008D1E36" w:rsidRDefault="00A76DED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76DED" w:rsidRPr="008D1E36" w:rsidTr="00A76DED">
        <w:tc>
          <w:tcPr>
            <w:tcW w:w="593" w:type="pct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A76DED" w:rsidRPr="008D1E36" w:rsidRDefault="00A76DED" w:rsidP="008D1E3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A76DED" w:rsidRPr="008D1E36" w:rsidRDefault="00A76DED" w:rsidP="008D1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7C91" w:rsidRPr="008D1E36" w:rsidRDefault="007036CA" w:rsidP="008D1E3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7</w:t>
      </w:r>
    </w:p>
    <w:p w:rsidR="00A76DED" w:rsidRPr="008D1E36" w:rsidRDefault="008D1E36" w:rsidP="008D1E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КОНСПЕКТ СЦЕНАРИЯ ФИЗКУЛЬТУРНОГО ДОСУГА В ________ ВОЗРАСТНОЙ ГРУППЕ</w:t>
      </w:r>
    </w:p>
    <w:p w:rsidR="00A76DED" w:rsidRPr="008D1E36" w:rsidRDefault="008D1E36" w:rsidP="008D1E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МДОУ Д/С № ________</w:t>
      </w:r>
    </w:p>
    <w:p w:rsidR="00A76DED" w:rsidRPr="008D1E36" w:rsidRDefault="00A76DED" w:rsidP="008D1E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Студентки Ф.И.О.</w:t>
      </w:r>
    </w:p>
    <w:p w:rsidR="00A76DED" w:rsidRPr="008D1E36" w:rsidRDefault="00A76DED" w:rsidP="008D1E3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Тема: </w:t>
      </w:r>
    </w:p>
    <w:p w:rsidR="00A76DED" w:rsidRPr="008D1E36" w:rsidRDefault="00A76DED" w:rsidP="008D1E3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Цель:</w:t>
      </w:r>
    </w:p>
    <w:p w:rsidR="00A76DED" w:rsidRPr="008D1E36" w:rsidRDefault="00A76DED" w:rsidP="008D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76DED" w:rsidRPr="008D1E36" w:rsidRDefault="00A76DED" w:rsidP="008D1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1. Образовательные:</w:t>
      </w:r>
    </w:p>
    <w:p w:rsidR="00A76DED" w:rsidRPr="008D1E36" w:rsidRDefault="00A76DED" w:rsidP="008D1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2. Оздоровительные:</w:t>
      </w:r>
    </w:p>
    <w:p w:rsidR="00A76DED" w:rsidRPr="008D1E36" w:rsidRDefault="00A76DED" w:rsidP="008D1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3. Воспитательные:</w:t>
      </w:r>
    </w:p>
    <w:p w:rsidR="00A76DED" w:rsidRPr="008D1E36" w:rsidRDefault="00A76DED" w:rsidP="008D1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Планируемый результат: (в соответствии с задачами)</w:t>
      </w:r>
    </w:p>
    <w:p w:rsidR="00A76DED" w:rsidRPr="008D1E36" w:rsidRDefault="00A76DED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A76DED" w:rsidRPr="008D1E36" w:rsidTr="000F78A3">
        <w:tc>
          <w:tcPr>
            <w:tcW w:w="3237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ОТношение</w:t>
            </w:r>
          </w:p>
        </w:tc>
      </w:tr>
      <w:tr w:rsidR="00A76DED" w:rsidRPr="008D1E36" w:rsidTr="000F78A3">
        <w:tc>
          <w:tcPr>
            <w:tcW w:w="3237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A76DED" w:rsidRPr="008D1E36" w:rsidRDefault="00A76DED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A76DED" w:rsidRPr="008D1E36" w:rsidRDefault="00A76DED" w:rsidP="008D1E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Пространственно-временной ресурс:</w:t>
      </w:r>
    </w:p>
    <w:p w:rsidR="00A76DED" w:rsidRPr="008D1E36" w:rsidRDefault="00A76DED" w:rsidP="008D1E36">
      <w:pPr>
        <w:spacing w:after="0" w:line="240" w:lineRule="auto"/>
        <w:ind w:left="-284" w:firstLine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Программно - методическое обеспечение: </w:t>
      </w:r>
    </w:p>
    <w:p w:rsidR="00A76DED" w:rsidRPr="008D1E36" w:rsidRDefault="00A76DED" w:rsidP="008D1E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A76DED" w:rsidRPr="008D1E36" w:rsidRDefault="00A76DED" w:rsidP="008D1E36">
      <w:pPr>
        <w:spacing w:after="0" w:line="240" w:lineRule="auto"/>
        <w:ind w:left="-18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досуга: </w:t>
      </w:r>
      <w:r w:rsidRPr="008D1E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(содержание оформляется произвольно).</w:t>
      </w:r>
    </w:p>
    <w:p w:rsidR="00A67C91" w:rsidRPr="008D1E36" w:rsidRDefault="007036CA" w:rsidP="008D1E3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8</w:t>
      </w:r>
    </w:p>
    <w:p w:rsidR="00A900BD" w:rsidRPr="008D1E36" w:rsidRDefault="00A900BD" w:rsidP="008D1E3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0F85" w:rsidRPr="008D1E36" w:rsidRDefault="008D1E36" w:rsidP="008D1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КОРРИГИРУЮЩЕЙ ГИМНАСТИКИ В _________ ВОЗРАСТНОЙ ГРУППЕ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МДОУ Д/С №______</w:t>
      </w:r>
    </w:p>
    <w:p w:rsidR="006B0F85" w:rsidRPr="008D1E36" w:rsidRDefault="006B0F85" w:rsidP="008D1E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Студентки Ф.И.О._______________</w:t>
      </w:r>
    </w:p>
    <w:p w:rsidR="006B0F85" w:rsidRPr="008D1E36" w:rsidRDefault="006B0F85" w:rsidP="008D1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Цели: </w:t>
      </w:r>
    </w:p>
    <w:p w:rsidR="006B0F85" w:rsidRPr="008D1E36" w:rsidRDefault="006B0F85" w:rsidP="008D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B0F85" w:rsidRPr="008D1E36" w:rsidRDefault="006B0F85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1. Образовательные:</w:t>
      </w:r>
    </w:p>
    <w:p w:rsidR="006B0F85" w:rsidRPr="008D1E36" w:rsidRDefault="006B0F85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2. Оздоровительные:</w:t>
      </w:r>
    </w:p>
    <w:p w:rsidR="006B0F85" w:rsidRPr="008D1E36" w:rsidRDefault="006B0F85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3. Воспитательные:</w:t>
      </w:r>
    </w:p>
    <w:p w:rsidR="006B0F85" w:rsidRPr="008D1E36" w:rsidRDefault="006B0F85" w:rsidP="008D1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Планируемый результат: (в соответствии с задачами)</w:t>
      </w:r>
    </w:p>
    <w:p w:rsidR="006B0F85" w:rsidRPr="008D1E36" w:rsidRDefault="006B0F85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6B0F85" w:rsidRPr="008D1E36" w:rsidTr="000F78A3">
        <w:tc>
          <w:tcPr>
            <w:tcW w:w="3237" w:type="dxa"/>
          </w:tcPr>
          <w:p w:rsidR="006B0F85" w:rsidRPr="008D1E36" w:rsidRDefault="006B0F85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238" w:type="dxa"/>
          </w:tcPr>
          <w:p w:rsidR="006B0F85" w:rsidRPr="008D1E36" w:rsidRDefault="006B0F85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38" w:type="dxa"/>
          </w:tcPr>
          <w:p w:rsidR="006B0F85" w:rsidRPr="008D1E36" w:rsidRDefault="006B0F85" w:rsidP="008D1E36">
            <w:pPr>
              <w:spacing w:after="0" w:line="240" w:lineRule="auto"/>
              <w:ind w:left="283" w:hanging="283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ОТношение</w:t>
            </w:r>
          </w:p>
        </w:tc>
      </w:tr>
      <w:tr w:rsidR="006B0F85" w:rsidRPr="008D1E36" w:rsidTr="000F78A3">
        <w:tc>
          <w:tcPr>
            <w:tcW w:w="3237" w:type="dxa"/>
          </w:tcPr>
          <w:p w:rsidR="006B0F85" w:rsidRPr="008D1E36" w:rsidRDefault="006B0F85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6B0F85" w:rsidRPr="008D1E36" w:rsidRDefault="006B0F85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6B0F85" w:rsidRPr="008D1E36" w:rsidRDefault="006B0F85" w:rsidP="008D1E36">
            <w:pPr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6B0F85" w:rsidRPr="008D1E36" w:rsidRDefault="006B0F85" w:rsidP="008D1E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6B0F85" w:rsidRPr="008D1E36" w:rsidRDefault="006B0F85" w:rsidP="008D1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Пространственно-временной ресурс:</w:t>
      </w:r>
    </w:p>
    <w:p w:rsidR="006B0F85" w:rsidRPr="008D1E36" w:rsidRDefault="006B0F85" w:rsidP="008D1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Программно - методическое обеспечение: </w:t>
      </w:r>
    </w:p>
    <w:p w:rsidR="006B0F85" w:rsidRPr="008D1E36" w:rsidRDefault="006B0F85" w:rsidP="008D1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46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842"/>
        <w:gridCol w:w="1561"/>
        <w:gridCol w:w="1416"/>
        <w:gridCol w:w="1841"/>
        <w:gridCol w:w="1702"/>
      </w:tblGrid>
      <w:tr w:rsidR="006B0F85" w:rsidRPr="008D1E36" w:rsidTr="006B0F85">
        <w:tc>
          <w:tcPr>
            <w:tcW w:w="1266" w:type="pct"/>
          </w:tcPr>
          <w:p w:rsidR="006B0F85" w:rsidRPr="008D1E36" w:rsidRDefault="006B0F85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гимнастики </w:t>
            </w:r>
          </w:p>
          <w:p w:rsidR="006B0F85" w:rsidRPr="008D1E36" w:rsidRDefault="006B0F85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части гимнастики</w:t>
            </w:r>
          </w:p>
        </w:tc>
        <w:tc>
          <w:tcPr>
            <w:tcW w:w="697" w:type="pct"/>
          </w:tcPr>
          <w:p w:rsidR="006B0F85" w:rsidRPr="008D1E36" w:rsidRDefault="006B0F85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32" w:type="pct"/>
          </w:tcPr>
          <w:p w:rsidR="006B0F85" w:rsidRPr="008D1E36" w:rsidRDefault="006B0F85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Используемые методы и приемы</w:t>
            </w:r>
          </w:p>
        </w:tc>
        <w:tc>
          <w:tcPr>
            <w:tcW w:w="760" w:type="pct"/>
          </w:tcPr>
          <w:p w:rsidR="006B0F85" w:rsidRPr="008D1E36" w:rsidRDefault="006B0F85" w:rsidP="008D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B0F85" w:rsidRPr="008D1E36" w:rsidTr="006B0F85">
        <w:tc>
          <w:tcPr>
            <w:tcW w:w="1266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Гимнастика в постели</w:t>
            </w: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6B0F85" w:rsidRPr="008D1E36" w:rsidTr="006B0F85">
        <w:tc>
          <w:tcPr>
            <w:tcW w:w="1266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нарушений осанки и плоскостопия (в групповой комнате)</w:t>
            </w: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6B0F85" w:rsidRPr="008D1E36" w:rsidTr="006B0F85">
        <w:tc>
          <w:tcPr>
            <w:tcW w:w="1266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6B0F85" w:rsidRPr="008D1E36" w:rsidTr="006B0F85">
        <w:tc>
          <w:tcPr>
            <w:tcW w:w="1266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задания (</w:t>
            </w:r>
            <w:r w:rsidRPr="008D1E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старшей и подготовительной группы</w:t>
            </w:r>
            <w:r w:rsidRPr="008D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6B0F85" w:rsidRPr="008D1E36" w:rsidTr="006B0F85">
        <w:tc>
          <w:tcPr>
            <w:tcW w:w="1266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процедуры</w:t>
            </w: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6B0F85" w:rsidRPr="008D1E36" w:rsidRDefault="006B0F85" w:rsidP="008D1E3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0F78A3" w:rsidRPr="008D1E36" w:rsidRDefault="000F78A3" w:rsidP="008D1E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00BD" w:rsidRPr="008D1E36" w:rsidRDefault="00A900BD" w:rsidP="008D1E3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7036CA"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</w:p>
    <w:p w:rsidR="00A900BD" w:rsidRPr="008D1E36" w:rsidRDefault="00A900BD" w:rsidP="008D1E3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7C91" w:rsidRPr="008D1E36" w:rsidRDefault="008D1E36" w:rsidP="008D1E3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ОТЧЕТНЫЕ ДОКУМЕНТЫ ПО ПРАКТИКЕ:</w:t>
      </w:r>
    </w:p>
    <w:p w:rsidR="00A67C91" w:rsidRPr="008D1E36" w:rsidRDefault="00A67C91" w:rsidP="008D1E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1.Дневник педагогической практики</w:t>
      </w:r>
    </w:p>
    <w:p w:rsidR="00A67C91" w:rsidRPr="008D1E36" w:rsidRDefault="00A67C91" w:rsidP="008D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папка </w:t>
      </w:r>
    </w:p>
    <w:p w:rsidR="00A67C91" w:rsidRPr="008D1E36" w:rsidRDefault="00A67C91" w:rsidP="008D1E36">
      <w:pPr>
        <w:widowControl w:val="0"/>
        <w:numPr>
          <w:ilvl w:val="0"/>
          <w:numId w:val="13"/>
        </w:num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 утренней гимнастики, </w:t>
      </w:r>
      <w:r w:rsidR="00A900BD"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коррегирующей гимнастики, </w:t>
      </w:r>
      <w:r w:rsidR="00E24B0F"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физкультурного заняти</w:t>
      </w:r>
      <w:r w:rsidR="007036CA"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4B0F"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физкультурного досуга;</w:t>
      </w:r>
    </w:p>
    <w:p w:rsidR="007D744C" w:rsidRPr="008D1E36" w:rsidRDefault="00E24B0F" w:rsidP="008D1E36">
      <w:pPr>
        <w:widowControl w:val="0"/>
        <w:numPr>
          <w:ilvl w:val="0"/>
          <w:numId w:val="13"/>
        </w:num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общей и моторной плотности физкультурного занятия.</w:t>
      </w:r>
    </w:p>
    <w:p w:rsidR="008D1E36" w:rsidRDefault="008D1E36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D1E36" w:rsidRDefault="008D1E36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D1E36" w:rsidRDefault="008D1E36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D1E36" w:rsidRDefault="008D1E36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D1E36" w:rsidRDefault="008D1E36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D1E36" w:rsidRDefault="008D1E36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D1E36" w:rsidRDefault="008D1E36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D1E36" w:rsidRDefault="008D1E36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D1E36" w:rsidRDefault="008D1E36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8D1E36" w:rsidRDefault="008D1E36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595605" w:rsidRPr="008D1E36" w:rsidRDefault="00595605" w:rsidP="008D1E36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8D1E36">
        <w:rPr>
          <w:b/>
          <w:color w:val="000000"/>
        </w:rPr>
        <w:lastRenderedPageBreak/>
        <w:t>ОТЧЕТ ПО ИТОГАМ УЧЕБНОЙ ПРАКТИКИ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Студент (ка) ___________________________________________________________________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b/>
          <w:bCs/>
          <w:color w:val="000000"/>
        </w:rPr>
      </w:pPr>
      <w:r w:rsidRPr="008D1E36">
        <w:rPr>
          <w:color w:val="000000"/>
        </w:rPr>
        <w:t xml:space="preserve">________учебной группы по специальности 44.02.01 «Дошкольное образование» прошел (ла) </w:t>
      </w:r>
      <w:r w:rsidR="007D744C" w:rsidRPr="008D1E36">
        <w:rPr>
          <w:color w:val="000000"/>
        </w:rPr>
        <w:t>учебную</w:t>
      </w:r>
      <w:r w:rsidRPr="008D1E36">
        <w:rPr>
          <w:color w:val="000000"/>
        </w:rPr>
        <w:t xml:space="preserve"> практику </w:t>
      </w:r>
      <w:r w:rsidRPr="008D1E36">
        <w:rPr>
          <w:bCs/>
          <w:color w:val="000000"/>
        </w:rPr>
        <w:t>«Организация мероприятий, направленных на укрепление здоровья ребенка и его физическое развитие»</w:t>
      </w:r>
      <w:r w:rsidRPr="008D1E36">
        <w:rPr>
          <w:b/>
          <w:bCs/>
          <w:color w:val="000000"/>
        </w:rPr>
        <w:t xml:space="preserve"> </w:t>
      </w:r>
      <w:r w:rsidRPr="008D1E36">
        <w:rPr>
          <w:color w:val="000000"/>
        </w:rPr>
        <w:t xml:space="preserve">в объеме </w:t>
      </w:r>
      <w:r w:rsidR="007D744C" w:rsidRPr="008D1E36">
        <w:rPr>
          <w:color w:val="000000"/>
        </w:rPr>
        <w:t>18</w:t>
      </w:r>
      <w:r w:rsidRPr="008D1E36">
        <w:rPr>
          <w:color w:val="000000"/>
        </w:rPr>
        <w:t xml:space="preserve"> час. в перио</w:t>
      </w:r>
      <w:r w:rsidR="007D744C" w:rsidRPr="008D1E36">
        <w:rPr>
          <w:color w:val="000000"/>
        </w:rPr>
        <w:t>д с</w:t>
      </w:r>
      <w:r w:rsidR="00426C09" w:rsidRPr="008D1E36">
        <w:rPr>
          <w:color w:val="000000"/>
        </w:rPr>
        <w:t xml:space="preserve"> ________2019 г. по ________2019</w:t>
      </w:r>
      <w:r w:rsidRPr="008D1E36">
        <w:rPr>
          <w:color w:val="000000"/>
        </w:rPr>
        <w:t xml:space="preserve"> г.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 xml:space="preserve">При прохождении </w:t>
      </w:r>
      <w:r w:rsidR="00CE3064" w:rsidRPr="008D1E36">
        <w:rPr>
          <w:color w:val="000000"/>
        </w:rPr>
        <w:t>учеб</w:t>
      </w:r>
      <w:r w:rsidRPr="008D1E36">
        <w:rPr>
          <w:color w:val="000000"/>
        </w:rPr>
        <w:t>ной практики я понял (а) ______________________________________________________________________________________________________________________________________________________________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Практика помогла мне ______________________________________________________________________________________________________________________________________________________________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При выполнении задач практики самым трудным оказалось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Особенно мне удалось ______________________________________________________________________________________________________________________________________________________________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Считаю (вывод) ______________________________________________________________________________________________________________________________________________________________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Предложения и рекомендации по организации практики: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595605" w:rsidRPr="008D1E36" w:rsidRDefault="000F78A3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«____» ______________ 2019</w:t>
      </w:r>
      <w:r w:rsidR="00595605" w:rsidRPr="008D1E36">
        <w:rPr>
          <w:color w:val="000000"/>
        </w:rPr>
        <w:t xml:space="preserve"> г. Студент (ка)____________/________________</w:t>
      </w:r>
    </w:p>
    <w:p w:rsidR="00595605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</w:pPr>
      <w:r w:rsidRPr="008D1E36">
        <w:rPr>
          <w:color w:val="000000"/>
        </w:rPr>
        <w:t>СОГЛАСОВАНО:</w:t>
      </w:r>
    </w:p>
    <w:p w:rsidR="00A67C91" w:rsidRPr="008D1E36" w:rsidRDefault="00595605" w:rsidP="008D1E36">
      <w:pPr>
        <w:pStyle w:val="a7"/>
        <w:spacing w:before="0" w:beforeAutospacing="0" w:after="0" w:afterAutospacing="0"/>
        <w:ind w:left="360"/>
        <w:rPr>
          <w:color w:val="000000"/>
        </w:rPr>
        <w:sectPr w:rsidR="00A67C91" w:rsidRPr="008D1E36" w:rsidSect="00A900BD">
          <w:footerReference w:type="even" r:id="rId8"/>
          <w:footerReference w:type="default" r:id="rId9"/>
          <w:pgSz w:w="11909" w:h="16834"/>
          <w:pgMar w:top="1134" w:right="835" w:bottom="360" w:left="1042" w:header="720" w:footer="720" w:gutter="0"/>
          <w:cols w:space="60"/>
          <w:noEndnote/>
          <w:titlePg/>
          <w:docGrid w:linePitch="326"/>
        </w:sectPr>
      </w:pPr>
      <w:r w:rsidRPr="008D1E36">
        <w:rPr>
          <w:color w:val="000000"/>
        </w:rPr>
        <w:t>Методист практ</w:t>
      </w:r>
      <w:r w:rsidR="007036CA" w:rsidRPr="008D1E36">
        <w:rPr>
          <w:color w:val="000000"/>
        </w:rPr>
        <w:t>ики ___________/______________</w:t>
      </w:r>
    </w:p>
    <w:p w:rsidR="000F78A3" w:rsidRPr="008D1E36" w:rsidRDefault="000F78A3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E36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общего и профессионального образования свердловской области</w:t>
      </w:r>
    </w:p>
    <w:p w:rsidR="000F78A3" w:rsidRPr="008D1E36" w:rsidRDefault="000F78A3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E36">
        <w:rPr>
          <w:rFonts w:ascii="Times New Roman" w:eastAsia="Calibri" w:hAnsi="Times New Roman" w:cs="Times New Roman"/>
          <w:bCs/>
          <w:color w:val="000000"/>
          <w:spacing w:val="-14"/>
          <w:sz w:val="24"/>
          <w:szCs w:val="24"/>
        </w:rPr>
        <w:t>Государственное бюджетное профессиональное образовательное учреждение свердловской области</w:t>
      </w:r>
      <w:r w:rsidRPr="008D1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8A3" w:rsidRPr="008D1E36" w:rsidRDefault="000F78A3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E36">
        <w:rPr>
          <w:rFonts w:ascii="Times New Roman" w:eastAsia="Calibri" w:hAnsi="Times New Roman" w:cs="Times New Roman"/>
          <w:sz w:val="24"/>
          <w:szCs w:val="24"/>
        </w:rPr>
        <w:t>«НИЖНЕТАГИЛЬСКИЙ ПЕДАГОГИЧЕСКИЙ КОЛЛЕДЖ № 1»</w:t>
      </w:r>
    </w:p>
    <w:p w:rsidR="000F78A3" w:rsidRPr="008D1E36" w:rsidRDefault="000F78A3" w:rsidP="008D1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0F78A3" w:rsidRPr="008D1E36" w:rsidRDefault="000F78A3" w:rsidP="008D1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АТТЕСТАЦИОННЫЙ ЛИСТ ПО УЧЕБНОЙ ПРАКТИКЕ</w:t>
      </w:r>
    </w:p>
    <w:p w:rsidR="000F78A3" w:rsidRPr="008D1E36" w:rsidRDefault="000F78A3" w:rsidP="008D1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78A3" w:rsidRPr="008D1E36" w:rsidRDefault="000F78A3" w:rsidP="008D1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F78A3" w:rsidRPr="008D1E36" w:rsidRDefault="000F78A3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0F78A3" w:rsidRPr="008D1E36" w:rsidRDefault="000F78A3" w:rsidP="008D1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(аяся) на ___ курсе по специальности </w:t>
      </w:r>
      <w:r w:rsidRPr="008D1E36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44.02.01 «Дошкольное образование»</w:t>
      </w:r>
    </w:p>
    <w:p w:rsidR="000F78A3" w:rsidRPr="008D1E36" w:rsidRDefault="000F78A3" w:rsidP="008D1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успешно прошел(ла) учебную практику по профессиональному модулю </w:t>
      </w:r>
      <w:r w:rsidRPr="008D1E36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ПМ 01 «Организация мероприятий, направленных на укрепление здоровья ребенка и его физическое развитие»</w:t>
      </w:r>
    </w:p>
    <w:p w:rsidR="000F78A3" w:rsidRPr="008D1E36" w:rsidRDefault="000F78A3" w:rsidP="008D1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в объеме _______ часов с «____»_____________ 20___ г</w:t>
      </w:r>
      <w:bookmarkStart w:id="0" w:name="_GoBack"/>
      <w:bookmarkEnd w:id="0"/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. по «_____» ___________ 20___г.</w:t>
      </w:r>
    </w:p>
    <w:p w:rsidR="000F78A3" w:rsidRPr="008D1E36" w:rsidRDefault="000F78A3" w:rsidP="008D1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 ___________________________________________________________________________________</w:t>
      </w:r>
    </w:p>
    <w:p w:rsidR="000F78A3" w:rsidRPr="008D1E36" w:rsidRDefault="000F78A3" w:rsidP="008D1E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:rsidR="000F78A3" w:rsidRPr="008D1E36" w:rsidRDefault="000F78A3" w:rsidP="008D1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78A3" w:rsidRPr="008D1E36" w:rsidRDefault="000F78A3" w:rsidP="008D1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и объем работ, выполненных обучающимися во время практики</w:t>
            </w:r>
          </w:p>
          <w:p w:rsidR="000F78A3" w:rsidRPr="008D1E36" w:rsidRDefault="000F78A3" w:rsidP="008D1E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F78A3" w:rsidRPr="008D1E36" w:rsidRDefault="000F78A3" w:rsidP="008D1E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Качество выполнения работ в соответствии с технологией и (или) требованиями организации, в которой проходила практика </w:t>
            </w: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Ознакомление студентов с целью, задачами и планом практики, с требованиями к отчётной документации по практике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Посещение ДОУ, знакомство с режимом работы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  <w:vAlign w:val="center"/>
          </w:tcPr>
          <w:p w:rsidR="000F78A3" w:rsidRPr="008D1E36" w:rsidRDefault="000F78A3" w:rsidP="008D1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Заполнение медицинской карты (паспорта здоровья) ребенка дошкольного возраста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  <w:t>Наблюдение и анализ физкультурного занятия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my-MM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  <w:t>Наблюдение и анализ физкультурного досуга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  <w:t>Наблюдение и анализ корригирующей гимнастики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rPr>
          <w:trHeight w:val="81"/>
        </w:trPr>
        <w:tc>
          <w:tcPr>
            <w:tcW w:w="6487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  <w:t>Наблюдение и анализ утренней гимнастики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  <w:t>Наблюдение и анализ подвижной игры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my-MM"/>
              </w:rPr>
            </w:pPr>
            <w:r w:rsidRPr="008D1E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my-MM"/>
              </w:rPr>
              <w:t>Расчет общей и моторной плотности на физкультурном занятии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  <w:t>Проектирование физкультурного занятия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my-MM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  <w:t>Проектирование физкультурного досуга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  <w:t>Проектирование корригирующей гимнастики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  <w:t>Проектирование утренней гимнастики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my-MM"/>
              </w:rPr>
              <w:t>Проектирование подвижной игры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Проектирование режима первой половины дня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A3" w:rsidRPr="008D1E36" w:rsidTr="000F78A3">
        <w:tc>
          <w:tcPr>
            <w:tcW w:w="6487" w:type="dxa"/>
          </w:tcPr>
          <w:p w:rsidR="000F78A3" w:rsidRPr="008D1E36" w:rsidRDefault="000F78A3" w:rsidP="008D1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</w:pPr>
            <w:r w:rsidRPr="008D1E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y-MM"/>
              </w:rPr>
              <w:t>Проектирование режима второй половины дня</w:t>
            </w:r>
          </w:p>
        </w:tc>
        <w:tc>
          <w:tcPr>
            <w:tcW w:w="3969" w:type="dxa"/>
          </w:tcPr>
          <w:p w:rsidR="000F78A3" w:rsidRPr="008D1E36" w:rsidRDefault="000F78A3" w:rsidP="008D1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78A3" w:rsidRPr="008D1E36" w:rsidRDefault="000F78A3" w:rsidP="008D1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78A3" w:rsidRPr="008D1E36" w:rsidRDefault="000F78A3" w:rsidP="008D1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</w:t>
      </w: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8A3" w:rsidRPr="008D1E36" w:rsidRDefault="000F78A3" w:rsidP="008D1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0F78A3" w:rsidRPr="008D1E36" w:rsidRDefault="000F78A3" w:rsidP="008D1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оценка по практике</w:t>
      </w:r>
      <w:r w:rsidRPr="008D1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___________________________________________________</w:t>
      </w:r>
    </w:p>
    <w:p w:rsidR="000F78A3" w:rsidRPr="008D1E36" w:rsidRDefault="000F78A3" w:rsidP="008D1E36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руководителя практики от ОО</w:t>
      </w: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______________/_____________</w:t>
      </w:r>
    </w:p>
    <w:p w:rsidR="000F78A3" w:rsidRPr="008D1E36" w:rsidRDefault="000F78A3" w:rsidP="008D1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F78A3" w:rsidRPr="008D1E36" w:rsidRDefault="000F78A3" w:rsidP="008D1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0F78A3" w:rsidRPr="008D1E36" w:rsidRDefault="000F78A3" w:rsidP="008D1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E36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«____» ______________ 20___ года</w:t>
      </w:r>
    </w:p>
    <w:p w:rsidR="000F78A3" w:rsidRPr="008D1E36" w:rsidRDefault="000F78A3" w:rsidP="008D1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71F3" w:rsidRPr="008D1E36" w:rsidRDefault="001E71F3" w:rsidP="008D1E36">
      <w:pPr>
        <w:spacing w:after="0" w:line="240" w:lineRule="auto"/>
        <w:rPr>
          <w:sz w:val="24"/>
          <w:szCs w:val="24"/>
        </w:rPr>
      </w:pPr>
    </w:p>
    <w:sectPr w:rsidR="001E71F3" w:rsidRPr="008D1E36" w:rsidSect="00A900BD">
      <w:pgSz w:w="11909" w:h="16834"/>
      <w:pgMar w:top="357" w:right="1043" w:bottom="357" w:left="83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AD" w:rsidRDefault="00637CAD">
      <w:pPr>
        <w:spacing w:after="0" w:line="240" w:lineRule="auto"/>
      </w:pPr>
      <w:r>
        <w:separator/>
      </w:r>
    </w:p>
  </w:endnote>
  <w:endnote w:type="continuationSeparator" w:id="0">
    <w:p w:rsidR="00637CAD" w:rsidRDefault="0063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A3" w:rsidRDefault="00AD72CB" w:rsidP="00A900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78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8A3" w:rsidRDefault="000F78A3" w:rsidP="00A900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A3" w:rsidRDefault="00AD72CB" w:rsidP="00A900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78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1E36">
      <w:rPr>
        <w:rStyle w:val="a6"/>
        <w:noProof/>
      </w:rPr>
      <w:t>10</w:t>
    </w:r>
    <w:r>
      <w:rPr>
        <w:rStyle w:val="a6"/>
      </w:rPr>
      <w:fldChar w:fldCharType="end"/>
    </w:r>
  </w:p>
  <w:p w:rsidR="000F78A3" w:rsidRDefault="000F78A3" w:rsidP="00A900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AD" w:rsidRDefault="00637CAD">
      <w:pPr>
        <w:spacing w:after="0" w:line="240" w:lineRule="auto"/>
      </w:pPr>
      <w:r>
        <w:separator/>
      </w:r>
    </w:p>
  </w:footnote>
  <w:footnote w:type="continuationSeparator" w:id="0">
    <w:p w:rsidR="00637CAD" w:rsidRDefault="0063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3D45"/>
    <w:multiLevelType w:val="hybridMultilevel"/>
    <w:tmpl w:val="6818D2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801E9A"/>
    <w:multiLevelType w:val="hybridMultilevel"/>
    <w:tmpl w:val="61880760"/>
    <w:lvl w:ilvl="0" w:tplc="22649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A523B"/>
    <w:multiLevelType w:val="hybridMultilevel"/>
    <w:tmpl w:val="DDA0E8C6"/>
    <w:lvl w:ilvl="0" w:tplc="C832CB06">
      <w:start w:val="1"/>
      <w:numFmt w:val="bullet"/>
      <w:lvlText w:val=""/>
      <w:lvlJc w:val="left"/>
      <w:pPr>
        <w:tabs>
          <w:tab w:val="num" w:pos="359"/>
        </w:tabs>
        <w:ind w:left="359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05BF7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309A7"/>
    <w:multiLevelType w:val="hybridMultilevel"/>
    <w:tmpl w:val="E408A4E0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60042"/>
    <w:multiLevelType w:val="hybridMultilevel"/>
    <w:tmpl w:val="0D48F9F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31E197E"/>
    <w:multiLevelType w:val="hybridMultilevel"/>
    <w:tmpl w:val="76E8091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451D1D1C"/>
    <w:multiLevelType w:val="hybridMultilevel"/>
    <w:tmpl w:val="C830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3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D4C2AE3"/>
    <w:multiLevelType w:val="hybridMultilevel"/>
    <w:tmpl w:val="FBF2F61A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A26FA"/>
    <w:multiLevelType w:val="hybridMultilevel"/>
    <w:tmpl w:val="DDF22B46"/>
    <w:lvl w:ilvl="0" w:tplc="BA3E4ADE">
      <w:start w:val="1"/>
      <w:numFmt w:val="bullet"/>
      <w:lvlText w:val=""/>
      <w:lvlJc w:val="left"/>
      <w:pPr>
        <w:tabs>
          <w:tab w:val="num" w:pos="359"/>
        </w:tabs>
        <w:ind w:left="359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52EEF"/>
    <w:multiLevelType w:val="hybridMultilevel"/>
    <w:tmpl w:val="772C4DC8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3B11A9"/>
    <w:multiLevelType w:val="hybridMultilevel"/>
    <w:tmpl w:val="425E93F6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556B2"/>
    <w:multiLevelType w:val="hybridMultilevel"/>
    <w:tmpl w:val="589495A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30011F7"/>
    <w:multiLevelType w:val="hybridMultilevel"/>
    <w:tmpl w:val="BD6EDDA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64DC2"/>
    <w:multiLevelType w:val="hybridMultilevel"/>
    <w:tmpl w:val="F4446882"/>
    <w:lvl w:ilvl="0" w:tplc="593225BC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030C07"/>
    <w:multiLevelType w:val="hybridMultilevel"/>
    <w:tmpl w:val="3946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7BE"/>
    <w:rsid w:val="00043B5F"/>
    <w:rsid w:val="00080D6B"/>
    <w:rsid w:val="00097996"/>
    <w:rsid w:val="000F78A3"/>
    <w:rsid w:val="001900FE"/>
    <w:rsid w:val="001E71F3"/>
    <w:rsid w:val="00225E08"/>
    <w:rsid w:val="00276373"/>
    <w:rsid w:val="00282A7C"/>
    <w:rsid w:val="002F4B9F"/>
    <w:rsid w:val="00323804"/>
    <w:rsid w:val="00367605"/>
    <w:rsid w:val="00426C09"/>
    <w:rsid w:val="004454CE"/>
    <w:rsid w:val="00583D62"/>
    <w:rsid w:val="00595605"/>
    <w:rsid w:val="005C32DE"/>
    <w:rsid w:val="00637CAD"/>
    <w:rsid w:val="006B0F85"/>
    <w:rsid w:val="007036CA"/>
    <w:rsid w:val="00732A61"/>
    <w:rsid w:val="00732F15"/>
    <w:rsid w:val="007B2653"/>
    <w:rsid w:val="007D744C"/>
    <w:rsid w:val="007E2930"/>
    <w:rsid w:val="00894921"/>
    <w:rsid w:val="008D1499"/>
    <w:rsid w:val="008D1E36"/>
    <w:rsid w:val="009C296A"/>
    <w:rsid w:val="00A06776"/>
    <w:rsid w:val="00A67C91"/>
    <w:rsid w:val="00A76DED"/>
    <w:rsid w:val="00A900BD"/>
    <w:rsid w:val="00AB5B91"/>
    <w:rsid w:val="00AD72CB"/>
    <w:rsid w:val="00B0057F"/>
    <w:rsid w:val="00B15608"/>
    <w:rsid w:val="00B43802"/>
    <w:rsid w:val="00B5618D"/>
    <w:rsid w:val="00BE5D94"/>
    <w:rsid w:val="00CB23E5"/>
    <w:rsid w:val="00CE3064"/>
    <w:rsid w:val="00DB3D12"/>
    <w:rsid w:val="00DC7165"/>
    <w:rsid w:val="00E03D1A"/>
    <w:rsid w:val="00E24B0F"/>
    <w:rsid w:val="00E45CD9"/>
    <w:rsid w:val="00E467BE"/>
    <w:rsid w:val="00EE574E"/>
    <w:rsid w:val="00F319B6"/>
    <w:rsid w:val="00F32DAF"/>
    <w:rsid w:val="00F66E38"/>
    <w:rsid w:val="00F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AA826C04-0A7C-46D7-88B2-0778DC0A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67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67C9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7C91"/>
  </w:style>
  <w:style w:type="paragraph" w:styleId="a7">
    <w:name w:val="Normal (Web)"/>
    <w:basedOn w:val="a"/>
    <w:uiPriority w:val="99"/>
    <w:rsid w:val="0059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36C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1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1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cp:lastPrinted>2019-02-03T04:45:00Z</cp:lastPrinted>
  <dcterms:created xsi:type="dcterms:W3CDTF">2017-03-05T10:57:00Z</dcterms:created>
  <dcterms:modified xsi:type="dcterms:W3CDTF">2019-02-03T04:45:00Z</dcterms:modified>
</cp:coreProperties>
</file>