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75"/>
        <w:tblW w:w="9747" w:type="dxa"/>
        <w:tblLayout w:type="fixed"/>
        <w:tblLook w:val="01E0" w:firstRow="1" w:lastRow="1" w:firstColumn="1" w:lastColumn="1" w:noHBand="0" w:noVBand="0"/>
      </w:tblPr>
      <w:tblGrid>
        <w:gridCol w:w="959"/>
        <w:gridCol w:w="8788"/>
      </w:tblGrid>
      <w:tr w:rsidR="005338A8" w:rsidRPr="002E1D32" w:rsidTr="005338A8">
        <w:trPr>
          <w:trHeight w:val="1104"/>
        </w:trPr>
        <w:tc>
          <w:tcPr>
            <w:tcW w:w="959" w:type="dxa"/>
          </w:tcPr>
          <w:p w:rsidR="005338A8" w:rsidRPr="002E1D32" w:rsidRDefault="005338A8" w:rsidP="0053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28AA7F1A" wp14:editId="2FDAD626">
                  <wp:simplePos x="0" y="0"/>
                  <wp:positionH relativeFrom="column">
                    <wp:posOffset>-192405</wp:posOffset>
                  </wp:positionH>
                  <wp:positionV relativeFrom="paragraph">
                    <wp:posOffset>-225425</wp:posOffset>
                  </wp:positionV>
                  <wp:extent cx="695325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304" y="21046"/>
                      <wp:lineTo x="21304" y="0"/>
                      <wp:lineTo x="0" y="0"/>
                    </wp:wrapPolygon>
                  </wp:wrapTight>
                  <wp:docPr id="1" name="Рисунок 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</w:tcPr>
          <w:p w:rsidR="005338A8" w:rsidRDefault="005338A8" w:rsidP="0053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8A8" w:rsidRPr="00F821F0" w:rsidRDefault="005338A8" w:rsidP="0053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1F0">
              <w:rPr>
                <w:rFonts w:ascii="Times New Roman" w:hAnsi="Times New Roman"/>
                <w:sz w:val="24"/>
                <w:szCs w:val="24"/>
              </w:rPr>
              <w:t xml:space="preserve">МИНИСТЕРСТВО ОБЩЕГО И </w:t>
            </w:r>
            <w:proofErr w:type="gramStart"/>
            <w:r w:rsidRPr="00F821F0">
              <w:rPr>
                <w:rFonts w:ascii="Times New Roman" w:hAnsi="Times New Roman"/>
                <w:sz w:val="24"/>
                <w:szCs w:val="24"/>
              </w:rPr>
              <w:t xml:space="preserve">ПРОФЕССИОНАЛЬНОГО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End"/>
          </w:p>
          <w:p w:rsidR="005338A8" w:rsidRPr="00F821F0" w:rsidRDefault="005338A8" w:rsidP="0053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1F0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  <w:p w:rsidR="005338A8" w:rsidRPr="00F821F0" w:rsidRDefault="005338A8" w:rsidP="0053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1F0">
              <w:rPr>
                <w:rFonts w:ascii="Times New Roman" w:hAnsi="Times New Roman"/>
                <w:sz w:val="24"/>
                <w:szCs w:val="24"/>
              </w:rPr>
              <w:t>ГБПОУ СО «НИЖНЕТАГИЛЬСКИЙ ПЕДАГОГИЧЕСКИЙ КОЛЛЕДЖ № 1»</w:t>
            </w:r>
          </w:p>
          <w:p w:rsidR="005338A8" w:rsidRPr="00F821F0" w:rsidRDefault="005338A8" w:rsidP="0053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8A8" w:rsidRPr="00F821F0" w:rsidRDefault="005338A8" w:rsidP="0053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8A8" w:rsidRDefault="005338A8" w:rsidP="0053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8A8" w:rsidRPr="00C13AF3" w:rsidRDefault="005338A8" w:rsidP="0053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22"/>
        <w:tblOverlap w:val="never"/>
        <w:tblW w:w="10420" w:type="dxa"/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5338A8" w:rsidRPr="00EB4A05" w:rsidTr="005338A8">
        <w:tc>
          <w:tcPr>
            <w:tcW w:w="5210" w:type="dxa"/>
            <w:shd w:val="clear" w:color="auto" w:fill="auto"/>
          </w:tcPr>
          <w:p w:rsidR="005338A8" w:rsidRPr="00EB4A05" w:rsidRDefault="005338A8" w:rsidP="005338A8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Рассмотрено на заседании </w:t>
            </w:r>
          </w:p>
          <w:p w:rsidR="005338A8" w:rsidRPr="00EB4A05" w:rsidRDefault="005338A8" w:rsidP="005338A8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proofErr w:type="gramStart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кафедры</w:t>
            </w:r>
            <w:proofErr w:type="gramEnd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 «Дошкольное образование»</w:t>
            </w:r>
          </w:p>
          <w:p w:rsidR="005338A8" w:rsidRPr="00EB4A05" w:rsidRDefault="005338A8" w:rsidP="0053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«___»_______________ 20___г.</w:t>
            </w:r>
          </w:p>
          <w:p w:rsidR="005338A8" w:rsidRPr="00EB4A05" w:rsidRDefault="005338A8" w:rsidP="005338A8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proofErr w:type="spellStart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Зав.кафедрой</w:t>
            </w:r>
            <w:proofErr w:type="spellEnd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 __________Михеева М.В.</w:t>
            </w:r>
          </w:p>
          <w:p w:rsidR="005338A8" w:rsidRPr="00EB4A05" w:rsidRDefault="005338A8" w:rsidP="00533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5338A8" w:rsidRPr="00EB4A05" w:rsidRDefault="005338A8" w:rsidP="005338A8">
            <w:pPr>
              <w:spacing w:after="0" w:line="240" w:lineRule="auto"/>
              <w:ind w:left="1027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УТВЕРЖДАЮ:</w:t>
            </w:r>
          </w:p>
          <w:p w:rsidR="005338A8" w:rsidRPr="00EB4A05" w:rsidRDefault="005338A8" w:rsidP="005338A8">
            <w:pPr>
              <w:spacing w:after="0" w:line="240" w:lineRule="auto"/>
              <w:ind w:left="1027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EB4A05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иректор ГБПОУ СО «НТПК № 1»</w:t>
            </w:r>
          </w:p>
          <w:p w:rsidR="005338A8" w:rsidRPr="00EB4A05" w:rsidRDefault="005338A8" w:rsidP="005338A8">
            <w:pPr>
              <w:spacing w:after="0" w:line="240" w:lineRule="auto"/>
              <w:ind w:left="1169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  ________________Н.Г. </w:t>
            </w:r>
            <w:proofErr w:type="spellStart"/>
            <w:proofErr w:type="gramStart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Никокошева</w:t>
            </w:r>
            <w:proofErr w:type="spellEnd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  «</w:t>
            </w:r>
            <w:proofErr w:type="gramEnd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____»_________________20____ г.                            </w:t>
            </w:r>
          </w:p>
        </w:tc>
      </w:tr>
    </w:tbl>
    <w:p w:rsidR="005338A8" w:rsidRDefault="005338A8" w:rsidP="00533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A8" w:rsidRDefault="005338A8" w:rsidP="005338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A8" w:rsidRPr="005338A8" w:rsidRDefault="005338A8" w:rsidP="0053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5338A8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МЕТОДИЧЕСКИЕ РЕКОМЕНДАЦИИ </w:t>
      </w:r>
    </w:p>
    <w:p w:rsidR="005338A8" w:rsidRPr="005338A8" w:rsidRDefault="005338A8" w:rsidP="0053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5338A8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ПРОИЗВОДСТВЕННОЙ </w:t>
      </w:r>
      <w:r w:rsidRPr="005338A8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ПРАКТИКЕ</w:t>
      </w:r>
    </w:p>
    <w:p w:rsidR="005338A8" w:rsidRPr="005338A8" w:rsidRDefault="005338A8" w:rsidP="0053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338A8">
        <w:rPr>
          <w:rFonts w:ascii="Times New Roman" w:hAnsi="Times New Roman" w:cs="Times New Roman"/>
          <w:b/>
          <w:bCs/>
          <w:sz w:val="28"/>
          <w:szCs w:val="28"/>
        </w:rPr>
        <w:t>ПМ.01  «</w:t>
      </w:r>
      <w:proofErr w:type="gramEnd"/>
      <w:r w:rsidRPr="0053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МЕРОПРИЯТИЙ, НАПРАВЛЕННЫХ НА УКРЕПЛЕНИЕ ЗДОРОВЬЯ РЕБЕНКА</w:t>
      </w:r>
    </w:p>
    <w:p w:rsidR="005338A8" w:rsidRPr="005338A8" w:rsidRDefault="005338A8" w:rsidP="0053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ЕГО ФИЗИЧЕСКОЕ РАЗВИТИЕ</w:t>
      </w:r>
      <w:r w:rsidRPr="005338A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338A8" w:rsidRPr="005338A8" w:rsidRDefault="005338A8" w:rsidP="0053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5338A8" w:rsidRPr="00D93370" w:rsidRDefault="005338A8" w:rsidP="0053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D93370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D93370">
        <w:rPr>
          <w:rFonts w:ascii="Times New Roman" w:hAnsi="Times New Roman" w:cs="Times New Roman"/>
          <w:bCs/>
          <w:spacing w:val="20"/>
          <w:sz w:val="28"/>
          <w:szCs w:val="28"/>
        </w:rPr>
        <w:t>44.02.01 «ДОШКОЛЬНОЕ ОБРАЗОВАНИЕ»</w:t>
      </w:r>
    </w:p>
    <w:p w:rsidR="005338A8" w:rsidRPr="00D93370" w:rsidRDefault="005338A8" w:rsidP="00533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8A8" w:rsidRPr="00D93370" w:rsidRDefault="005338A8" w:rsidP="00533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УЧЕБНЫЕ </w:t>
      </w:r>
      <w:r w:rsidRPr="00D93370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b/>
          <w:sz w:val="28"/>
          <w:szCs w:val="28"/>
        </w:rPr>
        <w:t>24,25</w:t>
      </w:r>
      <w:r w:rsidRPr="00D933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E17" w:rsidRPr="008E7E17" w:rsidRDefault="008E7E17" w:rsidP="005338A8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E7E17" w:rsidRPr="008E7E17" w:rsidRDefault="008E7E17" w:rsidP="008E7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E17" w:rsidRPr="008E7E17" w:rsidRDefault="008E7E17" w:rsidP="008E7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E17" w:rsidRPr="008E7E17" w:rsidRDefault="008E7E17" w:rsidP="008E7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E17" w:rsidRPr="008E7E17" w:rsidRDefault="008E7E17" w:rsidP="008E7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E17" w:rsidRPr="008E7E17" w:rsidRDefault="008E7E17" w:rsidP="008E7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Составитель:</w:t>
      </w:r>
    </w:p>
    <w:p w:rsidR="008E7E17" w:rsidRPr="008E7E17" w:rsidRDefault="008E7E17" w:rsidP="008E7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Бызова О.П.                                                                                                                                         </w:t>
      </w:r>
    </w:p>
    <w:p w:rsidR="008E7E17" w:rsidRPr="008E7E17" w:rsidRDefault="008E7E17" w:rsidP="008E7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E7E17" w:rsidRPr="008E7E17" w:rsidRDefault="008E7E17" w:rsidP="008E7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E7E17" w:rsidRDefault="008E7E17" w:rsidP="008E7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38A8" w:rsidRDefault="005338A8" w:rsidP="008E7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38A8" w:rsidRPr="008E7E17" w:rsidRDefault="005338A8" w:rsidP="008E7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E7E17" w:rsidRPr="008E7E17" w:rsidRDefault="008A492E" w:rsidP="008E7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</w:p>
    <w:p w:rsidR="005338A8" w:rsidRDefault="005338A8" w:rsidP="008E7E1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E17" w:rsidRPr="008E7E17" w:rsidRDefault="008E7E17" w:rsidP="00533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E7E17" w:rsidRPr="008E7E17" w:rsidRDefault="008E7E17" w:rsidP="0053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«Организация мероприятий, направленных на укрепление здоровья дошкольников в режиме дня» проводится на 2 курсе </w:t>
      </w:r>
      <w:r w:rsidRPr="008E7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 </w:t>
      </w:r>
      <w:proofErr w:type="gramStart"/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после</w:t>
      </w:r>
      <w:proofErr w:type="gramEnd"/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МДК 01 «Медико-биологические и социальные основы здоровья»,  параллельно с изучением МДК 02 «Теоретические и методические основы физического воспитания и развития детей раннего и дошкольного возраста», МДК 03 «Практикум по совершенствованию двигательных умений» в базовых дошкольных образовательных учреждениях. Производственная практика предполагает проектирование, проведение и анализ режимных моментов и мероприятий, направленных на укрепление здоровья детей и их физическое развитие.</w:t>
      </w:r>
    </w:p>
    <w:p w:rsidR="008E7E17" w:rsidRPr="008E7E17" w:rsidRDefault="008E7E17" w:rsidP="0053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производственной практ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ики: о</w:t>
      </w: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мероприятий, направленных на укрепление здо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 дошкольников в режиме дня</w:t>
      </w: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E17" w:rsidRPr="008E7E17" w:rsidRDefault="008E7E17" w:rsidP="005338A8">
      <w:pPr>
        <w:spacing w:after="0" w:line="240" w:lineRule="auto"/>
        <w:ind w:right="1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следующими </w:t>
      </w:r>
      <w:r w:rsidRPr="008E7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общими и профессиональными компетенциями</w:t>
      </w: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E7E17" w:rsidRPr="008E7E17" w:rsidRDefault="008E7E17" w:rsidP="005338A8">
      <w:pPr>
        <w:spacing w:after="0" w:line="240" w:lineRule="auto"/>
        <w:ind w:right="1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1. Понимает сущность и социальную значимость своей будущей профессии, проявляет к ней устойчивый интерес. </w:t>
      </w:r>
    </w:p>
    <w:p w:rsidR="008E7E17" w:rsidRPr="008E7E17" w:rsidRDefault="008E7E17" w:rsidP="0053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E7E17" w:rsidRPr="008E7E17" w:rsidRDefault="008E7E17" w:rsidP="0053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Оценивать риски и принимать решения в нестандартных ситуациях.</w:t>
      </w:r>
    </w:p>
    <w:p w:rsidR="008E7E17" w:rsidRPr="008E7E17" w:rsidRDefault="008E7E17" w:rsidP="0053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 Осуществляет 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E7E17" w:rsidRPr="008E7E17" w:rsidRDefault="008E7E17" w:rsidP="0053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8E7E17" w:rsidRPr="008E7E17" w:rsidRDefault="008E7E17" w:rsidP="0053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 Осуществлять профилактику травматизма, обеспечивать охрану жизни и здоровья детей.</w:t>
      </w:r>
    </w:p>
    <w:p w:rsidR="008E7E17" w:rsidRPr="008E7E17" w:rsidRDefault="008E7E17" w:rsidP="0053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Строить профессиональную деятельность с соблюдением регулирующих ее правовых норм.</w:t>
      </w:r>
    </w:p>
    <w:p w:rsidR="008E7E17" w:rsidRPr="008E7E17" w:rsidRDefault="008E7E17" w:rsidP="005338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1.1. Планировать мероприятия, направленные на укрепление здоровья ребенка и его физическое развитие.</w:t>
      </w:r>
    </w:p>
    <w:p w:rsidR="008E7E17" w:rsidRPr="008E7E17" w:rsidRDefault="008E7E17" w:rsidP="005338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1.2. Проводить режимные моменты в соответствии с возрастом.</w:t>
      </w:r>
    </w:p>
    <w:p w:rsidR="008E7E17" w:rsidRPr="008E7E17" w:rsidRDefault="008E7E17" w:rsidP="005338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1.3. Проводить мероприятия по физическому воспитанию в процессе выполнения двигательного режима.</w:t>
      </w:r>
    </w:p>
    <w:p w:rsidR="008E7E17" w:rsidRPr="008E7E17" w:rsidRDefault="008E7E17" w:rsidP="005338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1.4. 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8E7E17" w:rsidRPr="008E7E17" w:rsidRDefault="008E7E17" w:rsidP="0053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8E7E17" w:rsidRPr="008E7E17" w:rsidRDefault="008E7E17" w:rsidP="0053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Создавать в группе предметно-развивающую среду.</w:t>
      </w:r>
    </w:p>
    <w:p w:rsidR="008E7E17" w:rsidRPr="008E7E17" w:rsidRDefault="008E7E17" w:rsidP="0053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E7E17" w:rsidRPr="008E7E17" w:rsidRDefault="008E7E17" w:rsidP="0053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8E7E17" w:rsidRPr="008E7E17" w:rsidRDefault="008E7E17" w:rsidP="005338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E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ланирования режимных моментов,</w:t>
      </w: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утренней гимнастики, занятий, прогулок, закаливания, физ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досугов и праздников.</w:t>
      </w:r>
    </w:p>
    <w:p w:rsidR="008E7E17" w:rsidRPr="008E7E17" w:rsidRDefault="008E7E17" w:rsidP="005338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E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рганизации и проведения режимных моментов (умывание, одевание, питание, сон), направленных на воспитание культурно - гигиенически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навыков и укрепление здоровья.</w:t>
      </w:r>
    </w:p>
    <w:p w:rsidR="008E7E17" w:rsidRPr="008E7E17" w:rsidRDefault="008E7E17" w:rsidP="005338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E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рганизации и проведения утренней гимнастики, занятий, прогулок, закаливающих процедур, физкультурных досугов и праздников в 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возрастом детей.</w:t>
      </w:r>
      <w:r w:rsidRPr="008E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E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рганизации и проведения наблюдений за изменениями в самочувствии детей во время их пребыван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 в образовательном учреждении.</w:t>
      </w:r>
    </w:p>
    <w:p w:rsidR="008E7E17" w:rsidRPr="008E7E17" w:rsidRDefault="008E7E17" w:rsidP="005338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8E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заимодействия с медицинским персоналом образовательного учрежд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 по вопросам здоровья детей.</w:t>
      </w:r>
    </w:p>
    <w:p w:rsidR="008E7E17" w:rsidRPr="008E7E17" w:rsidRDefault="008E7E17" w:rsidP="005338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8E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иагностики результатов фи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зического воспитания и развития.</w:t>
      </w:r>
    </w:p>
    <w:p w:rsidR="008E7E17" w:rsidRPr="008E7E17" w:rsidRDefault="008E7E17" w:rsidP="005338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аблюдения и анализа меропр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 по физическому воспитанию.</w:t>
      </w:r>
    </w:p>
    <w:p w:rsidR="008E7E17" w:rsidRPr="008E7E17" w:rsidRDefault="008E7E17" w:rsidP="0053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E7E17" w:rsidRDefault="008E7E17" w:rsidP="005338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E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пределять цели, задачи, содержание, методы и средства физического воспитания и развития детей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раннего и дошкольного возраста.</w:t>
      </w:r>
    </w:p>
    <w:p w:rsidR="008E7E17" w:rsidRPr="008E7E17" w:rsidRDefault="008E7E17" w:rsidP="005338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E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ланировать работу по физическому воспитанию и развитию детей в соответствии с возрастом и режимом раб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оты образовательного учреждения.</w:t>
      </w:r>
    </w:p>
    <w:p w:rsidR="008E7E17" w:rsidRPr="008E7E17" w:rsidRDefault="008E7E17" w:rsidP="005338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педагогические условия проведения умывания, одевания, питания,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сна в соответствии с возрастом.</w:t>
      </w:r>
    </w:p>
    <w:p w:rsidR="008E7E17" w:rsidRPr="008E7E17" w:rsidRDefault="008E7E17" w:rsidP="005338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E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рганизовывать процесс адаптации детей к условиям образовательного учреждения, определять способы введения ребенка в усло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вия образовательного учреждения.</w:t>
      </w:r>
    </w:p>
    <w:p w:rsidR="008E7E17" w:rsidRPr="008E7E17" w:rsidRDefault="008E7E17" w:rsidP="005338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мероприятия двигательного режима (</w:t>
      </w:r>
      <w:r w:rsidRPr="008E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утреннюю гимнастику, занятия, прогулки, закаливание, физкультурные досуги, праздники</w:t>
      </w: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учетом анатомо-физиологических особенностей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санитарно-гигиенических норм.</w:t>
      </w:r>
    </w:p>
    <w:p w:rsidR="008E7E17" w:rsidRPr="008E7E17" w:rsidRDefault="008E7E17" w:rsidP="005338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E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роводить работу по предупреждению детского травматизма: проверять оборудование, материалы, инвентарь, сооружения  на пригодность использован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 в работе с детьми.</w:t>
      </w:r>
    </w:p>
    <w:p w:rsidR="008E7E17" w:rsidRPr="008E7E17" w:rsidRDefault="008E7E17" w:rsidP="005338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8E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спользовать </w:t>
      </w: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инвентарь и оборудование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образовательного процесса.</w:t>
      </w:r>
    </w:p>
    <w:p w:rsidR="008E7E17" w:rsidRPr="008E7E17" w:rsidRDefault="008E7E17" w:rsidP="005338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детям физические упражнения, ритмические движения под музыку;</w:t>
      </w:r>
    </w:p>
    <w:p w:rsidR="008E7E17" w:rsidRPr="008E7E17" w:rsidRDefault="008E7E17" w:rsidP="005338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</w:t>
      </w:r>
      <w:proofErr w:type="gramEnd"/>
      <w:r w:rsidRPr="008E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способы контроля за состоянием здоровья, изменениями в самочувствии каждого ребенка в период пребыван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 в образовательном учреждении.</w:t>
      </w:r>
    </w:p>
    <w:p w:rsidR="008E7E17" w:rsidRDefault="008E7E17" w:rsidP="005338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 способы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поддержки воспитанников.</w:t>
      </w:r>
    </w:p>
    <w:p w:rsidR="008E7E17" w:rsidRPr="008E7E17" w:rsidRDefault="008E7E17" w:rsidP="005338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нализировать проведение режимных моментов (умывание, одевание, питание, занятия сон), мероприятий двигательного режима (утреннюю </w:t>
      </w:r>
      <w:proofErr w:type="gramStart"/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прогулку</w:t>
      </w:r>
      <w:proofErr w:type="gramEnd"/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закаливание, физкультурные досуги, праздники) в условиях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</w:t>
      </w:r>
      <w:r w:rsidRPr="008E7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учреждения.</w:t>
      </w:r>
    </w:p>
    <w:p w:rsidR="008E7E17" w:rsidRPr="008E7E17" w:rsidRDefault="008E7E17" w:rsidP="0053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7E17" w:rsidRPr="008E7E17" w:rsidRDefault="008E7E17" w:rsidP="0053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7E17" w:rsidRPr="008E7E17" w:rsidRDefault="008E7E17" w:rsidP="0053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0691" w:rsidRDefault="00550691" w:rsidP="005338A8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8E7E17" w:rsidRPr="005338A8" w:rsidRDefault="008E7E17" w:rsidP="0053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</w:t>
      </w:r>
      <w:proofErr w:type="gramStart"/>
      <w:r w:rsidRPr="0053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  ПРАКТИКИ</w:t>
      </w:r>
      <w:proofErr w:type="gramEnd"/>
    </w:p>
    <w:p w:rsidR="008E7E17" w:rsidRPr="005338A8" w:rsidRDefault="008E7E17" w:rsidP="0053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1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55"/>
        <w:gridCol w:w="992"/>
        <w:gridCol w:w="6379"/>
        <w:gridCol w:w="992"/>
      </w:tblGrid>
      <w:tr w:rsidR="008E7E17" w:rsidRPr="005338A8" w:rsidTr="005338A8">
        <w:tc>
          <w:tcPr>
            <w:tcW w:w="2655" w:type="dxa"/>
          </w:tcPr>
          <w:p w:rsidR="008E7E17" w:rsidRPr="005338A8" w:rsidRDefault="008E7E17" w:rsidP="0053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992" w:type="dxa"/>
          </w:tcPr>
          <w:p w:rsidR="008E7E17" w:rsidRPr="005338A8" w:rsidRDefault="008E7E17" w:rsidP="0053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6379" w:type="dxa"/>
          </w:tcPr>
          <w:p w:rsidR="008E7E17" w:rsidRPr="005338A8" w:rsidRDefault="008E7E17" w:rsidP="0053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заданий по виду работ</w:t>
            </w:r>
          </w:p>
        </w:tc>
        <w:tc>
          <w:tcPr>
            <w:tcW w:w="992" w:type="dxa"/>
          </w:tcPr>
          <w:p w:rsidR="008E7E17" w:rsidRPr="005338A8" w:rsidRDefault="008E7E17" w:rsidP="0053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E7E17" w:rsidRPr="005338A8" w:rsidTr="005338A8">
        <w:trPr>
          <w:trHeight w:val="2400"/>
        </w:trPr>
        <w:tc>
          <w:tcPr>
            <w:tcW w:w="2655" w:type="dxa"/>
            <w:vMerge w:val="restart"/>
            <w:tcBorders>
              <w:bottom w:val="single" w:sz="4" w:space="0" w:color="000000"/>
            </w:tcBorders>
          </w:tcPr>
          <w:p w:rsidR="0082175C" w:rsidRPr="005338A8" w:rsidRDefault="0082175C" w:rsidP="005338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75C" w:rsidRPr="005338A8" w:rsidRDefault="0082175C" w:rsidP="005338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Проектирование </w:t>
            </w:r>
            <w:r w:rsidR="008A492E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тех.карт</w:t>
            </w: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режимных моментов в 1 и 2 половины дня, </w:t>
            </w:r>
            <w:r w:rsidR="008A492E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</w:t>
            </w: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утренней </w:t>
            </w:r>
            <w:proofErr w:type="gramStart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гимнастики,  сюжетного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физкультурного занятия, физкультурного досуга, корригирующей гимнастики.</w:t>
            </w:r>
          </w:p>
          <w:p w:rsidR="008E7E17" w:rsidRPr="005338A8" w:rsidRDefault="0082175C" w:rsidP="005338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E7E17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D4613F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режимных моментов </w:t>
            </w:r>
            <w:r w:rsidR="008E7E17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</w:t>
            </w:r>
            <w:r w:rsidR="00D4613F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2 </w:t>
            </w:r>
            <w:r w:rsidR="008E7E17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половину дня.</w:t>
            </w:r>
          </w:p>
          <w:p w:rsidR="00B87531" w:rsidRPr="005338A8" w:rsidRDefault="00B87531" w:rsidP="005338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17" w:rsidRPr="005338A8" w:rsidRDefault="0082175C" w:rsidP="005338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E7E17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Проведение </w:t>
            </w:r>
            <w:r w:rsidR="008A492E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</w:t>
            </w:r>
            <w:r w:rsidR="008E7E17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утренней гимнастики и с</w:t>
            </w:r>
            <w:r w:rsidR="00D4613F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южетного физкультурного</w:t>
            </w: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занятия, физкультурного досуга, корригирующей гимнастики.</w:t>
            </w:r>
          </w:p>
          <w:p w:rsidR="00B87531" w:rsidRPr="005338A8" w:rsidRDefault="00B87531" w:rsidP="005338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17" w:rsidRPr="005338A8" w:rsidRDefault="0082175C" w:rsidP="005338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E7E17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9008E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7E17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Самоанализ проведения режимных моментов в 1 </w:t>
            </w:r>
            <w:r w:rsidR="00D4613F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2 </w:t>
            </w:r>
            <w:r w:rsidR="008E7E17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половине дня, утренней гим</w:t>
            </w:r>
            <w:r w:rsidR="00D4613F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настики, физкультурного </w:t>
            </w: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физкультурного досуга, корригирующей гимнастики.</w:t>
            </w:r>
          </w:p>
        </w:tc>
        <w:tc>
          <w:tcPr>
            <w:tcW w:w="992" w:type="dxa"/>
          </w:tcPr>
          <w:p w:rsidR="008E7E17" w:rsidRPr="005338A8" w:rsidRDefault="008E7E17" w:rsidP="0053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E17" w:rsidRPr="005338A8" w:rsidRDefault="008E7E17" w:rsidP="0053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6379" w:type="dxa"/>
          </w:tcPr>
          <w:p w:rsidR="0082175C" w:rsidRPr="005338A8" w:rsidRDefault="0082175C" w:rsidP="005338A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Установочное совещание (в колледже)</w:t>
            </w:r>
          </w:p>
          <w:p w:rsidR="0082175C" w:rsidRPr="005338A8" w:rsidRDefault="0082175C" w:rsidP="005338A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Проектирование конспекта режимных моментов, </w:t>
            </w:r>
            <w:proofErr w:type="gramStart"/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конспекта  НОД</w:t>
            </w:r>
            <w:proofErr w:type="gramEnd"/>
            <w:r w:rsidR="00264517"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2175C" w:rsidRPr="005338A8" w:rsidRDefault="0082175C" w:rsidP="005338A8">
            <w:pPr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8A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метод</w:t>
            </w:r>
            <w:r w:rsidR="00264517" w:rsidRPr="005338A8">
              <w:rPr>
                <w:rFonts w:ascii="Times New Roman" w:hAnsi="Times New Roman"/>
                <w:sz w:val="24"/>
                <w:szCs w:val="24"/>
              </w:rPr>
              <w:t>ических рекомендаций к практике.</w:t>
            </w:r>
          </w:p>
          <w:p w:rsidR="0082175C" w:rsidRPr="005338A8" w:rsidRDefault="0082175C" w:rsidP="005338A8">
            <w:pPr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содержания деятельности - 1 и </w:t>
            </w:r>
            <w:proofErr w:type="gramStart"/>
            <w:r w:rsidRPr="005338A8">
              <w:rPr>
                <w:rFonts w:ascii="Times New Roman" w:eastAsia="Calibri" w:hAnsi="Times New Roman" w:cs="Times New Roman"/>
                <w:sz w:val="24"/>
                <w:szCs w:val="24"/>
              </w:rPr>
              <w:t>2  подгруппа</w:t>
            </w:r>
            <w:proofErr w:type="gramEnd"/>
            <w:r w:rsidRPr="00533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студентов. </w:t>
            </w:r>
          </w:p>
          <w:p w:rsidR="008E7E17" w:rsidRPr="005338A8" w:rsidRDefault="0082175C" w:rsidP="005338A8">
            <w:pPr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8A8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</w:t>
            </w:r>
            <w:r w:rsidR="00264517" w:rsidRPr="005338A8">
              <w:rPr>
                <w:rFonts w:ascii="Times New Roman" w:hAnsi="Times New Roman"/>
                <w:sz w:val="24"/>
                <w:szCs w:val="24"/>
              </w:rPr>
              <w:t>ие, корректировка и заверка конспектов</w:t>
            </w:r>
            <w:r w:rsidRPr="00533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4517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режимных моментов в 1 и 2 половины дня,</w:t>
            </w:r>
            <w:r w:rsidR="005533FE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</w:t>
            </w:r>
            <w:r w:rsidR="00264517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утренней </w:t>
            </w:r>
            <w:proofErr w:type="gramStart"/>
            <w:r w:rsidR="00264517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гимнастики,  сюжетного</w:t>
            </w:r>
            <w:proofErr w:type="gramEnd"/>
            <w:r w:rsidR="00264517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физкультурного занятия, физкультурного досуга, корригирующей гимнастики.</w:t>
            </w:r>
          </w:p>
        </w:tc>
        <w:tc>
          <w:tcPr>
            <w:tcW w:w="992" w:type="dxa"/>
          </w:tcPr>
          <w:p w:rsidR="008E7E17" w:rsidRPr="005338A8" w:rsidRDefault="008E7E17" w:rsidP="005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17" w:rsidRPr="005338A8" w:rsidRDefault="008E7E17" w:rsidP="005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7E17" w:rsidRPr="005338A8" w:rsidTr="005338A8">
        <w:trPr>
          <w:trHeight w:val="4468"/>
        </w:trPr>
        <w:tc>
          <w:tcPr>
            <w:tcW w:w="2655" w:type="dxa"/>
            <w:vMerge/>
          </w:tcPr>
          <w:p w:rsidR="008E7E17" w:rsidRPr="005338A8" w:rsidRDefault="008E7E17" w:rsidP="0053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E7E17" w:rsidRPr="005338A8" w:rsidRDefault="008E7E17" w:rsidP="0053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533FE" w:rsidRPr="005338A8" w:rsidRDefault="005533FE" w:rsidP="005338A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деятельности, осуществляемой в ходе режимных моментов в </w:t>
            </w:r>
            <w:proofErr w:type="gramStart"/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первую  половину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дня (в ДОО)</w:t>
            </w:r>
          </w:p>
          <w:p w:rsidR="005533FE" w:rsidRPr="005338A8" w:rsidRDefault="005533FE" w:rsidP="005338A8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режимных моментов 1 </w:t>
            </w:r>
            <w:proofErr w:type="gramStart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половины  дня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(утренний прием, 3 игры в утренний прием, подготовка к завтраку, завтрак, 2 динамические паузы или игры малой подвижности между занятиями,  подготовка к прогулке,  4-5 игр на прогулке, трудовое поручение на прогулке,  возвращение с прогулки, подготовка к обеду, обед, подготовка ко сну) – 1 подгруппа студентов.</w:t>
            </w:r>
          </w:p>
          <w:p w:rsidR="005533FE" w:rsidRPr="005338A8" w:rsidRDefault="005533FE" w:rsidP="005338A8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утренней гимнастики игрового </w:t>
            </w:r>
            <w:proofErr w:type="gramStart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  в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возрастной группе – 1 подгруппа студентов.</w:t>
            </w:r>
          </w:p>
          <w:p w:rsidR="005533FE" w:rsidRPr="005338A8" w:rsidRDefault="005533FE" w:rsidP="005338A8">
            <w:pPr>
              <w:pStyle w:val="a5"/>
              <w:numPr>
                <w:ilvl w:val="0"/>
                <w:numId w:val="24"/>
              </w:numPr>
              <w:tabs>
                <w:tab w:val="left" w:pos="0"/>
                <w:tab w:val="left" w:pos="71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сюжетного физкультурного занятия в своей возрастной группе - 2 подгруппа студентов.</w:t>
            </w:r>
          </w:p>
          <w:p w:rsidR="008E7E17" w:rsidRPr="005338A8" w:rsidRDefault="005533FE" w:rsidP="005338A8">
            <w:pPr>
              <w:pStyle w:val="a5"/>
              <w:numPr>
                <w:ilvl w:val="0"/>
                <w:numId w:val="24"/>
              </w:numPr>
              <w:tabs>
                <w:tab w:val="left" w:pos="0"/>
                <w:tab w:val="left" w:pos="7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самоанализа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алгоритму с учетом результатов  деятельности детей – 1 и 2 подгруппа студентов </w:t>
            </w:r>
            <w:r w:rsidRPr="005338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9C08A9" w:rsidRPr="005338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3,5</w:t>
            </w:r>
            <w:r w:rsidRPr="005338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7E17" w:rsidRPr="005338A8" w:rsidRDefault="008E7E17" w:rsidP="005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7E17" w:rsidRPr="005338A8" w:rsidTr="005338A8">
        <w:trPr>
          <w:trHeight w:val="3443"/>
        </w:trPr>
        <w:tc>
          <w:tcPr>
            <w:tcW w:w="2655" w:type="dxa"/>
            <w:vMerge/>
            <w:tcBorders>
              <w:bottom w:val="single" w:sz="4" w:space="0" w:color="auto"/>
            </w:tcBorders>
          </w:tcPr>
          <w:p w:rsidR="008E7E17" w:rsidRPr="005338A8" w:rsidRDefault="008E7E17" w:rsidP="0053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7E17" w:rsidRPr="005338A8" w:rsidRDefault="008E7E17" w:rsidP="0053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день</w:t>
            </w:r>
          </w:p>
          <w:p w:rsidR="008E7E17" w:rsidRPr="005338A8" w:rsidRDefault="008E7E17" w:rsidP="0053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E17" w:rsidRPr="005338A8" w:rsidRDefault="008E7E17" w:rsidP="0053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E17" w:rsidRPr="005338A8" w:rsidRDefault="008E7E17" w:rsidP="0053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E17" w:rsidRPr="005338A8" w:rsidRDefault="008E7E17" w:rsidP="0053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E17" w:rsidRPr="005338A8" w:rsidRDefault="008E7E17" w:rsidP="0053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E17" w:rsidRPr="005338A8" w:rsidRDefault="008E7E17" w:rsidP="0053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E17" w:rsidRPr="005338A8" w:rsidRDefault="008E7E17" w:rsidP="0053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64517" w:rsidRPr="005338A8" w:rsidRDefault="00021EF2" w:rsidP="005338A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4517"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деятельности, осуществляемой в ходе режимных моментов в </w:t>
            </w:r>
            <w:proofErr w:type="gramStart"/>
            <w:r w:rsidR="00264517"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первую  половину</w:t>
            </w:r>
            <w:proofErr w:type="gramEnd"/>
            <w:r w:rsidR="00264517"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дня (в ДОО)</w:t>
            </w:r>
          </w:p>
          <w:p w:rsidR="00264517" w:rsidRPr="005338A8" w:rsidRDefault="00264517" w:rsidP="005338A8">
            <w:pPr>
              <w:numPr>
                <w:ilvl w:val="0"/>
                <w:numId w:val="13"/>
              </w:numPr>
              <w:spacing w:after="0" w:line="240" w:lineRule="auto"/>
              <w:ind w:left="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режимных моментов 1 </w:t>
            </w:r>
            <w:proofErr w:type="gramStart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</w:t>
            </w:r>
            <w:r w:rsidR="005533FE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вины  дня</w:t>
            </w:r>
            <w:proofErr w:type="gramEnd"/>
            <w:r w:rsidR="005533FE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(утренний прием, 3</w:t>
            </w: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  <w:r w:rsidR="005533FE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утренний прием, подготовка к завтраку, завтрак, 2 динамические паузы или игры малой подвижности между занятиями,  подготовка к прогулке,  4-5 игр на прогулке, трудовое поручение на прогулке,  возвращение с прогулки, подготовка к обеду, обед, подготовка ко сну) – 2 подгруппа студентов.</w:t>
            </w:r>
          </w:p>
          <w:p w:rsidR="00264517" w:rsidRPr="005338A8" w:rsidRDefault="00264517" w:rsidP="005338A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утренней гимнастики</w:t>
            </w:r>
            <w:r w:rsidR="005533FE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игрового </w:t>
            </w:r>
            <w:proofErr w:type="gramStart"/>
            <w:r w:rsidR="005533FE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возрастной группе – 2 подгруппа студентов.</w:t>
            </w:r>
          </w:p>
          <w:p w:rsidR="00D652BB" w:rsidRPr="005338A8" w:rsidRDefault="00264517" w:rsidP="005338A8">
            <w:pPr>
              <w:numPr>
                <w:ilvl w:val="0"/>
                <w:numId w:val="13"/>
              </w:numPr>
              <w:tabs>
                <w:tab w:val="left" w:pos="7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сюжетного физкультурного занятия в своей возрастной группе - 1 подгруппа студентов.</w:t>
            </w:r>
          </w:p>
          <w:p w:rsidR="00B942E3" w:rsidRPr="005338A8" w:rsidRDefault="00264517" w:rsidP="005338A8">
            <w:pPr>
              <w:numPr>
                <w:ilvl w:val="0"/>
                <w:numId w:val="13"/>
              </w:numPr>
              <w:tabs>
                <w:tab w:val="left" w:pos="7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самоанализа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алгоритму с учетом результатов  деятельности детей – 1 и 2 подгруппа студентов.</w:t>
            </w:r>
            <w:r w:rsidRPr="005338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Приложение </w:t>
            </w:r>
            <w:r w:rsidR="009C08A9" w:rsidRPr="005338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3,5.</w:t>
            </w: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7E17" w:rsidRPr="005338A8" w:rsidRDefault="008E7E17" w:rsidP="005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42E3" w:rsidRPr="005338A8" w:rsidTr="005338A8">
        <w:trPr>
          <w:trHeight w:val="3818"/>
        </w:trPr>
        <w:tc>
          <w:tcPr>
            <w:tcW w:w="2655" w:type="dxa"/>
            <w:vMerge/>
            <w:tcBorders>
              <w:bottom w:val="single" w:sz="4" w:space="0" w:color="auto"/>
            </w:tcBorders>
          </w:tcPr>
          <w:p w:rsidR="00B942E3" w:rsidRPr="005338A8" w:rsidRDefault="00B942E3" w:rsidP="0053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2E3" w:rsidRPr="005338A8" w:rsidRDefault="0039008E" w:rsidP="0053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942E3"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64517" w:rsidRPr="005338A8" w:rsidRDefault="00264517" w:rsidP="005338A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деятельности, осуществляемой в ходе режимных моментов во вторую </w:t>
            </w:r>
            <w:proofErr w:type="gramStart"/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половину  дня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 ДОО)</w:t>
            </w:r>
          </w:p>
          <w:p w:rsidR="00264517" w:rsidRPr="005338A8" w:rsidRDefault="00264517" w:rsidP="005338A8">
            <w:pPr>
              <w:numPr>
                <w:ilvl w:val="0"/>
                <w:numId w:val="15"/>
              </w:numPr>
              <w:tabs>
                <w:tab w:val="left" w:pos="71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деятельности, осуществляемой в ходе режимных моментов во вторую </w:t>
            </w:r>
            <w:proofErr w:type="gramStart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половину  дня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(постепенный подъем, оздоровительная гимнастика после сна, подготовка к полднику, полдник, самостоятельная двигательная деятельность детей,  подготовка к прогулке, </w:t>
            </w:r>
            <w:r w:rsidR="00805B79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игр на прогулке</w:t>
            </w: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уход детей домой) - 1 и 2 подгруппа студентов.</w:t>
            </w:r>
          </w:p>
          <w:p w:rsidR="00264517" w:rsidRPr="005338A8" w:rsidRDefault="00264517" w:rsidP="005338A8">
            <w:pPr>
              <w:numPr>
                <w:ilvl w:val="0"/>
                <w:numId w:val="15"/>
              </w:numPr>
              <w:tabs>
                <w:tab w:val="left" w:pos="71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физкультурного досуга в своей возрастной группе - 1 и 2 подгруппа студентов.</w:t>
            </w:r>
          </w:p>
          <w:p w:rsidR="00B942E3" w:rsidRPr="005338A8" w:rsidRDefault="00264517" w:rsidP="005338A8">
            <w:pPr>
              <w:numPr>
                <w:ilvl w:val="0"/>
                <w:numId w:val="15"/>
              </w:numPr>
              <w:tabs>
                <w:tab w:val="left" w:pos="71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самоанализа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алгоритму с учетом результатов деятельности детей – 1 и 2 подгруппа студентов </w:t>
            </w:r>
            <w:r w:rsidRPr="005338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9C08A9" w:rsidRPr="005338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7,9</w:t>
            </w: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2E3" w:rsidRPr="005338A8" w:rsidRDefault="00B942E3" w:rsidP="0053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42E3" w:rsidRPr="005338A8" w:rsidTr="005338A8">
        <w:trPr>
          <w:trHeight w:val="4118"/>
        </w:trPr>
        <w:tc>
          <w:tcPr>
            <w:tcW w:w="2655" w:type="dxa"/>
            <w:vMerge/>
            <w:tcBorders>
              <w:bottom w:val="single" w:sz="4" w:space="0" w:color="auto"/>
            </w:tcBorders>
          </w:tcPr>
          <w:p w:rsidR="00B942E3" w:rsidRPr="005338A8" w:rsidRDefault="00B942E3" w:rsidP="0053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2E3" w:rsidRPr="005338A8" w:rsidRDefault="0039008E" w:rsidP="0053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942E3"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533FE" w:rsidRPr="005338A8" w:rsidRDefault="005533FE" w:rsidP="005338A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деятельности, осуществляемой в ходе режимных моментов во вторую </w:t>
            </w:r>
            <w:proofErr w:type="gramStart"/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половину  дня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 ДОО)</w:t>
            </w:r>
          </w:p>
          <w:p w:rsidR="00805B79" w:rsidRPr="005338A8" w:rsidRDefault="005533FE" w:rsidP="005338A8">
            <w:pPr>
              <w:pStyle w:val="a5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1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деятельности, осуществляемой в ходе режимных моментов во вторую </w:t>
            </w:r>
            <w:proofErr w:type="gramStart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половину  дня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(постепенный подъем, оздоровительная гимнастика после сна, подготовка к полднику, полдник, самостоятельная двигательная деятельность детей,  подготовка к прогулке, </w:t>
            </w:r>
            <w:r w:rsidR="00805B79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игр на прогулке</w:t>
            </w: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уход детей домой) - 1 и 2 подгруппа студентов.</w:t>
            </w:r>
          </w:p>
          <w:p w:rsidR="00805B79" w:rsidRPr="005338A8" w:rsidRDefault="00805B79" w:rsidP="005338A8">
            <w:pPr>
              <w:pStyle w:val="a5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1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физкультурного досуга в своей возрастной группе - 1 и 2 подгруппа студентов.</w:t>
            </w:r>
          </w:p>
          <w:p w:rsidR="00B942E3" w:rsidRPr="005338A8" w:rsidRDefault="005533FE" w:rsidP="005338A8">
            <w:pPr>
              <w:pStyle w:val="a5"/>
              <w:numPr>
                <w:ilvl w:val="0"/>
                <w:numId w:val="29"/>
              </w:numPr>
              <w:tabs>
                <w:tab w:val="left" w:pos="0"/>
                <w:tab w:val="left" w:pos="71"/>
              </w:tabs>
              <w:spacing w:after="0" w:line="240" w:lineRule="auto"/>
              <w:ind w:left="13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самоанализа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алгоритму с учетом результатов деятельности детей – 1 и 2 подгруппа студентов </w:t>
            </w:r>
            <w:r w:rsidRPr="005338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9C08A9" w:rsidRPr="005338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2E3" w:rsidRPr="005338A8" w:rsidRDefault="00F5114F" w:rsidP="0053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114F" w:rsidRPr="005338A8" w:rsidTr="005338A8">
        <w:trPr>
          <w:trHeight w:val="1531"/>
        </w:trPr>
        <w:tc>
          <w:tcPr>
            <w:tcW w:w="2655" w:type="dxa"/>
            <w:vMerge/>
            <w:tcBorders>
              <w:bottom w:val="single" w:sz="4" w:space="0" w:color="auto"/>
            </w:tcBorders>
          </w:tcPr>
          <w:p w:rsidR="00F5114F" w:rsidRPr="005338A8" w:rsidRDefault="00F5114F" w:rsidP="0053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114F" w:rsidRPr="005338A8" w:rsidRDefault="0039008E" w:rsidP="0053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F5114F"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5114F" w:rsidRPr="005338A8" w:rsidRDefault="00D652BB" w:rsidP="005338A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Круглый стол по итогам практики </w:t>
            </w:r>
            <w:r w:rsidRPr="005338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 колледже).</w:t>
            </w:r>
          </w:p>
          <w:p w:rsidR="00D652BB" w:rsidRPr="005338A8" w:rsidRDefault="00F5114F" w:rsidP="005338A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</w:t>
            </w:r>
            <w:r w:rsidR="009C08A9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по практике</w:t>
            </w:r>
            <w:r w:rsidR="00021EF2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613F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52BB" w:rsidRPr="005338A8" w:rsidRDefault="00D652BB" w:rsidP="005338A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отчет по итогам производственной практики</w:t>
            </w:r>
            <w:r w:rsidR="003D556F" w:rsidRPr="005338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Приложение 1</w:t>
            </w:r>
            <w:r w:rsidR="009C08A9" w:rsidRPr="005338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3D556F" w:rsidRPr="005338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F5114F" w:rsidRPr="005338A8" w:rsidRDefault="00D652BB" w:rsidP="005338A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114F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одготовиться к обсуждени</w:t>
            </w:r>
            <w:r w:rsidR="00D4613F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итогов практики</w:t>
            </w:r>
            <w:r w:rsidR="00021EF2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613F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114F" w:rsidRPr="005338A8" w:rsidRDefault="00F5114F" w:rsidP="0053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114F" w:rsidRPr="005338A8" w:rsidTr="005338A8">
        <w:trPr>
          <w:cantSplit/>
          <w:trHeight w:val="276"/>
        </w:trPr>
        <w:tc>
          <w:tcPr>
            <w:tcW w:w="2655" w:type="dxa"/>
            <w:vMerge/>
            <w:tcBorders>
              <w:top w:val="single" w:sz="4" w:space="0" w:color="auto"/>
            </w:tcBorders>
          </w:tcPr>
          <w:p w:rsidR="00F5114F" w:rsidRPr="005338A8" w:rsidRDefault="00F5114F" w:rsidP="0053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F5114F" w:rsidRPr="005338A8" w:rsidRDefault="005338A8" w:rsidP="0053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42" o:spid="_x0000_s1026" style="position:absolute;left:0;text-align:left;flip:y;z-index:251672576;visibility:visible;mso-position-horizontal-relative:text;mso-position-vertical-relative:text" from="229.15pt,3.85pt" to="233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" strokecolor="#4579b8 [3044]"/>
              </w:pict>
            </w:r>
            <w:r w:rsidR="00F5114F"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114F" w:rsidRPr="005338A8" w:rsidRDefault="00F5114F" w:rsidP="0053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D652BB" w:rsidRPr="005338A8" w:rsidRDefault="00D652BB" w:rsidP="0053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2BB" w:rsidRPr="005338A8" w:rsidRDefault="00D652BB" w:rsidP="0053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2BB" w:rsidRPr="005338A8" w:rsidRDefault="00D652BB" w:rsidP="0053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2BB" w:rsidRPr="005338A8" w:rsidRDefault="00D652BB" w:rsidP="0053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2BB" w:rsidRPr="005338A8" w:rsidRDefault="00D652BB" w:rsidP="0053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2BB" w:rsidRPr="005338A8" w:rsidRDefault="00D652BB" w:rsidP="0053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2BB" w:rsidRPr="005338A8" w:rsidRDefault="00D652BB" w:rsidP="0053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2BB" w:rsidRDefault="00D652BB" w:rsidP="0052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2BB" w:rsidRDefault="00D652BB" w:rsidP="0052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8A9" w:rsidRDefault="009C08A9" w:rsidP="0052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2BB" w:rsidRDefault="00D652BB" w:rsidP="0052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8A8" w:rsidRDefault="005338A8" w:rsidP="0052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8A8" w:rsidRDefault="005338A8" w:rsidP="0052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8A8" w:rsidRDefault="005338A8" w:rsidP="0052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8A8" w:rsidRDefault="005338A8" w:rsidP="0052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E17" w:rsidRPr="005338A8" w:rsidRDefault="008E7E17" w:rsidP="0052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Схема оформления и ведения дневника практики</w:t>
      </w:r>
    </w:p>
    <w:p w:rsidR="00550691" w:rsidRPr="005338A8" w:rsidRDefault="00550691" w:rsidP="008E7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E17" w:rsidRPr="005338A8" w:rsidRDefault="008E7E17" w:rsidP="008E7E17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лист.</w:t>
      </w:r>
    </w:p>
    <w:p w:rsidR="008E7E17" w:rsidRPr="005338A8" w:rsidRDefault="008E7E17" w:rsidP="008E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E17" w:rsidRPr="005338A8" w:rsidRDefault="008E7E17" w:rsidP="008E7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по производственной практике</w:t>
      </w:r>
    </w:p>
    <w:p w:rsidR="008E7E17" w:rsidRPr="005338A8" w:rsidRDefault="008E7E17" w:rsidP="008E7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 01 «Организация мероприятий, направленных на укрепление здоровья </w:t>
      </w:r>
    </w:p>
    <w:p w:rsidR="008E7E17" w:rsidRPr="005338A8" w:rsidRDefault="008E7E17" w:rsidP="008E7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</w:t>
      </w:r>
      <w:proofErr w:type="gramEnd"/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дня»</w:t>
      </w:r>
    </w:p>
    <w:p w:rsidR="008E7E17" w:rsidRPr="005338A8" w:rsidRDefault="0052057F" w:rsidP="008E7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студентки  </w:t>
      </w:r>
      <w:r w:rsidR="008E7E17"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proofErr w:type="gramEnd"/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9C08A9"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7E17"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специальность 44.02.01 «Дошкольное образование»  ГБПОУ СО «НТПК № 1»</w:t>
      </w:r>
    </w:p>
    <w:p w:rsidR="008E7E17" w:rsidRPr="005338A8" w:rsidRDefault="008E7E17" w:rsidP="008E7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E17" w:rsidRPr="005338A8" w:rsidRDefault="008E7E17" w:rsidP="008E7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(в родительном падеже)</w:t>
      </w:r>
    </w:p>
    <w:p w:rsidR="008E7E17" w:rsidRPr="005338A8" w:rsidRDefault="008E7E17" w:rsidP="008E7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E17" w:rsidRPr="005338A8" w:rsidRDefault="008E7E17" w:rsidP="008E7E17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практики:</w:t>
      </w:r>
    </w:p>
    <w:p w:rsidR="008E7E17" w:rsidRPr="005338A8" w:rsidRDefault="008E7E17" w:rsidP="008E7E17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д/с №_______</w:t>
      </w:r>
    </w:p>
    <w:p w:rsidR="008E7E17" w:rsidRPr="005338A8" w:rsidRDefault="008E7E17" w:rsidP="008E7E17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E17" w:rsidRPr="005338A8" w:rsidRDefault="008E7E17" w:rsidP="008E7E17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практики</w:t>
      </w:r>
      <w:proofErr w:type="gramEnd"/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7E17" w:rsidRPr="005338A8" w:rsidRDefault="008E7E17" w:rsidP="008E7E17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______________(Ф.И.О.)</w:t>
      </w:r>
    </w:p>
    <w:p w:rsidR="008E7E17" w:rsidRPr="005338A8" w:rsidRDefault="008E7E17" w:rsidP="008E7E17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</w:t>
      </w:r>
    </w:p>
    <w:p w:rsidR="008E7E17" w:rsidRPr="005338A8" w:rsidRDefault="008E7E17" w:rsidP="008E7E17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(Ф.И.О.)</w:t>
      </w:r>
    </w:p>
    <w:p w:rsidR="008E7E17" w:rsidRPr="005338A8" w:rsidRDefault="008E7E17" w:rsidP="008E7E17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E17" w:rsidRPr="005338A8" w:rsidRDefault="009C08A9" w:rsidP="008E7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8E7E17" w:rsidRPr="005338A8" w:rsidRDefault="008E7E17" w:rsidP="008E7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7F" w:rsidRPr="005338A8" w:rsidRDefault="0052057F" w:rsidP="0052057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8A8">
        <w:rPr>
          <w:rFonts w:ascii="Times New Roman" w:hAnsi="Times New Roman"/>
          <w:sz w:val="24"/>
          <w:szCs w:val="24"/>
        </w:rPr>
        <w:t>Методические рекомендации по практике</w:t>
      </w:r>
      <w:r w:rsidR="009C08A9" w:rsidRPr="005338A8">
        <w:rPr>
          <w:rFonts w:ascii="Times New Roman" w:hAnsi="Times New Roman"/>
          <w:sz w:val="24"/>
          <w:szCs w:val="24"/>
        </w:rPr>
        <w:t xml:space="preserve"> (распечатанные)</w:t>
      </w:r>
      <w:r w:rsidRPr="005338A8">
        <w:rPr>
          <w:rFonts w:ascii="Times New Roman" w:hAnsi="Times New Roman"/>
          <w:sz w:val="24"/>
          <w:szCs w:val="24"/>
        </w:rPr>
        <w:t>.</w:t>
      </w:r>
    </w:p>
    <w:p w:rsidR="0052057F" w:rsidRPr="005338A8" w:rsidRDefault="0052057F" w:rsidP="0052057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8A8">
        <w:rPr>
          <w:rFonts w:ascii="Times New Roman" w:hAnsi="Times New Roman"/>
          <w:sz w:val="24"/>
          <w:szCs w:val="24"/>
        </w:rPr>
        <w:t>Содержание практики, оформленное в таблице:</w:t>
      </w:r>
    </w:p>
    <w:tbl>
      <w:tblPr>
        <w:tblW w:w="547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561"/>
        <w:gridCol w:w="4110"/>
        <w:gridCol w:w="4961"/>
      </w:tblGrid>
      <w:tr w:rsidR="009C08A9" w:rsidRPr="005338A8" w:rsidTr="009C08A9">
        <w:tc>
          <w:tcPr>
            <w:tcW w:w="7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A9" w:rsidRPr="005338A8" w:rsidRDefault="009C08A9" w:rsidP="008E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A9" w:rsidRPr="005338A8" w:rsidRDefault="009C08A9" w:rsidP="008E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8A9" w:rsidRPr="005338A8" w:rsidRDefault="009C08A9" w:rsidP="008E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Самоанализ</w:t>
            </w:r>
          </w:p>
        </w:tc>
      </w:tr>
      <w:tr w:rsidR="009C08A9" w:rsidRPr="005338A8" w:rsidTr="009C08A9">
        <w:trPr>
          <w:trHeight w:val="70"/>
        </w:trPr>
        <w:tc>
          <w:tcPr>
            <w:tcW w:w="7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A9" w:rsidRPr="005338A8" w:rsidRDefault="009C08A9" w:rsidP="008E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A9" w:rsidRPr="005338A8" w:rsidRDefault="009C08A9" w:rsidP="008E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8A9" w:rsidRPr="005338A8" w:rsidRDefault="009C08A9" w:rsidP="008E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A9" w:rsidRPr="005338A8" w:rsidTr="009C08A9">
        <w:trPr>
          <w:trHeight w:val="70"/>
        </w:trPr>
        <w:tc>
          <w:tcPr>
            <w:tcW w:w="7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A9" w:rsidRPr="005338A8" w:rsidRDefault="009C08A9" w:rsidP="008E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A9" w:rsidRPr="005338A8" w:rsidRDefault="009C08A9" w:rsidP="008E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8A9" w:rsidRPr="005338A8" w:rsidRDefault="009C08A9" w:rsidP="008E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E17" w:rsidRPr="005338A8" w:rsidRDefault="008E7E17" w:rsidP="008E7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E17" w:rsidRPr="005338A8" w:rsidRDefault="008E7E17" w:rsidP="00550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ЗАПОЛНЯЕТСЯ СТУДЕНТОМ ЕЖЕДНЕВНО!</w:t>
      </w:r>
    </w:p>
    <w:p w:rsidR="00B87531" w:rsidRPr="005338A8" w:rsidRDefault="00B87531" w:rsidP="00B8753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0691" w:rsidRPr="005338A8" w:rsidRDefault="005533FE" w:rsidP="005205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  <w:r w:rsidR="008E7E17" w:rsidRPr="0053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2057F" w:rsidRPr="005338A8" w:rsidRDefault="0052057F" w:rsidP="0052057F">
      <w:pPr>
        <w:spacing w:after="0"/>
        <w:ind w:left="-180" w:firstLine="9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Примерная схема планирования образовательной деятельности в режимных моментах ____ половины дня</w:t>
      </w:r>
    </w:p>
    <w:p w:rsidR="00465AC0" w:rsidRPr="005338A8" w:rsidRDefault="00465AC0" w:rsidP="00465AC0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д/с №______</w:t>
      </w:r>
    </w:p>
    <w:p w:rsidR="0052057F" w:rsidRPr="005338A8" w:rsidRDefault="0052057F" w:rsidP="0052057F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Студентки Ф.И.О.________________</w:t>
      </w:r>
    </w:p>
    <w:p w:rsidR="00371BA7" w:rsidRPr="005338A8" w:rsidRDefault="00371BA7" w:rsidP="00371BA7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</w:p>
    <w:p w:rsidR="00371BA7" w:rsidRPr="005338A8" w:rsidRDefault="008E7E17" w:rsidP="00371BA7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Временной ресурс</w:t>
      </w:r>
      <w:r w:rsidR="00CC2E0B"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7E17" w:rsidRPr="005338A8" w:rsidRDefault="008E7E17" w:rsidP="002F2D03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Пространственный ресурс</w:t>
      </w:r>
      <w:r w:rsidR="00CC2E0B"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7E17" w:rsidRPr="005338A8" w:rsidRDefault="008E7E17" w:rsidP="002F2D03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</w:t>
      </w:r>
      <w:r w:rsidR="00CC2E0B"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7E17" w:rsidRPr="005338A8" w:rsidRDefault="008E7E17" w:rsidP="002F2D03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Задачи</w:t>
      </w:r>
      <w:r w:rsidR="00CC2E0B"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7E17" w:rsidRPr="005338A8" w:rsidRDefault="008E7E17" w:rsidP="002F2D03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Планируемый результат</w:t>
      </w:r>
      <w:r w:rsidR="00CC2E0B"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2D03" w:rsidRPr="005338A8" w:rsidRDefault="008E7E17" w:rsidP="00ED0C0C">
      <w:pPr>
        <w:spacing w:after="0" w:line="240" w:lineRule="auto"/>
        <w:ind w:left="-284" w:firstLine="993"/>
        <w:rPr>
          <w:rFonts w:ascii="Times New Roman" w:hAnsi="Times New Roman"/>
          <w:sz w:val="24"/>
          <w:szCs w:val="24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C1601" w:rsidRPr="005338A8">
        <w:rPr>
          <w:rFonts w:ascii="Times New Roman" w:hAnsi="Times New Roman"/>
          <w:sz w:val="24"/>
          <w:szCs w:val="24"/>
        </w:rPr>
        <w:t>Программно - методическое обеспечение:</w:t>
      </w:r>
      <w:r w:rsidR="00CC1601"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(список используемой литературы)</w:t>
      </w:r>
    </w:p>
    <w:p w:rsidR="008E7E17" w:rsidRPr="005338A8" w:rsidRDefault="008E7E17" w:rsidP="008E7E17">
      <w:pPr>
        <w:spacing w:line="240" w:lineRule="auto"/>
        <w:ind w:left="-18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КАРТА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701"/>
        <w:gridCol w:w="1842"/>
        <w:gridCol w:w="1701"/>
        <w:gridCol w:w="1667"/>
      </w:tblGrid>
      <w:tr w:rsidR="00550691" w:rsidRPr="005338A8" w:rsidTr="00C12D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91" w:rsidRPr="005338A8" w:rsidRDefault="00550691" w:rsidP="005533F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и длительность режимного момента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91" w:rsidRPr="005338A8" w:rsidRDefault="00C12D75" w:rsidP="00C12D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</w:t>
            </w:r>
            <w:r w:rsidR="00550691" w:rsidRPr="005338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ель, </w:t>
            </w:r>
            <w:r w:rsidRPr="005338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мотив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91" w:rsidRPr="005338A8" w:rsidRDefault="00C12D75" w:rsidP="005533F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Прямая речь</w:t>
            </w:r>
          </w:p>
          <w:p w:rsidR="00550691" w:rsidRPr="005338A8" w:rsidRDefault="00550691" w:rsidP="005533F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5338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начале режимного момента</w:t>
            </w:r>
          </w:p>
          <w:p w:rsidR="00550691" w:rsidRPr="005338A8" w:rsidRDefault="00550691" w:rsidP="005533F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91" w:rsidRPr="005338A8" w:rsidRDefault="00C12D75" w:rsidP="005533F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Прямая речь</w:t>
            </w:r>
            <w:r w:rsidR="00550691" w:rsidRPr="005338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 ходе режимного момента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91" w:rsidRPr="005338A8" w:rsidRDefault="00C12D75" w:rsidP="005533F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Прямая речь </w:t>
            </w:r>
            <w:r w:rsidR="00550691" w:rsidRPr="005338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конце режимного момента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91" w:rsidRPr="005338A8" w:rsidRDefault="00550691" w:rsidP="005533F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Развивающая предметно - пространственная среда </w:t>
            </w:r>
          </w:p>
        </w:tc>
      </w:tr>
      <w:tr w:rsidR="00550691" w:rsidRPr="005338A8" w:rsidTr="00C12D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1" w:rsidRPr="005338A8" w:rsidRDefault="00550691" w:rsidP="005533F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1" w:rsidRPr="005338A8" w:rsidRDefault="00550691" w:rsidP="005533FE">
            <w:pPr>
              <w:spacing w:after="0"/>
              <w:ind w:left="-180"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1" w:rsidRPr="005338A8" w:rsidRDefault="00550691" w:rsidP="005533FE">
            <w:pPr>
              <w:spacing w:after="0"/>
              <w:ind w:left="-180"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1" w:rsidRPr="005338A8" w:rsidRDefault="00550691" w:rsidP="005533FE">
            <w:pPr>
              <w:spacing w:after="0"/>
              <w:ind w:left="-180"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1" w:rsidRPr="005338A8" w:rsidRDefault="00550691" w:rsidP="005533FE">
            <w:pPr>
              <w:spacing w:after="0"/>
              <w:ind w:left="-180"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1" w:rsidRPr="005338A8" w:rsidRDefault="00550691" w:rsidP="005533FE">
            <w:pPr>
              <w:spacing w:after="0"/>
              <w:ind w:left="-180"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E17" w:rsidRPr="005338A8" w:rsidRDefault="008E7E17" w:rsidP="00ED0C0C">
      <w:pPr>
        <w:spacing w:line="240" w:lineRule="auto"/>
        <w:ind w:left="-180"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E17" w:rsidRPr="005338A8" w:rsidRDefault="008E7E17" w:rsidP="005338A8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Примерная схема планирования (на основе последовательности распорядка 1 половины дня)</w:t>
      </w:r>
    </w:p>
    <w:p w:rsidR="008E7E17" w:rsidRPr="005338A8" w:rsidRDefault="008E7E17" w:rsidP="005338A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181" w:firstLine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Утренний прием</w:t>
      </w:r>
    </w:p>
    <w:p w:rsidR="008E7E17" w:rsidRPr="005338A8" w:rsidRDefault="008E7E17" w:rsidP="005338A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181" w:firstLine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завтраку, завтрак</w:t>
      </w:r>
    </w:p>
    <w:p w:rsidR="008E7E17" w:rsidRPr="005338A8" w:rsidRDefault="008E7E17" w:rsidP="005338A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181" w:firstLine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Игровая, непосредственно организованная образовательная деятельность</w:t>
      </w:r>
    </w:p>
    <w:p w:rsidR="008E7E17" w:rsidRPr="005338A8" w:rsidRDefault="008E7E17" w:rsidP="005338A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181" w:firstLine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прогулке, прогулка</w:t>
      </w:r>
    </w:p>
    <w:p w:rsidR="008E7E17" w:rsidRPr="005338A8" w:rsidRDefault="008E7E17" w:rsidP="005338A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181" w:firstLine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с прогулки</w:t>
      </w:r>
    </w:p>
    <w:p w:rsidR="008E7E17" w:rsidRPr="005338A8" w:rsidRDefault="008E7E17" w:rsidP="005338A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181" w:firstLine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обеду, обед</w:t>
      </w:r>
    </w:p>
    <w:p w:rsidR="008E7E17" w:rsidRPr="005338A8" w:rsidRDefault="008E7E17" w:rsidP="005338A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181" w:firstLine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ко сну</w:t>
      </w:r>
    </w:p>
    <w:p w:rsidR="008E7E17" w:rsidRPr="005338A8" w:rsidRDefault="008E7E17" w:rsidP="005338A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схема планирования (на основе последовательности распорядка 2 половины дня)</w:t>
      </w:r>
    </w:p>
    <w:p w:rsidR="008E7E17" w:rsidRPr="005338A8" w:rsidRDefault="008E7E17" w:rsidP="005338A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Постепенный подъем, </w:t>
      </w:r>
      <w:proofErr w:type="gramStart"/>
      <w:r w:rsidRPr="005338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гимнастика  пробуждения</w:t>
      </w:r>
      <w:proofErr w:type="gramEnd"/>
      <w:r w:rsidRPr="005338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воздушные, водные процедуры </w:t>
      </w:r>
    </w:p>
    <w:p w:rsidR="008E7E17" w:rsidRPr="005338A8" w:rsidRDefault="008E7E17" w:rsidP="005338A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Подготовка к полднику, полдник </w:t>
      </w:r>
    </w:p>
    <w:p w:rsidR="008E7E17" w:rsidRPr="005338A8" w:rsidRDefault="008E7E17" w:rsidP="005338A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Игры, самостоятельная деятельность детей </w:t>
      </w:r>
    </w:p>
    <w:p w:rsidR="008E7E17" w:rsidRPr="005338A8" w:rsidRDefault="008E7E17" w:rsidP="005338A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Подготовка к прогулке, прогулка </w:t>
      </w:r>
    </w:p>
    <w:p w:rsidR="00C12D75" w:rsidRPr="005338A8" w:rsidRDefault="008E7E17" w:rsidP="005338A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Уход детей домой </w:t>
      </w:r>
    </w:p>
    <w:p w:rsidR="008E7E17" w:rsidRPr="005338A8" w:rsidRDefault="005533FE" w:rsidP="005338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ED0C0C" w:rsidRPr="005338A8" w:rsidRDefault="00ED0C0C" w:rsidP="005338A8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Технологическая карта утренней гимнастики в ________ возрастной группе </w:t>
      </w:r>
    </w:p>
    <w:p w:rsidR="00ED0C0C" w:rsidRPr="005338A8" w:rsidRDefault="00ED0C0C" w:rsidP="005338A8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д/с №______</w:t>
      </w:r>
    </w:p>
    <w:p w:rsidR="00ED0C0C" w:rsidRPr="005338A8" w:rsidRDefault="00ED0C0C" w:rsidP="00533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Студентки Ф.И.О.</w:t>
      </w:r>
    </w:p>
    <w:p w:rsidR="00ED0C0C" w:rsidRPr="005338A8" w:rsidRDefault="00ED0C0C" w:rsidP="005338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ED0C0C" w:rsidRPr="005338A8" w:rsidRDefault="00ED0C0C" w:rsidP="005338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ED0C0C" w:rsidRPr="005338A8" w:rsidRDefault="00ED0C0C" w:rsidP="00533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>1. Образовательные:</w:t>
      </w:r>
    </w:p>
    <w:p w:rsidR="00ED0C0C" w:rsidRPr="005338A8" w:rsidRDefault="00ED0C0C" w:rsidP="00533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>2. Оздоровительные:</w:t>
      </w:r>
    </w:p>
    <w:p w:rsidR="00ED0C0C" w:rsidRPr="005338A8" w:rsidRDefault="00ED0C0C" w:rsidP="00533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>3. Воспитательные:</w:t>
      </w:r>
    </w:p>
    <w:p w:rsidR="00ED0C0C" w:rsidRPr="005338A8" w:rsidRDefault="00ED0C0C" w:rsidP="00533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Планируемый результат: (в соответствии с задачами)</w:t>
      </w:r>
    </w:p>
    <w:p w:rsidR="00ED0C0C" w:rsidRPr="005338A8" w:rsidRDefault="00ED0C0C" w:rsidP="005338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ED0C0C" w:rsidRPr="005338A8" w:rsidTr="005338A8">
        <w:tc>
          <w:tcPr>
            <w:tcW w:w="3237" w:type="dxa"/>
          </w:tcPr>
          <w:p w:rsidR="00ED0C0C" w:rsidRPr="005338A8" w:rsidRDefault="00ED0C0C" w:rsidP="005338A8">
            <w:pPr>
              <w:spacing w:after="0" w:line="240" w:lineRule="auto"/>
              <w:ind w:left="283" w:hanging="283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238" w:type="dxa"/>
          </w:tcPr>
          <w:p w:rsidR="00ED0C0C" w:rsidRPr="005338A8" w:rsidRDefault="00ED0C0C" w:rsidP="005338A8">
            <w:pPr>
              <w:spacing w:after="0" w:line="240" w:lineRule="auto"/>
              <w:ind w:left="283" w:hanging="283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38" w:type="dxa"/>
          </w:tcPr>
          <w:p w:rsidR="00ED0C0C" w:rsidRPr="005338A8" w:rsidRDefault="00ED0C0C" w:rsidP="005338A8">
            <w:pPr>
              <w:spacing w:after="0" w:line="240" w:lineRule="auto"/>
              <w:ind w:left="283" w:hanging="283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ОТношение</w:t>
            </w:r>
          </w:p>
        </w:tc>
      </w:tr>
      <w:tr w:rsidR="00ED0C0C" w:rsidRPr="005338A8" w:rsidTr="005338A8">
        <w:tc>
          <w:tcPr>
            <w:tcW w:w="3237" w:type="dxa"/>
          </w:tcPr>
          <w:p w:rsidR="00ED0C0C" w:rsidRPr="005338A8" w:rsidRDefault="00ED0C0C" w:rsidP="005338A8">
            <w:pPr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ED0C0C" w:rsidRPr="005338A8" w:rsidRDefault="00ED0C0C" w:rsidP="005338A8">
            <w:pPr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ED0C0C" w:rsidRPr="005338A8" w:rsidRDefault="00ED0C0C" w:rsidP="005338A8">
            <w:pPr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ED0C0C" w:rsidRPr="005338A8" w:rsidRDefault="00ED0C0C" w:rsidP="00533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ED0C0C" w:rsidRPr="005338A8" w:rsidRDefault="00ED0C0C" w:rsidP="005338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Пространственно-временной ресурс:</w:t>
      </w:r>
    </w:p>
    <w:p w:rsidR="00ED0C0C" w:rsidRPr="005338A8" w:rsidRDefault="00ED0C0C" w:rsidP="005338A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Программно - методическое обеспечение: </w:t>
      </w:r>
    </w:p>
    <w:p w:rsidR="00ED0C0C" w:rsidRPr="005338A8" w:rsidRDefault="00ED0C0C" w:rsidP="005338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ED0C0C" w:rsidRPr="005338A8" w:rsidRDefault="00ED0C0C" w:rsidP="005338A8">
      <w:pPr>
        <w:spacing w:after="0" w:line="240" w:lineRule="auto"/>
        <w:ind w:left="-18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3"/>
        <w:gridCol w:w="1743"/>
        <w:gridCol w:w="1770"/>
        <w:gridCol w:w="1571"/>
        <w:gridCol w:w="2075"/>
        <w:gridCol w:w="2155"/>
      </w:tblGrid>
      <w:tr w:rsidR="00ED0C0C" w:rsidRPr="005338A8" w:rsidTr="00ED0C0C">
        <w:tc>
          <w:tcPr>
            <w:tcW w:w="1743" w:type="dxa"/>
          </w:tcPr>
          <w:p w:rsidR="00ED0C0C" w:rsidRPr="005338A8" w:rsidRDefault="00ED0C0C" w:rsidP="005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гимнастики</w:t>
            </w:r>
          </w:p>
        </w:tc>
        <w:tc>
          <w:tcPr>
            <w:tcW w:w="1743" w:type="dxa"/>
          </w:tcPr>
          <w:p w:rsidR="00ED0C0C" w:rsidRPr="005338A8" w:rsidRDefault="00ED0C0C" w:rsidP="005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части гимнастики</w:t>
            </w:r>
          </w:p>
        </w:tc>
        <w:tc>
          <w:tcPr>
            <w:tcW w:w="1770" w:type="dxa"/>
          </w:tcPr>
          <w:p w:rsidR="00ED0C0C" w:rsidRPr="005338A8" w:rsidRDefault="00ED0C0C" w:rsidP="005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ED0C0C" w:rsidRPr="005338A8" w:rsidRDefault="00ED0C0C" w:rsidP="005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Дозировка</w:t>
            </w:r>
          </w:p>
          <w:p w:rsidR="00ED0C0C" w:rsidRPr="005338A8" w:rsidRDefault="00ED0C0C" w:rsidP="005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:rsidR="00ED0C0C" w:rsidRPr="005338A8" w:rsidRDefault="00ED0C0C" w:rsidP="005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Используемые методы и приемы</w:t>
            </w:r>
          </w:p>
        </w:tc>
        <w:tc>
          <w:tcPr>
            <w:tcW w:w="2155" w:type="dxa"/>
          </w:tcPr>
          <w:p w:rsidR="00ED0C0C" w:rsidRPr="005338A8" w:rsidRDefault="00ED0C0C" w:rsidP="005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ED0C0C" w:rsidRPr="005338A8" w:rsidTr="00ED0C0C">
        <w:tc>
          <w:tcPr>
            <w:tcW w:w="1743" w:type="dxa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E17" w:rsidRPr="005338A8" w:rsidRDefault="008E7E17" w:rsidP="00533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E17" w:rsidRPr="005338A8" w:rsidRDefault="005533FE" w:rsidP="005338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</w:p>
    <w:p w:rsidR="008E7E17" w:rsidRPr="005338A8" w:rsidRDefault="00B87531" w:rsidP="005338A8">
      <w:pPr>
        <w:shd w:val="clear" w:color="auto" w:fill="FFFFFF"/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План </w:t>
      </w:r>
      <w:r w:rsidR="008E7E17" w:rsidRPr="005338A8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анализ</w:t>
      </w:r>
      <w:r w:rsidRPr="005338A8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а</w:t>
      </w:r>
      <w:r w:rsidR="008E7E17" w:rsidRPr="005338A8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проведения </w:t>
      </w:r>
      <w:r w:rsidR="008E7E17" w:rsidRPr="005338A8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утренней гимнастики</w:t>
      </w:r>
      <w:r w:rsidR="009C08A9" w:rsidRPr="005338A8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игрового характера</w:t>
      </w:r>
    </w:p>
    <w:tbl>
      <w:tblPr>
        <w:tblpPr w:leftFromText="180" w:rightFromText="180" w:vertAnchor="text" w:tblpX="-244" w:tblpY="84"/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21"/>
      </w:tblGrid>
      <w:tr w:rsidR="008E7E17" w:rsidRPr="005338A8" w:rsidTr="008E7E17">
        <w:trPr>
          <w:trHeight w:hRule="exact" w:val="392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E17" w:rsidRPr="005338A8" w:rsidRDefault="008E7E17" w:rsidP="005338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Время проведения гимнастики</w:t>
            </w:r>
          </w:p>
        </w:tc>
      </w:tr>
      <w:tr w:rsidR="008E7E17" w:rsidRPr="005338A8" w:rsidTr="008E7E17">
        <w:trPr>
          <w:trHeight w:val="1140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E17" w:rsidRPr="005338A8" w:rsidRDefault="008E7E17" w:rsidP="005338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Психогигиенические условия:</w:t>
            </w:r>
          </w:p>
          <w:p w:rsidR="002928F9" w:rsidRPr="005338A8" w:rsidRDefault="008E7E17" w:rsidP="005338A8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</w:t>
            </w:r>
            <w:r w:rsidR="002928F9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7E17" w:rsidRPr="005338A8" w:rsidRDefault="008E7E17" w:rsidP="005338A8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уборка</w:t>
            </w:r>
            <w:r w:rsidR="002928F9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7E17" w:rsidRPr="005338A8" w:rsidRDefault="008E7E17" w:rsidP="005338A8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одежды воспитателя</w:t>
            </w:r>
            <w:r w:rsidR="002928F9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7E17" w:rsidRPr="005338A8" w:rsidRDefault="008E7E17" w:rsidP="005338A8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(эмоциональность) воспитателя</w:t>
            </w:r>
          </w:p>
        </w:tc>
      </w:tr>
      <w:tr w:rsidR="008E7E17" w:rsidRPr="005338A8" w:rsidTr="008E7E17">
        <w:trPr>
          <w:trHeight w:val="1125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E17" w:rsidRPr="005338A8" w:rsidRDefault="002928F9" w:rsidP="005338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Подбор упражнений:</w:t>
            </w:r>
            <w:r w:rsidR="004655A0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E7E17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оответствует ли подбор данной возрастной группе</w:t>
            </w: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928F9" w:rsidRPr="005338A8" w:rsidRDefault="008E7E17" w:rsidP="005338A8">
            <w:pPr>
              <w:pStyle w:val="a5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</w:t>
            </w:r>
            <w:r w:rsidR="002928F9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928F9" w:rsidRPr="005338A8" w:rsidRDefault="008E7E17" w:rsidP="005338A8">
            <w:pPr>
              <w:pStyle w:val="a5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повторов</w:t>
            </w:r>
            <w:r w:rsidR="002928F9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7E17" w:rsidRPr="005338A8" w:rsidRDefault="008E7E17" w:rsidP="005338A8">
            <w:pPr>
              <w:pStyle w:val="a5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упражнений</w:t>
            </w:r>
          </w:p>
        </w:tc>
      </w:tr>
      <w:tr w:rsidR="008E7E17" w:rsidRPr="005338A8" w:rsidTr="008E7E17">
        <w:trPr>
          <w:trHeight w:val="709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E17" w:rsidRPr="005338A8" w:rsidRDefault="008E7E17" w:rsidP="005338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4. Использование объяснения и показа воспитателем или подготовленным</w:t>
            </w:r>
            <w:r w:rsidR="004655A0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ребенком (в зависимости от возрастной группы):</w:t>
            </w:r>
          </w:p>
          <w:p w:rsidR="008E7E17" w:rsidRPr="005338A8" w:rsidRDefault="008E7E17" w:rsidP="005338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•    правильность и четкость показа выполнения упражнения</w:t>
            </w:r>
          </w:p>
        </w:tc>
      </w:tr>
      <w:tr w:rsidR="008E7E17" w:rsidRPr="005338A8" w:rsidTr="008E7E17">
        <w:trPr>
          <w:trHeight w:val="1216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E17" w:rsidRPr="005338A8" w:rsidRDefault="008E7E17" w:rsidP="005338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 Использование разнообразных приёмов</w:t>
            </w:r>
            <w:r w:rsidR="004655A0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55A0" w:rsidRPr="005338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(у</w:t>
            </w:r>
            <w:r w:rsidRPr="005338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казания, команды, описание упражнения, название упражнения;</w:t>
            </w:r>
            <w:r w:rsidR="004655A0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8A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имитация, зрит, ориентиры, непосредственная помощь воспитателя,</w:t>
            </w:r>
            <w:r w:rsidR="004655A0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8A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использование счета, бубна, музыкального сопровождения;</w:t>
            </w:r>
            <w:r w:rsidR="004655A0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8A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повторение упражнений, проведение упражнений в игровой форме)</w:t>
            </w:r>
          </w:p>
        </w:tc>
      </w:tr>
      <w:tr w:rsidR="008E7E17" w:rsidRPr="005338A8" w:rsidTr="008E7E17">
        <w:trPr>
          <w:trHeight w:val="922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E17" w:rsidRPr="005338A8" w:rsidRDefault="008E7E17" w:rsidP="005338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Использование пособий:</w:t>
            </w:r>
          </w:p>
          <w:p w:rsidR="008E7E17" w:rsidRPr="005338A8" w:rsidRDefault="008E7E17" w:rsidP="005338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   размер (соответствие возрасту)</w:t>
            </w:r>
          </w:p>
          <w:p w:rsidR="008E7E17" w:rsidRPr="005338A8" w:rsidRDefault="008E7E17" w:rsidP="005338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</w:t>
            </w:r>
          </w:p>
          <w:p w:rsidR="008E7E17" w:rsidRPr="005338A8" w:rsidRDefault="008E7E17" w:rsidP="005338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   организация раздачи пособий</w:t>
            </w:r>
          </w:p>
        </w:tc>
      </w:tr>
      <w:tr w:rsidR="008E7E17" w:rsidRPr="005338A8" w:rsidTr="008E7E17">
        <w:trPr>
          <w:trHeight w:val="455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E17" w:rsidRPr="005338A8" w:rsidRDefault="008E7E17" w:rsidP="005338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7. Рациональность использования построений и перестроений</w:t>
            </w:r>
            <w:r w:rsidR="004655A0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зависимости от возрастной группы).</w:t>
            </w:r>
          </w:p>
        </w:tc>
      </w:tr>
      <w:tr w:rsidR="008E7E17" w:rsidRPr="005338A8" w:rsidTr="008E7E17">
        <w:trPr>
          <w:trHeight w:hRule="exact" w:val="266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E17" w:rsidRPr="005338A8" w:rsidRDefault="008E7E17" w:rsidP="005338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Настроение и самочувствие детей</w:t>
            </w:r>
          </w:p>
        </w:tc>
      </w:tr>
      <w:tr w:rsidR="008E7E17" w:rsidRPr="005338A8" w:rsidTr="008E7E17">
        <w:trPr>
          <w:trHeight w:hRule="exact" w:val="284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E17" w:rsidRPr="005338A8" w:rsidRDefault="004655A0" w:rsidP="005338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E7E17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итогов утренней гимнастики</w:t>
            </w:r>
          </w:p>
        </w:tc>
      </w:tr>
    </w:tbl>
    <w:p w:rsidR="00550691" w:rsidRPr="005338A8" w:rsidRDefault="00550691" w:rsidP="00533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E17" w:rsidRPr="005338A8" w:rsidRDefault="005533FE" w:rsidP="005338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</w:p>
    <w:p w:rsidR="00ED0C0C" w:rsidRPr="005338A8" w:rsidRDefault="00ED0C0C" w:rsidP="00533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Технологическая </w:t>
      </w:r>
      <w:proofErr w:type="gramStart"/>
      <w:r w:rsidRPr="0053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</w:t>
      </w:r>
      <w:r w:rsidRPr="005338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338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НООД</w:t>
      </w:r>
      <w:proofErr w:type="gramEnd"/>
      <w:r w:rsidRPr="005338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по физическому развитию (образованию) в …… группе МБДОУ д/с №…..</w:t>
      </w:r>
    </w:p>
    <w:p w:rsidR="00ED0C0C" w:rsidRPr="005338A8" w:rsidRDefault="00ED0C0C" w:rsidP="00533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Студентки (Ф.И.О.), группа № ….</w:t>
      </w:r>
    </w:p>
    <w:p w:rsidR="00ED0C0C" w:rsidRPr="005338A8" w:rsidRDefault="00ED0C0C" w:rsidP="00533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 область: (</w:t>
      </w:r>
      <w:r w:rsidRPr="005338A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 ФГОС ДО</w:t>
      </w: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ED0C0C" w:rsidRPr="005338A8" w:rsidRDefault="00ED0C0C" w:rsidP="005338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>Тип:</w:t>
      </w:r>
    </w:p>
    <w:p w:rsidR="00ED0C0C" w:rsidRPr="005338A8" w:rsidRDefault="00ED0C0C" w:rsidP="005338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>Тема: (</w:t>
      </w:r>
      <w:r w:rsidRPr="005338A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зависимости от типа занятия)</w:t>
      </w:r>
    </w:p>
    <w:p w:rsidR="00ED0C0C" w:rsidRPr="005338A8" w:rsidRDefault="00ED0C0C" w:rsidP="005338A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организации: (</w:t>
      </w:r>
      <w:r w:rsidRPr="005338A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фронтальная, групповая, индивидуальная, посменная, поточная). </w:t>
      </w:r>
    </w:p>
    <w:p w:rsidR="00ED0C0C" w:rsidRPr="005338A8" w:rsidRDefault="00ED0C0C" w:rsidP="005338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>Пространственно-временной ресурс:</w:t>
      </w:r>
    </w:p>
    <w:p w:rsidR="00ED0C0C" w:rsidRPr="005338A8" w:rsidRDefault="00ED0C0C" w:rsidP="005338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u w:val="single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Цель:</w:t>
      </w:r>
    </w:p>
    <w:p w:rsidR="00ED0C0C" w:rsidRPr="005338A8" w:rsidRDefault="00ED0C0C" w:rsidP="005338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>Задачи:</w:t>
      </w:r>
    </w:p>
    <w:p w:rsidR="00ED0C0C" w:rsidRPr="005338A8" w:rsidRDefault="00ED0C0C" w:rsidP="005338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>1. Образовательные:</w:t>
      </w:r>
    </w:p>
    <w:p w:rsidR="00ED0C0C" w:rsidRPr="005338A8" w:rsidRDefault="00ED0C0C" w:rsidP="005338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>2. Оздоровительные:</w:t>
      </w:r>
    </w:p>
    <w:p w:rsidR="00ED0C0C" w:rsidRPr="005338A8" w:rsidRDefault="00ED0C0C" w:rsidP="005338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>3. Воспитательные:</w:t>
      </w:r>
    </w:p>
    <w:p w:rsidR="00ED0C0C" w:rsidRPr="005338A8" w:rsidRDefault="00ED0C0C" w:rsidP="005338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Планируемый результат: (в соответствии с задачами)</w:t>
      </w:r>
    </w:p>
    <w:p w:rsidR="00ED0C0C" w:rsidRPr="005338A8" w:rsidRDefault="00ED0C0C" w:rsidP="005338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ED0C0C" w:rsidRPr="005338A8" w:rsidTr="005338A8">
        <w:tc>
          <w:tcPr>
            <w:tcW w:w="3237" w:type="dxa"/>
          </w:tcPr>
          <w:p w:rsidR="00ED0C0C" w:rsidRPr="005338A8" w:rsidRDefault="00ED0C0C" w:rsidP="005338A8">
            <w:pPr>
              <w:spacing w:after="0" w:line="240" w:lineRule="auto"/>
              <w:ind w:left="283" w:hanging="283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238" w:type="dxa"/>
          </w:tcPr>
          <w:p w:rsidR="00ED0C0C" w:rsidRPr="005338A8" w:rsidRDefault="00ED0C0C" w:rsidP="005338A8">
            <w:pPr>
              <w:spacing w:after="0" w:line="240" w:lineRule="auto"/>
              <w:ind w:left="283" w:hanging="283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38" w:type="dxa"/>
          </w:tcPr>
          <w:p w:rsidR="00ED0C0C" w:rsidRPr="005338A8" w:rsidRDefault="00ED0C0C" w:rsidP="005338A8">
            <w:pPr>
              <w:spacing w:after="0" w:line="240" w:lineRule="auto"/>
              <w:ind w:left="283" w:hanging="283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ОТношение</w:t>
            </w:r>
          </w:p>
        </w:tc>
      </w:tr>
      <w:tr w:rsidR="00ED0C0C" w:rsidRPr="005338A8" w:rsidTr="005338A8">
        <w:tc>
          <w:tcPr>
            <w:tcW w:w="3237" w:type="dxa"/>
          </w:tcPr>
          <w:p w:rsidR="00ED0C0C" w:rsidRPr="005338A8" w:rsidRDefault="00ED0C0C" w:rsidP="005338A8">
            <w:pPr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ED0C0C" w:rsidRPr="005338A8" w:rsidRDefault="00ED0C0C" w:rsidP="005338A8">
            <w:pPr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ED0C0C" w:rsidRPr="005338A8" w:rsidRDefault="00ED0C0C" w:rsidP="005338A8">
            <w:pPr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ED0C0C" w:rsidRPr="005338A8" w:rsidRDefault="00ED0C0C" w:rsidP="005338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ED0C0C" w:rsidRPr="005338A8" w:rsidRDefault="00ED0C0C" w:rsidP="005338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Программно - методическое обеспечение: </w:t>
      </w:r>
    </w:p>
    <w:p w:rsidR="00ED0C0C" w:rsidRPr="005338A8" w:rsidRDefault="00ED0C0C" w:rsidP="005338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Оборудование:</w:t>
      </w:r>
    </w:p>
    <w:p w:rsidR="00ED0C0C" w:rsidRPr="005338A8" w:rsidRDefault="00ED0C0C" w:rsidP="005338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Индивидуальная работа:</w:t>
      </w:r>
    </w:p>
    <w:p w:rsidR="00ED0C0C" w:rsidRPr="005338A8" w:rsidRDefault="00ED0C0C" w:rsidP="005338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628" w:type="pct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39"/>
        <w:gridCol w:w="1839"/>
        <w:gridCol w:w="2121"/>
        <w:gridCol w:w="1841"/>
        <w:gridCol w:w="2016"/>
      </w:tblGrid>
      <w:tr w:rsidR="00ED0C0C" w:rsidRPr="005338A8" w:rsidTr="00ED0C0C">
        <w:tc>
          <w:tcPr>
            <w:tcW w:w="584" w:type="pct"/>
          </w:tcPr>
          <w:p w:rsidR="00ED0C0C" w:rsidRPr="005338A8" w:rsidRDefault="00ED0C0C" w:rsidP="0053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Часть занятия</w:t>
            </w:r>
          </w:p>
          <w:p w:rsidR="00ED0C0C" w:rsidRPr="005338A8" w:rsidRDefault="00ED0C0C" w:rsidP="0053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</w:tcPr>
          <w:p w:rsidR="00ED0C0C" w:rsidRPr="005338A8" w:rsidRDefault="00ED0C0C" w:rsidP="0053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 части занятия</w:t>
            </w:r>
          </w:p>
        </w:tc>
        <w:tc>
          <w:tcPr>
            <w:tcW w:w="841" w:type="pct"/>
          </w:tcPr>
          <w:p w:rsidR="00ED0C0C" w:rsidRPr="005338A8" w:rsidRDefault="00ED0C0C" w:rsidP="0053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70" w:type="pct"/>
          </w:tcPr>
          <w:p w:rsidR="00ED0C0C" w:rsidRPr="005338A8" w:rsidRDefault="00ED0C0C" w:rsidP="0053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842" w:type="pct"/>
          </w:tcPr>
          <w:p w:rsidR="00ED0C0C" w:rsidRPr="005338A8" w:rsidRDefault="00ED0C0C" w:rsidP="0053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Используемые методы и приемы</w:t>
            </w:r>
          </w:p>
        </w:tc>
        <w:tc>
          <w:tcPr>
            <w:tcW w:w="922" w:type="pct"/>
          </w:tcPr>
          <w:p w:rsidR="00ED0C0C" w:rsidRPr="005338A8" w:rsidRDefault="00ED0C0C" w:rsidP="0053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ED0C0C" w:rsidRPr="005338A8" w:rsidTr="00ED0C0C">
        <w:tc>
          <w:tcPr>
            <w:tcW w:w="584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8E7E17" w:rsidRPr="005338A8" w:rsidRDefault="008E7E17" w:rsidP="005338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8E7E17" w:rsidRPr="005338A8" w:rsidRDefault="005533FE" w:rsidP="005338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5</w:t>
      </w:r>
    </w:p>
    <w:p w:rsidR="008E7E17" w:rsidRPr="005338A8" w:rsidRDefault="00021EF2" w:rsidP="00533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а</w:t>
      </w:r>
      <w:r w:rsidR="008E7E17" w:rsidRPr="0053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нализ</w:t>
      </w:r>
      <w:r w:rsidRPr="0053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E7E17" w:rsidRPr="0053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занятий физической культурой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8E7E17" w:rsidRPr="005338A8" w:rsidTr="008E7E17">
        <w:tc>
          <w:tcPr>
            <w:tcW w:w="5000" w:type="pct"/>
          </w:tcPr>
          <w:p w:rsidR="008E7E17" w:rsidRPr="005338A8" w:rsidRDefault="008E7E17" w:rsidP="005338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1. Подготовка помещения к занятию (соблюдение гигиенических условий:</w:t>
            </w:r>
          </w:p>
          <w:p w:rsidR="008E7E17" w:rsidRPr="005338A8" w:rsidRDefault="008E7E17" w:rsidP="005338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проветривание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влажная уборка, обувь и одежда детей и воспитателя,</w:t>
            </w:r>
          </w:p>
          <w:p w:rsidR="008E7E17" w:rsidRPr="005338A8" w:rsidRDefault="008E7E17" w:rsidP="0053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соответствие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времени проведения занятию регламенту установленному </w:t>
            </w: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СанПиН).</w:t>
            </w:r>
          </w:p>
        </w:tc>
      </w:tr>
      <w:tr w:rsidR="008E7E17" w:rsidRPr="005338A8" w:rsidTr="008E7E17">
        <w:tc>
          <w:tcPr>
            <w:tcW w:w="5000" w:type="pct"/>
          </w:tcPr>
          <w:p w:rsidR="008E7E17" w:rsidRPr="005338A8" w:rsidRDefault="008E7E17" w:rsidP="005338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Подготовка воспитателя к занятию:</w:t>
            </w:r>
          </w:p>
          <w:p w:rsidR="008E7E17" w:rsidRPr="005338A8" w:rsidRDefault="008E7E17" w:rsidP="005338A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знание конспекта;</w:t>
            </w:r>
          </w:p>
          <w:p w:rsidR="008E7E17" w:rsidRPr="005338A8" w:rsidRDefault="008E7E17" w:rsidP="005338A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наличие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графического изображения перемещения воспитателя и детей в процессе </w:t>
            </w: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занятия;</w:t>
            </w:r>
          </w:p>
          <w:p w:rsidR="008E7E17" w:rsidRPr="005338A8" w:rsidRDefault="008E7E17" w:rsidP="005338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творческий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подход и самостоятельность в разработке содержания занятия </w:t>
            </w: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логики его построения.</w:t>
            </w:r>
          </w:p>
        </w:tc>
      </w:tr>
      <w:tr w:rsidR="008E7E17" w:rsidRPr="005338A8" w:rsidTr="008E7E17">
        <w:tc>
          <w:tcPr>
            <w:tcW w:w="5000" w:type="pct"/>
          </w:tcPr>
          <w:p w:rsidR="008E7E17" w:rsidRPr="005338A8" w:rsidRDefault="008E7E17" w:rsidP="005338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 Организация занятия:</w:t>
            </w:r>
          </w:p>
          <w:p w:rsidR="008E7E17" w:rsidRPr="005338A8" w:rsidRDefault="008E7E17" w:rsidP="005338A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начало, конец занятия;</w:t>
            </w:r>
          </w:p>
          <w:p w:rsidR="008E7E17" w:rsidRPr="005338A8" w:rsidRDefault="008E7E17" w:rsidP="005338A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 на отдельные части занятия;</w:t>
            </w:r>
          </w:p>
          <w:p w:rsidR="008E7E17" w:rsidRPr="005338A8" w:rsidRDefault="008E7E17" w:rsidP="005338A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детей на занятии.</w:t>
            </w:r>
          </w:p>
        </w:tc>
      </w:tr>
      <w:tr w:rsidR="008E7E17" w:rsidRPr="005338A8" w:rsidTr="008E7E17">
        <w:tc>
          <w:tcPr>
            <w:tcW w:w="5000" w:type="pct"/>
          </w:tcPr>
          <w:p w:rsidR="008E7E17" w:rsidRPr="005338A8" w:rsidRDefault="008E7E17" w:rsidP="005338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Проведение занятия:</w:t>
            </w:r>
          </w:p>
          <w:p w:rsidR="008E7E17" w:rsidRPr="005338A8" w:rsidRDefault="008E7E17" w:rsidP="005338A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соответствие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приемов обучения возрасту детей и этапу обучения;</w:t>
            </w:r>
          </w:p>
          <w:p w:rsidR="008E7E17" w:rsidRPr="005338A8" w:rsidRDefault="008E7E17" w:rsidP="005338A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способы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организации детей при выполнении упражнений;</w:t>
            </w:r>
          </w:p>
          <w:p w:rsidR="008E7E17" w:rsidRPr="005338A8" w:rsidRDefault="008E7E17" w:rsidP="005338A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упражнений детьми;</w:t>
            </w:r>
          </w:p>
          <w:p w:rsidR="008E7E17" w:rsidRPr="005338A8" w:rsidRDefault="008E7E17" w:rsidP="005338A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соответствие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дозировки и темпа выполнения упражнений возрасту детей;</w:t>
            </w:r>
          </w:p>
          <w:p w:rsidR="008E7E17" w:rsidRPr="005338A8" w:rsidRDefault="008E7E17" w:rsidP="005338A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нагрузки;</w:t>
            </w:r>
          </w:p>
          <w:p w:rsidR="008E7E17" w:rsidRPr="005338A8" w:rsidRDefault="008E7E17" w:rsidP="005338A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самочувствие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детей (заинтересованность в результатах, активность,</w:t>
            </w: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положительные эмоции);</w:t>
            </w:r>
          </w:p>
          <w:p w:rsidR="008E7E17" w:rsidRPr="005338A8" w:rsidRDefault="008E7E17" w:rsidP="005338A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оздоровительных задач;</w:t>
            </w:r>
          </w:p>
          <w:p w:rsidR="008E7E17" w:rsidRPr="005338A8" w:rsidRDefault="008E7E17" w:rsidP="005338A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воспитательных задач.</w:t>
            </w:r>
          </w:p>
        </w:tc>
      </w:tr>
      <w:tr w:rsidR="008E7E17" w:rsidRPr="005338A8" w:rsidTr="008E7E17">
        <w:tc>
          <w:tcPr>
            <w:tcW w:w="5000" w:type="pct"/>
          </w:tcPr>
          <w:p w:rsidR="008E7E17" w:rsidRPr="005338A8" w:rsidRDefault="008E7E17" w:rsidP="005338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Уровень подготовки воспитателя:</w:t>
            </w:r>
          </w:p>
          <w:p w:rsidR="008E7E17" w:rsidRPr="005338A8" w:rsidRDefault="008E7E17" w:rsidP="005338A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 физических упражнений;</w:t>
            </w:r>
          </w:p>
          <w:p w:rsidR="008E7E17" w:rsidRPr="005338A8" w:rsidRDefault="008E7E17" w:rsidP="005338A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правильность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объяснений, подачи команд и распоряжений;</w:t>
            </w:r>
          </w:p>
          <w:p w:rsidR="008E7E17" w:rsidRPr="005338A8" w:rsidRDefault="008E7E17" w:rsidP="005338A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видеть всех детей;</w:t>
            </w:r>
          </w:p>
          <w:p w:rsidR="008E7E17" w:rsidRPr="005338A8" w:rsidRDefault="008E7E17" w:rsidP="005338A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при выполнении упражнений;</w:t>
            </w:r>
          </w:p>
          <w:p w:rsidR="008E7E17" w:rsidRPr="005338A8" w:rsidRDefault="008E7E17" w:rsidP="005338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страховки.</w:t>
            </w:r>
          </w:p>
        </w:tc>
      </w:tr>
      <w:tr w:rsidR="008E7E17" w:rsidRPr="005338A8" w:rsidTr="008E7E17">
        <w:tc>
          <w:tcPr>
            <w:tcW w:w="5000" w:type="pct"/>
          </w:tcPr>
          <w:p w:rsidR="008E7E17" w:rsidRPr="005338A8" w:rsidRDefault="00465AC0" w:rsidP="0053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E7E17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Индивидуально-дифференцированный подход</w:t>
            </w:r>
          </w:p>
        </w:tc>
      </w:tr>
      <w:tr w:rsidR="008E7E17" w:rsidRPr="005338A8" w:rsidTr="008E7E17">
        <w:tc>
          <w:tcPr>
            <w:tcW w:w="5000" w:type="pct"/>
          </w:tcPr>
          <w:p w:rsidR="008E7E17" w:rsidRPr="005338A8" w:rsidRDefault="00465AC0" w:rsidP="005338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E7E17"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итогов занятия</w:t>
            </w:r>
          </w:p>
        </w:tc>
      </w:tr>
    </w:tbl>
    <w:p w:rsidR="008E7E17" w:rsidRPr="005338A8" w:rsidRDefault="005533FE" w:rsidP="005338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6</w:t>
      </w:r>
    </w:p>
    <w:p w:rsidR="00ED0C0C" w:rsidRPr="005338A8" w:rsidRDefault="00ED0C0C" w:rsidP="005338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Конспект сценария физкультурного досуга в ________ возрастной группе</w:t>
      </w:r>
    </w:p>
    <w:p w:rsidR="00ED0C0C" w:rsidRPr="005338A8" w:rsidRDefault="00ED0C0C" w:rsidP="005338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МДОУ д/с № ________</w:t>
      </w:r>
    </w:p>
    <w:p w:rsidR="00ED0C0C" w:rsidRPr="005338A8" w:rsidRDefault="00ED0C0C" w:rsidP="005338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Студентки Ф.И.О.</w:t>
      </w:r>
    </w:p>
    <w:p w:rsidR="00ED0C0C" w:rsidRPr="005338A8" w:rsidRDefault="00ED0C0C" w:rsidP="005338A8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Тема: </w:t>
      </w:r>
    </w:p>
    <w:p w:rsidR="00ED0C0C" w:rsidRPr="005338A8" w:rsidRDefault="00ED0C0C" w:rsidP="005338A8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>Цель:</w:t>
      </w:r>
    </w:p>
    <w:p w:rsidR="00ED0C0C" w:rsidRPr="005338A8" w:rsidRDefault="00ED0C0C" w:rsidP="005338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ED0C0C" w:rsidRPr="005338A8" w:rsidRDefault="00ED0C0C" w:rsidP="00533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>1. Образовательные:</w:t>
      </w:r>
    </w:p>
    <w:p w:rsidR="00ED0C0C" w:rsidRPr="005338A8" w:rsidRDefault="00ED0C0C" w:rsidP="00533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>2. Оздоровительные:</w:t>
      </w:r>
    </w:p>
    <w:p w:rsidR="00ED0C0C" w:rsidRPr="005338A8" w:rsidRDefault="00ED0C0C" w:rsidP="00533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>3. Воспитательные:</w:t>
      </w:r>
    </w:p>
    <w:p w:rsidR="00ED0C0C" w:rsidRPr="005338A8" w:rsidRDefault="00ED0C0C" w:rsidP="00533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Планируемый результат: (в соответствии с задачами)</w:t>
      </w:r>
    </w:p>
    <w:p w:rsidR="00ED0C0C" w:rsidRPr="005338A8" w:rsidRDefault="00ED0C0C" w:rsidP="005338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ED0C0C" w:rsidRPr="005338A8" w:rsidTr="005338A8">
        <w:tc>
          <w:tcPr>
            <w:tcW w:w="3237" w:type="dxa"/>
          </w:tcPr>
          <w:p w:rsidR="00ED0C0C" w:rsidRPr="005338A8" w:rsidRDefault="00ED0C0C" w:rsidP="005338A8">
            <w:pPr>
              <w:spacing w:after="0" w:line="240" w:lineRule="auto"/>
              <w:ind w:left="283" w:hanging="283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238" w:type="dxa"/>
          </w:tcPr>
          <w:p w:rsidR="00ED0C0C" w:rsidRPr="005338A8" w:rsidRDefault="00ED0C0C" w:rsidP="005338A8">
            <w:pPr>
              <w:spacing w:after="0" w:line="240" w:lineRule="auto"/>
              <w:ind w:left="283" w:hanging="283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38" w:type="dxa"/>
          </w:tcPr>
          <w:p w:rsidR="00ED0C0C" w:rsidRPr="005338A8" w:rsidRDefault="00ED0C0C" w:rsidP="005338A8">
            <w:pPr>
              <w:spacing w:after="0" w:line="240" w:lineRule="auto"/>
              <w:ind w:left="283" w:hanging="283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ОТношение</w:t>
            </w:r>
          </w:p>
        </w:tc>
      </w:tr>
      <w:tr w:rsidR="00ED0C0C" w:rsidRPr="005338A8" w:rsidTr="005338A8">
        <w:tc>
          <w:tcPr>
            <w:tcW w:w="3237" w:type="dxa"/>
          </w:tcPr>
          <w:p w:rsidR="00ED0C0C" w:rsidRPr="005338A8" w:rsidRDefault="00ED0C0C" w:rsidP="005338A8">
            <w:pPr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ED0C0C" w:rsidRPr="005338A8" w:rsidRDefault="00ED0C0C" w:rsidP="005338A8">
            <w:pPr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ED0C0C" w:rsidRPr="005338A8" w:rsidRDefault="00ED0C0C" w:rsidP="005338A8">
            <w:pPr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ED0C0C" w:rsidRPr="005338A8" w:rsidRDefault="00ED0C0C" w:rsidP="005338A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>Пространственно-временной ресурс:</w:t>
      </w:r>
    </w:p>
    <w:p w:rsidR="00ED0C0C" w:rsidRPr="005338A8" w:rsidRDefault="00ED0C0C" w:rsidP="005338A8">
      <w:pPr>
        <w:spacing w:after="0" w:line="240" w:lineRule="auto"/>
        <w:ind w:left="-284" w:firstLine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Программно - методическое обеспечение: </w:t>
      </w:r>
    </w:p>
    <w:p w:rsidR="00ED0C0C" w:rsidRPr="005338A8" w:rsidRDefault="00ED0C0C" w:rsidP="005338A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Оборудование: </w:t>
      </w:r>
    </w:p>
    <w:p w:rsidR="00ED0C0C" w:rsidRPr="005338A8" w:rsidRDefault="00ED0C0C" w:rsidP="005338A8">
      <w:pPr>
        <w:spacing w:after="0" w:line="240" w:lineRule="auto"/>
        <w:ind w:left="-18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Ход досуга: </w:t>
      </w:r>
      <w:r w:rsidRPr="005338A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(содержание оформляется произвольно).</w:t>
      </w:r>
    </w:p>
    <w:p w:rsidR="005338A8" w:rsidRDefault="005338A8" w:rsidP="005338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8A8" w:rsidRDefault="005338A8" w:rsidP="005338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8A8" w:rsidRDefault="005338A8" w:rsidP="005338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8A8" w:rsidRDefault="005338A8" w:rsidP="005338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8A8" w:rsidRDefault="005338A8" w:rsidP="005338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8A8" w:rsidRDefault="005338A8" w:rsidP="005338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8A8" w:rsidRDefault="005338A8" w:rsidP="005338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E17" w:rsidRPr="005338A8" w:rsidRDefault="005533FE" w:rsidP="005338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7</w:t>
      </w:r>
    </w:p>
    <w:p w:rsidR="00021EF2" w:rsidRPr="005338A8" w:rsidRDefault="00021EF2" w:rsidP="005338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 анализа оценки эффективности досуга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9040"/>
      </w:tblGrid>
      <w:tr w:rsidR="00021EF2" w:rsidRPr="005338A8" w:rsidTr="005533FE">
        <w:trPr>
          <w:trHeight w:hRule="exact" w:val="5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F2" w:rsidRPr="005338A8" w:rsidRDefault="00021EF2" w:rsidP="00533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F2" w:rsidRPr="005338A8" w:rsidRDefault="00021EF2" w:rsidP="00533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Вопросы для изучения</w:t>
            </w:r>
          </w:p>
        </w:tc>
      </w:tr>
      <w:tr w:rsidR="00021EF2" w:rsidRPr="005338A8" w:rsidTr="00021EF2">
        <w:trPr>
          <w:trHeight w:hRule="exact" w:val="20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F2" w:rsidRPr="005338A8" w:rsidRDefault="00021EF2" w:rsidP="005338A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EF2" w:rsidRPr="005338A8" w:rsidRDefault="00021EF2" w:rsidP="005338A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детей:</w:t>
            </w:r>
          </w:p>
          <w:p w:rsidR="00021EF2" w:rsidRPr="005338A8" w:rsidRDefault="00021EF2" w:rsidP="005338A8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интерес</w:t>
            </w:r>
            <w:proofErr w:type="gramEnd"/>
            <w:r w:rsidRPr="00533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увлеченность;</w:t>
            </w:r>
          </w:p>
          <w:p w:rsidR="00021EF2" w:rsidRPr="005338A8" w:rsidRDefault="00021EF2" w:rsidP="005338A8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самочувствие</w:t>
            </w:r>
            <w:proofErr w:type="gramEnd"/>
            <w:r w:rsidRPr="005338A8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, настроение;</w:t>
            </w:r>
          </w:p>
          <w:p w:rsidR="00021EF2" w:rsidRPr="005338A8" w:rsidRDefault="00021EF2" w:rsidP="005338A8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соответствие</w:t>
            </w:r>
            <w:proofErr w:type="gramEnd"/>
            <w:r w:rsidRPr="005338A8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 нагрузки уровню физического развития детей и их физической подготовленности;</w:t>
            </w:r>
          </w:p>
          <w:p w:rsidR="00021EF2" w:rsidRPr="005338A8" w:rsidRDefault="00021EF2" w:rsidP="005338A8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ru-RU"/>
              </w:rPr>
              <w:t>проявление</w:t>
            </w:r>
            <w:proofErr w:type="gramEnd"/>
            <w:r w:rsidRPr="005338A8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ru-RU"/>
              </w:rPr>
              <w:t xml:space="preserve"> двигательной инициа</w:t>
            </w:r>
            <w:r w:rsidRPr="00533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тивы и творчества детей;</w:t>
            </w:r>
          </w:p>
          <w:p w:rsidR="00021EF2" w:rsidRPr="005338A8" w:rsidRDefault="00021EF2" w:rsidP="005338A8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навыки</w:t>
            </w:r>
            <w:proofErr w:type="gramEnd"/>
            <w:r w:rsidRPr="005338A8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 самостоятельной двига</w:t>
            </w:r>
            <w:r w:rsidRPr="00533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активности.</w:t>
            </w:r>
          </w:p>
        </w:tc>
      </w:tr>
      <w:tr w:rsidR="00021EF2" w:rsidRPr="005338A8" w:rsidTr="00021EF2">
        <w:trPr>
          <w:trHeight w:hRule="exact" w:val="21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F2" w:rsidRPr="005338A8" w:rsidRDefault="00021EF2" w:rsidP="005338A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EF2" w:rsidRPr="005338A8" w:rsidRDefault="00021EF2" w:rsidP="005338A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инструктора по физической культуре:</w:t>
            </w:r>
          </w:p>
          <w:p w:rsidR="00021EF2" w:rsidRPr="005338A8" w:rsidRDefault="00021EF2" w:rsidP="005338A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эффективность</w:t>
            </w:r>
            <w:proofErr w:type="gramEnd"/>
            <w:r w:rsidRPr="00533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использования оборудования и инвентаря;</w:t>
            </w:r>
          </w:p>
          <w:p w:rsidR="00021EF2" w:rsidRPr="005338A8" w:rsidRDefault="00021EF2" w:rsidP="005338A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соответствие</w:t>
            </w:r>
            <w:proofErr w:type="gramEnd"/>
            <w:r w:rsidRPr="00533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содержания праздника (досуга) теме, сезону и условиям проведения;</w:t>
            </w:r>
          </w:p>
          <w:p w:rsidR="00021EF2" w:rsidRPr="005338A8" w:rsidRDefault="00021EF2" w:rsidP="005338A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динамичность</w:t>
            </w:r>
            <w:proofErr w:type="gramEnd"/>
            <w:r w:rsidRPr="005338A8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 xml:space="preserve"> праздника (досуга);</w:t>
            </w:r>
          </w:p>
          <w:p w:rsidR="00021EF2" w:rsidRPr="005338A8" w:rsidRDefault="00021EF2" w:rsidP="005338A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разнообразие</w:t>
            </w:r>
            <w:proofErr w:type="gramEnd"/>
            <w:r w:rsidRPr="00533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игр, упражнений по двигательному содержанию и способы их подачи;</w:t>
            </w:r>
          </w:p>
          <w:p w:rsidR="00021EF2" w:rsidRPr="005338A8" w:rsidRDefault="00021EF2" w:rsidP="005338A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стиль</w:t>
            </w:r>
            <w:proofErr w:type="gramEnd"/>
            <w:r w:rsidRPr="00533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общения.</w:t>
            </w:r>
          </w:p>
        </w:tc>
      </w:tr>
    </w:tbl>
    <w:p w:rsidR="00021EF2" w:rsidRPr="005338A8" w:rsidRDefault="00021EF2" w:rsidP="0053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EA9" w:rsidRPr="005338A8" w:rsidRDefault="005533FE" w:rsidP="005338A8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8</w:t>
      </w:r>
    </w:p>
    <w:p w:rsidR="00ED0C0C" w:rsidRPr="005338A8" w:rsidRDefault="00ED0C0C" w:rsidP="005338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</w:t>
      </w:r>
      <w:r w:rsidRPr="005338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корригирующей гимнастики в _________ возрастной группе</w:t>
      </w:r>
    </w:p>
    <w:p w:rsidR="00ED0C0C" w:rsidRPr="005338A8" w:rsidRDefault="00ED0C0C" w:rsidP="005338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МДОУ д/с №______</w:t>
      </w:r>
    </w:p>
    <w:p w:rsidR="00ED0C0C" w:rsidRPr="005338A8" w:rsidRDefault="00ED0C0C" w:rsidP="005338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Студентки Ф.И.О._______________</w:t>
      </w:r>
    </w:p>
    <w:p w:rsidR="00ED0C0C" w:rsidRPr="005338A8" w:rsidRDefault="00ED0C0C" w:rsidP="005338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Цели: </w:t>
      </w:r>
    </w:p>
    <w:p w:rsidR="00ED0C0C" w:rsidRPr="005338A8" w:rsidRDefault="00ED0C0C" w:rsidP="00533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ED0C0C" w:rsidRPr="005338A8" w:rsidRDefault="00ED0C0C" w:rsidP="005338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>1. Образовательные:</w:t>
      </w:r>
    </w:p>
    <w:p w:rsidR="00ED0C0C" w:rsidRPr="005338A8" w:rsidRDefault="00ED0C0C" w:rsidP="005338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>2. Оздоровительные:</w:t>
      </w:r>
    </w:p>
    <w:p w:rsidR="00ED0C0C" w:rsidRPr="005338A8" w:rsidRDefault="00ED0C0C" w:rsidP="005338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>3. Воспитательные:</w:t>
      </w:r>
    </w:p>
    <w:p w:rsidR="00ED0C0C" w:rsidRPr="005338A8" w:rsidRDefault="00ED0C0C" w:rsidP="00533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Планируемый результат: (в соответствии с задачами)</w:t>
      </w:r>
    </w:p>
    <w:p w:rsidR="00ED0C0C" w:rsidRPr="005338A8" w:rsidRDefault="00ED0C0C" w:rsidP="005338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ED0C0C" w:rsidRPr="005338A8" w:rsidTr="005338A8">
        <w:tc>
          <w:tcPr>
            <w:tcW w:w="3237" w:type="dxa"/>
          </w:tcPr>
          <w:p w:rsidR="00ED0C0C" w:rsidRPr="005338A8" w:rsidRDefault="00ED0C0C" w:rsidP="005338A8">
            <w:pPr>
              <w:spacing w:after="0" w:line="240" w:lineRule="auto"/>
              <w:ind w:left="283" w:hanging="283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238" w:type="dxa"/>
          </w:tcPr>
          <w:p w:rsidR="00ED0C0C" w:rsidRPr="005338A8" w:rsidRDefault="00ED0C0C" w:rsidP="005338A8">
            <w:pPr>
              <w:spacing w:after="0" w:line="240" w:lineRule="auto"/>
              <w:ind w:left="283" w:hanging="283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38" w:type="dxa"/>
          </w:tcPr>
          <w:p w:rsidR="00ED0C0C" w:rsidRPr="005338A8" w:rsidRDefault="00ED0C0C" w:rsidP="005338A8">
            <w:pPr>
              <w:spacing w:after="0" w:line="240" w:lineRule="auto"/>
              <w:ind w:left="283" w:hanging="283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ОТношение</w:t>
            </w:r>
          </w:p>
        </w:tc>
      </w:tr>
      <w:tr w:rsidR="00ED0C0C" w:rsidRPr="005338A8" w:rsidTr="005338A8">
        <w:tc>
          <w:tcPr>
            <w:tcW w:w="3237" w:type="dxa"/>
          </w:tcPr>
          <w:p w:rsidR="00ED0C0C" w:rsidRPr="005338A8" w:rsidRDefault="00ED0C0C" w:rsidP="005338A8">
            <w:pPr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ED0C0C" w:rsidRPr="005338A8" w:rsidRDefault="00ED0C0C" w:rsidP="005338A8">
            <w:pPr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ED0C0C" w:rsidRPr="005338A8" w:rsidRDefault="00ED0C0C" w:rsidP="005338A8">
            <w:pPr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ED0C0C" w:rsidRPr="005338A8" w:rsidRDefault="00ED0C0C" w:rsidP="005338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ED0C0C" w:rsidRPr="005338A8" w:rsidRDefault="00ED0C0C" w:rsidP="005338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>Пространственно-временной ресурс:</w:t>
      </w:r>
    </w:p>
    <w:p w:rsidR="00ED0C0C" w:rsidRPr="005338A8" w:rsidRDefault="00ED0C0C" w:rsidP="005338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Программно - методическое обеспечение: </w:t>
      </w:r>
    </w:p>
    <w:p w:rsidR="00ED0C0C" w:rsidRPr="005338A8" w:rsidRDefault="00ED0C0C" w:rsidP="005338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54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28"/>
        <w:gridCol w:w="1727"/>
        <w:gridCol w:w="1513"/>
        <w:gridCol w:w="1975"/>
        <w:gridCol w:w="1818"/>
      </w:tblGrid>
      <w:tr w:rsidR="00ED0C0C" w:rsidRPr="005338A8" w:rsidTr="005338A8">
        <w:tc>
          <w:tcPr>
            <w:tcW w:w="866" w:type="pct"/>
          </w:tcPr>
          <w:p w:rsidR="00ED0C0C" w:rsidRPr="005338A8" w:rsidRDefault="00ED0C0C" w:rsidP="005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 гимнастики </w:t>
            </w:r>
          </w:p>
          <w:p w:rsidR="00ED0C0C" w:rsidRPr="005338A8" w:rsidRDefault="00ED0C0C" w:rsidP="005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ED0C0C" w:rsidRPr="005338A8" w:rsidRDefault="00ED0C0C" w:rsidP="005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части гимнастики</w:t>
            </w:r>
          </w:p>
        </w:tc>
        <w:tc>
          <w:tcPr>
            <w:tcW w:w="815" w:type="pct"/>
          </w:tcPr>
          <w:p w:rsidR="00ED0C0C" w:rsidRPr="005338A8" w:rsidRDefault="00ED0C0C" w:rsidP="005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14" w:type="pct"/>
          </w:tcPr>
          <w:p w:rsidR="00ED0C0C" w:rsidRPr="005338A8" w:rsidRDefault="00ED0C0C" w:rsidP="005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932" w:type="pct"/>
          </w:tcPr>
          <w:p w:rsidR="00ED0C0C" w:rsidRPr="005338A8" w:rsidRDefault="00ED0C0C" w:rsidP="005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Используемые методы и приемы</w:t>
            </w:r>
          </w:p>
        </w:tc>
        <w:tc>
          <w:tcPr>
            <w:tcW w:w="858" w:type="pct"/>
          </w:tcPr>
          <w:p w:rsidR="00ED0C0C" w:rsidRPr="005338A8" w:rsidRDefault="00ED0C0C" w:rsidP="0053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ED0C0C" w:rsidRPr="005338A8" w:rsidTr="005338A8">
        <w:tc>
          <w:tcPr>
            <w:tcW w:w="866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Гимнастика в постели</w:t>
            </w:r>
          </w:p>
        </w:tc>
        <w:tc>
          <w:tcPr>
            <w:tcW w:w="815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ED0C0C" w:rsidRPr="005338A8" w:rsidTr="005338A8">
        <w:tc>
          <w:tcPr>
            <w:tcW w:w="866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профилактики нарушений осанки и плоскостопия (в групповой комнате)</w:t>
            </w:r>
          </w:p>
        </w:tc>
        <w:tc>
          <w:tcPr>
            <w:tcW w:w="815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ED0C0C" w:rsidRPr="005338A8" w:rsidTr="005338A8">
        <w:tc>
          <w:tcPr>
            <w:tcW w:w="866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815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ED0C0C" w:rsidRPr="005338A8" w:rsidTr="005338A8">
        <w:tc>
          <w:tcPr>
            <w:tcW w:w="866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задания (</w:t>
            </w:r>
            <w:r w:rsidRPr="005338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для старшей и подготовительной группы</w:t>
            </w:r>
            <w:r w:rsidRPr="00533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5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ED0C0C" w:rsidRPr="005338A8" w:rsidTr="005338A8">
        <w:tc>
          <w:tcPr>
            <w:tcW w:w="866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процедуры</w:t>
            </w:r>
          </w:p>
        </w:tc>
        <w:tc>
          <w:tcPr>
            <w:tcW w:w="815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934EA9" w:rsidRPr="005338A8" w:rsidRDefault="00934EA9" w:rsidP="0053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EA9" w:rsidRPr="005338A8" w:rsidRDefault="005533FE" w:rsidP="005338A8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9</w:t>
      </w:r>
    </w:p>
    <w:p w:rsidR="00934EA9" w:rsidRPr="005338A8" w:rsidRDefault="00934EA9" w:rsidP="005338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8A8">
        <w:rPr>
          <w:rFonts w:ascii="Times New Roman" w:hAnsi="Times New Roman"/>
          <w:b/>
          <w:spacing w:val="-8"/>
          <w:sz w:val="24"/>
          <w:szCs w:val="24"/>
        </w:rPr>
        <w:t>ПЛАН НАБЛЮДЕНИЯ И АНАЛИЗ ПРОВЕДЕНИЯ</w:t>
      </w:r>
      <w:r w:rsidRPr="005338A8">
        <w:rPr>
          <w:rFonts w:ascii="Times New Roman" w:hAnsi="Times New Roman"/>
          <w:b/>
          <w:sz w:val="24"/>
          <w:szCs w:val="24"/>
        </w:rPr>
        <w:t xml:space="preserve"> РЕЖИМНОГО МОМЕНТА ГИМНАСТИКА ПОСЛЕ ДНЕВНОГО СНА (КОРРИГИРУЮЩАЯ ГИМНАСТИКА)</w:t>
      </w:r>
    </w:p>
    <w:p w:rsidR="00C12D75" w:rsidRPr="005338A8" w:rsidRDefault="00C12D75" w:rsidP="005338A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санитарных норм и правил безопасности при проведении гимнастики после дневного сна</w:t>
      </w:r>
    </w:p>
    <w:p w:rsidR="00C12D75" w:rsidRPr="005338A8" w:rsidRDefault="00C12D75" w:rsidP="005338A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определения цели и задач гимнастики после дневного сна возрасту детей</w:t>
      </w:r>
    </w:p>
    <w:p w:rsidR="00C12D75" w:rsidRPr="005338A8" w:rsidRDefault="00C12D75" w:rsidP="005338A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отобранных материалов и оборудования возрасту детей</w:t>
      </w:r>
    </w:p>
    <w:p w:rsidR="00C12D75" w:rsidRPr="005338A8" w:rsidRDefault="00C12D75" w:rsidP="005338A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методов и приемов, выбранных для реализации поставленных цели и задач</w:t>
      </w:r>
    </w:p>
    <w:p w:rsidR="00C12D75" w:rsidRPr="005338A8" w:rsidRDefault="00C12D75" w:rsidP="005338A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пробуждения детей после дневного сна</w:t>
      </w:r>
    </w:p>
    <w:p w:rsidR="00C12D75" w:rsidRPr="005338A8" w:rsidRDefault="00C12D75" w:rsidP="005338A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элементов самомассажа</w:t>
      </w:r>
    </w:p>
    <w:p w:rsidR="00C12D75" w:rsidRPr="005338A8" w:rsidRDefault="00C12D75" w:rsidP="005338A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 на профилактику нарушения осанки и плоскостопия</w:t>
      </w:r>
    </w:p>
    <w:p w:rsidR="00C12D75" w:rsidRPr="005338A8" w:rsidRDefault="00C12D75" w:rsidP="005338A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 на профилактику плоскостопия</w:t>
      </w:r>
    </w:p>
    <w:p w:rsidR="00C12D75" w:rsidRPr="005338A8" w:rsidRDefault="00C12D75" w:rsidP="005338A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дыхательных упражнений</w:t>
      </w:r>
    </w:p>
    <w:p w:rsidR="00C12D75" w:rsidRPr="005338A8" w:rsidRDefault="00C12D75" w:rsidP="005338A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чередование элементов ходьбы и бега в соответствии с возрастом детей</w:t>
      </w:r>
    </w:p>
    <w:p w:rsidR="00C12D75" w:rsidRPr="005338A8" w:rsidRDefault="00C12D75" w:rsidP="005338A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показа педагогом (или детьми) в соответствии с возрастом детей</w:t>
      </w:r>
    </w:p>
    <w:p w:rsidR="00C12D75" w:rsidRPr="005338A8" w:rsidRDefault="00C12D75" w:rsidP="005338A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выполнения упражнений при показе педагогом</w:t>
      </w:r>
    </w:p>
    <w:p w:rsidR="00C12D75" w:rsidRPr="005338A8" w:rsidRDefault="00C12D75" w:rsidP="005338A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вниманием всех детей в момент выполнения ими упражнений</w:t>
      </w:r>
    </w:p>
    <w:p w:rsidR="00C12D75" w:rsidRPr="005338A8" w:rsidRDefault="00C12D75" w:rsidP="005338A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терминологией методики физического воспитания и развития детей</w:t>
      </w:r>
    </w:p>
    <w:p w:rsidR="00C12D75" w:rsidRPr="005338A8" w:rsidRDefault="00C12D75" w:rsidP="005338A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отдаваемых указаний</w:t>
      </w:r>
    </w:p>
    <w:p w:rsidR="00C12D75" w:rsidRPr="005338A8" w:rsidRDefault="00C12D75" w:rsidP="005338A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времени проведения возрастным особенностям детей</w:t>
      </w:r>
    </w:p>
    <w:p w:rsidR="00C12D75" w:rsidRPr="005338A8" w:rsidRDefault="00C12D75" w:rsidP="005338A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 к содержанию гимнастики после дневного сна</w:t>
      </w:r>
    </w:p>
    <w:p w:rsidR="00934EA9" w:rsidRPr="005338A8" w:rsidRDefault="00C12D75" w:rsidP="005338A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впечатление</w:t>
      </w:r>
    </w:p>
    <w:p w:rsidR="00934EA9" w:rsidRPr="005338A8" w:rsidRDefault="005533FE" w:rsidP="005338A8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10</w:t>
      </w:r>
    </w:p>
    <w:p w:rsidR="00ED0C0C" w:rsidRPr="005338A8" w:rsidRDefault="00ED0C0C" w:rsidP="005338A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Отчетные документы по практике:</w:t>
      </w:r>
    </w:p>
    <w:p w:rsidR="00465AC0" w:rsidRPr="005338A8" w:rsidRDefault="00465AC0" w:rsidP="005338A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AC0" w:rsidRPr="005338A8" w:rsidRDefault="00465AC0" w:rsidP="005338A8">
      <w:pPr>
        <w:numPr>
          <w:ilvl w:val="0"/>
          <w:numId w:val="6"/>
        </w:numPr>
        <w:spacing w:after="0" w:line="240" w:lineRule="auto"/>
        <w:ind w:left="714" w:hanging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производственной практики по ПМ01.</w:t>
      </w:r>
    </w:p>
    <w:p w:rsidR="00465AC0" w:rsidRPr="005338A8" w:rsidRDefault="00465AC0" w:rsidP="005338A8">
      <w:pPr>
        <w:numPr>
          <w:ilvl w:val="0"/>
          <w:numId w:val="6"/>
        </w:numPr>
        <w:spacing w:after="0" w:line="240" w:lineRule="auto"/>
        <w:ind w:left="714" w:hanging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Конспекты, реализуемые на практике и подписанные методистами (колледжа и ДОУ) </w:t>
      </w:r>
    </w:p>
    <w:p w:rsidR="00465AC0" w:rsidRPr="005338A8" w:rsidRDefault="00465AC0" w:rsidP="005338A8">
      <w:pPr>
        <w:numPr>
          <w:ilvl w:val="0"/>
          <w:numId w:val="6"/>
        </w:numPr>
        <w:spacing w:after="0" w:line="240" w:lineRule="auto"/>
        <w:ind w:left="714" w:hanging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A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 по результатам производственной практики по ПМ 01.</w:t>
      </w:r>
    </w:p>
    <w:p w:rsidR="00ED0C0C" w:rsidRPr="0002323B" w:rsidRDefault="00ED0C0C" w:rsidP="0002323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1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3"/>
        <w:gridCol w:w="770"/>
        <w:gridCol w:w="869"/>
        <w:gridCol w:w="717"/>
      </w:tblGrid>
      <w:tr w:rsidR="009C08A9" w:rsidRPr="00791F32" w:rsidTr="005338A8">
        <w:trPr>
          <w:trHeight w:val="281"/>
        </w:trPr>
        <w:tc>
          <w:tcPr>
            <w:tcW w:w="3880" w:type="pct"/>
            <w:vMerge w:val="restart"/>
          </w:tcPr>
          <w:p w:rsidR="009C08A9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13A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Критерии оценивания режимных процессов в </w:t>
            </w:r>
            <w:proofErr w:type="gramStart"/>
            <w:r w:rsidRPr="008F13A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половины</w:t>
            </w:r>
            <w:proofErr w:type="gramEnd"/>
            <w:r w:rsidRPr="008F13A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дня</w:t>
            </w:r>
          </w:p>
          <w:p w:rsidR="009C08A9" w:rsidRPr="008F13A5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91F3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791F3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791F32">
              <w:rPr>
                <w:rFonts w:ascii="Times New Roman" w:hAnsi="Times New Roman"/>
                <w:sz w:val="24"/>
                <w:szCs w:val="24"/>
              </w:rPr>
              <w:t xml:space="preserve"> каждый критерий практикант получает </w:t>
            </w:r>
            <w:r w:rsidRPr="00791F32">
              <w:rPr>
                <w:rFonts w:ascii="Times New Roman" w:hAnsi="Times New Roman"/>
                <w:b/>
                <w:sz w:val="24"/>
                <w:szCs w:val="24"/>
              </w:rPr>
              <w:t>0;0,5;1 балл)</w:t>
            </w:r>
          </w:p>
        </w:tc>
        <w:tc>
          <w:tcPr>
            <w:tcW w:w="1120" w:type="pct"/>
            <w:gridSpan w:val="3"/>
          </w:tcPr>
          <w:p w:rsidR="009C08A9" w:rsidRPr="008F13A5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C08A9" w:rsidRPr="00791F32" w:rsidTr="005338A8">
        <w:trPr>
          <w:trHeight w:val="359"/>
        </w:trPr>
        <w:tc>
          <w:tcPr>
            <w:tcW w:w="3880" w:type="pct"/>
            <w:vMerge/>
          </w:tcPr>
          <w:p w:rsidR="009C08A9" w:rsidRPr="008F13A5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9C08A9" w:rsidRPr="008F13A5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Pr="008F13A5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</w:tcPr>
          <w:p w:rsidR="009C08A9" w:rsidRPr="008F13A5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141"/>
        </w:trPr>
        <w:tc>
          <w:tcPr>
            <w:tcW w:w="5000" w:type="pct"/>
            <w:gridSpan w:val="4"/>
          </w:tcPr>
          <w:p w:rsidR="009C08A9" w:rsidRPr="008F13A5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F13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детей</w:t>
            </w:r>
          </w:p>
        </w:tc>
      </w:tr>
      <w:tr w:rsidR="009C08A9" w:rsidRPr="00791F32" w:rsidTr="005338A8">
        <w:trPr>
          <w:trHeight w:val="352"/>
        </w:trPr>
        <w:tc>
          <w:tcPr>
            <w:tcW w:w="3880" w:type="pct"/>
          </w:tcPr>
          <w:p w:rsidR="009C08A9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Приветливо встречает детей, здоровается, побуждает детей к приветствию</w:t>
            </w:r>
          </w:p>
        </w:tc>
        <w:tc>
          <w:tcPr>
            <w:tcW w:w="366" w:type="pct"/>
          </w:tcPr>
          <w:p w:rsidR="009C08A9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9C08A9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141"/>
        </w:trPr>
        <w:tc>
          <w:tcPr>
            <w:tcW w:w="3880" w:type="pct"/>
          </w:tcPr>
          <w:p w:rsidR="009C08A9" w:rsidRPr="00107178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178">
              <w:rPr>
                <w:rFonts w:ascii="Times New Roman" w:eastAsia="Times New Roman" w:hAnsi="Times New Roman"/>
                <w:sz w:val="24"/>
                <w:szCs w:val="24"/>
              </w:rPr>
              <w:t>Проводит утренний фильтр для профилактики инфекционных заболеваний</w:t>
            </w:r>
          </w:p>
        </w:tc>
        <w:tc>
          <w:tcPr>
            <w:tcW w:w="366" w:type="pct"/>
          </w:tcPr>
          <w:p w:rsidR="009C08A9" w:rsidRPr="00107178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Pr="00107178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9C08A9" w:rsidRPr="00107178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141"/>
        </w:trPr>
        <w:tc>
          <w:tcPr>
            <w:tcW w:w="5000" w:type="pct"/>
            <w:gridSpan w:val="4"/>
          </w:tcPr>
          <w:p w:rsidR="009C08A9" w:rsidRPr="008F13A5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F13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Умывание</w:t>
            </w:r>
          </w:p>
        </w:tc>
      </w:tr>
      <w:tr w:rsidR="009C08A9" w:rsidRPr="00791F32" w:rsidTr="005338A8">
        <w:trPr>
          <w:trHeight w:val="290"/>
        </w:trPr>
        <w:tc>
          <w:tcPr>
            <w:tcW w:w="3880" w:type="pct"/>
          </w:tcPr>
          <w:p w:rsidR="009C08A9" w:rsidRPr="00D546B4" w:rsidRDefault="009C08A9" w:rsidP="005338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6B4">
              <w:rPr>
                <w:rFonts w:ascii="Times New Roman" w:eastAsia="Times New Roman" w:hAnsi="Times New Roman"/>
                <w:sz w:val="24"/>
                <w:szCs w:val="24"/>
              </w:rPr>
              <w:t>Создает условия для проведения умывания (следит за наличием мыла, чистых полотенец по количеству детей)</w:t>
            </w:r>
          </w:p>
        </w:tc>
        <w:tc>
          <w:tcPr>
            <w:tcW w:w="366" w:type="pct"/>
          </w:tcPr>
          <w:p w:rsidR="009C08A9" w:rsidRPr="00D546B4" w:rsidRDefault="009C08A9" w:rsidP="005338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Pr="00D546B4" w:rsidRDefault="009C08A9" w:rsidP="005338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9C08A9" w:rsidRPr="00D546B4" w:rsidRDefault="009C08A9" w:rsidP="005338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391"/>
        </w:trPr>
        <w:tc>
          <w:tcPr>
            <w:tcW w:w="3880" w:type="pct"/>
          </w:tcPr>
          <w:p w:rsidR="009C08A9" w:rsidRPr="00D546B4" w:rsidRDefault="009C08A9" w:rsidP="005338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6B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Организует умывание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небольшими группами в </w:t>
            </w:r>
            <w:r w:rsidRPr="000854D5">
              <w:rPr>
                <w:rFonts w:ascii="Times New Roman" w:eastAsia="Times New Roman" w:hAnsi="Times New Roman"/>
                <w:sz w:val="24"/>
                <w:szCs w:val="24"/>
              </w:rPr>
              <w:t>правильной последовательности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6" w:type="pct"/>
          </w:tcPr>
          <w:p w:rsidR="009C08A9" w:rsidRPr="00D546B4" w:rsidRDefault="009C08A9" w:rsidP="005338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Pr="00D546B4" w:rsidRDefault="009C08A9" w:rsidP="005338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9C08A9" w:rsidRPr="00D546B4" w:rsidRDefault="009C08A9" w:rsidP="005338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141"/>
        </w:trPr>
        <w:tc>
          <w:tcPr>
            <w:tcW w:w="3880" w:type="pct"/>
          </w:tcPr>
          <w:p w:rsidR="009C08A9" w:rsidRPr="00D546B4" w:rsidRDefault="009C08A9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6B4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Использует в процессе умывания </w:t>
            </w:r>
            <w:proofErr w:type="gramStart"/>
            <w:r w:rsidRPr="00D546B4">
              <w:rPr>
                <w:rFonts w:ascii="Times New Roman" w:eastAsia="Times New Roman" w:hAnsi="Times New Roman"/>
                <w:sz w:val="24"/>
                <w:szCs w:val="24"/>
              </w:rPr>
              <w:t>наглядные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словесные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приемы,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соотвествующие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возрасту детей </w:t>
            </w:r>
          </w:p>
        </w:tc>
        <w:tc>
          <w:tcPr>
            <w:tcW w:w="366" w:type="pct"/>
          </w:tcPr>
          <w:p w:rsidR="009C08A9" w:rsidRPr="00D546B4" w:rsidRDefault="009C08A9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Pr="00D546B4" w:rsidRDefault="009C08A9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9C08A9" w:rsidRPr="00D546B4" w:rsidRDefault="009C08A9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141"/>
        </w:trPr>
        <w:tc>
          <w:tcPr>
            <w:tcW w:w="3880" w:type="pct"/>
          </w:tcPr>
          <w:p w:rsidR="009C08A9" w:rsidRPr="00DD57BD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7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Использует в процессе умывания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художественное слово</w:t>
            </w:r>
          </w:p>
        </w:tc>
        <w:tc>
          <w:tcPr>
            <w:tcW w:w="366" w:type="pct"/>
          </w:tcPr>
          <w:p w:rsidR="009C08A9" w:rsidRPr="00DD57BD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Pr="00DD57BD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9C08A9" w:rsidRPr="00DD57BD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141"/>
        </w:trPr>
        <w:tc>
          <w:tcPr>
            <w:tcW w:w="3880" w:type="pct"/>
          </w:tcPr>
          <w:p w:rsidR="009C08A9" w:rsidRPr="00D546B4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Тон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воспитателя  доброжелательный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и</w:t>
            </w:r>
            <w:r w:rsidRPr="00D546B4">
              <w:rPr>
                <w:rFonts w:ascii="Times New Roman" w:eastAsia="Times New Roman" w:hAnsi="Times New Roman"/>
                <w:sz w:val="24"/>
                <w:szCs w:val="24"/>
              </w:rPr>
              <w:t>спользует положительную педагогическую оценку (похвала, пример ребенка)</w:t>
            </w:r>
          </w:p>
        </w:tc>
        <w:tc>
          <w:tcPr>
            <w:tcW w:w="366" w:type="pct"/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263"/>
        </w:trPr>
        <w:tc>
          <w:tcPr>
            <w:tcW w:w="5000" w:type="pct"/>
            <w:gridSpan w:val="4"/>
          </w:tcPr>
          <w:p w:rsidR="009C08A9" w:rsidRPr="000854D5" w:rsidRDefault="009C08A9" w:rsidP="005338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54D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Кормление</w:t>
            </w:r>
          </w:p>
        </w:tc>
      </w:tr>
      <w:tr w:rsidR="009C08A9" w:rsidRPr="00791F32" w:rsidTr="005338A8">
        <w:trPr>
          <w:trHeight w:val="310"/>
        </w:trPr>
        <w:tc>
          <w:tcPr>
            <w:tcW w:w="3880" w:type="pct"/>
          </w:tcPr>
          <w:p w:rsidR="009C08A9" w:rsidRDefault="009C08A9" w:rsidP="005338A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Доброжелательно приглашает детей </w:t>
            </w:r>
            <w:r w:rsidRPr="000854D5">
              <w:rPr>
                <w:rFonts w:ascii="Times New Roman" w:eastAsia="Times New Roman" w:hAnsi="Times New Roman"/>
                <w:sz w:val="24"/>
                <w:szCs w:val="24"/>
              </w:rPr>
              <w:t>к приему пищи</w:t>
            </w:r>
          </w:p>
        </w:tc>
        <w:tc>
          <w:tcPr>
            <w:tcW w:w="366" w:type="pct"/>
          </w:tcPr>
          <w:p w:rsidR="009C08A9" w:rsidRDefault="009C08A9" w:rsidP="005338A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Default="009C08A9" w:rsidP="005338A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9C08A9" w:rsidRDefault="009C08A9" w:rsidP="005338A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556"/>
        </w:trPr>
        <w:tc>
          <w:tcPr>
            <w:tcW w:w="3880" w:type="pct"/>
          </w:tcPr>
          <w:p w:rsidR="009C08A9" w:rsidRPr="00D546B4" w:rsidRDefault="009C08A9" w:rsidP="005338A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6B4">
              <w:rPr>
                <w:rFonts w:ascii="Times New Roman" w:eastAsia="Times New Roman" w:hAnsi="Times New Roman"/>
                <w:sz w:val="24"/>
                <w:szCs w:val="24"/>
              </w:rPr>
              <w:t>Обращает внимание на рассаживание детей за столы: привлекает внимание на 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546B4">
              <w:rPr>
                <w:rFonts w:ascii="Times New Roman" w:eastAsia="Times New Roman" w:hAnsi="Times New Roman"/>
                <w:sz w:val="24"/>
                <w:szCs w:val="24"/>
              </w:rPr>
              <w:t xml:space="preserve"> как правильно надо держать стул, бесшумно ставить на место и садиться</w:t>
            </w:r>
          </w:p>
        </w:tc>
        <w:tc>
          <w:tcPr>
            <w:tcW w:w="366" w:type="pct"/>
          </w:tcPr>
          <w:p w:rsidR="009C08A9" w:rsidRPr="00D546B4" w:rsidRDefault="009C08A9" w:rsidP="005338A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Pr="00D546B4" w:rsidRDefault="009C08A9" w:rsidP="005338A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9C08A9" w:rsidRPr="00D546B4" w:rsidRDefault="009C08A9" w:rsidP="005338A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550"/>
        </w:trPr>
        <w:tc>
          <w:tcPr>
            <w:tcW w:w="3880" w:type="pct"/>
          </w:tcPr>
          <w:p w:rsidR="009C08A9" w:rsidRPr="00D546B4" w:rsidRDefault="009C08A9" w:rsidP="005338A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Знакомит детей с меню, </w:t>
            </w:r>
            <w:r w:rsidRPr="00D546B4">
              <w:rPr>
                <w:rFonts w:ascii="Times New Roman" w:eastAsia="Times New Roman" w:hAnsi="Times New Roman"/>
                <w:sz w:val="24"/>
                <w:szCs w:val="24"/>
              </w:rPr>
              <w:t>обращает внимание детей на пользу еды для их здоровья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ж</w:t>
            </w:r>
            <w:r w:rsidRPr="00D546B4">
              <w:rPr>
                <w:rFonts w:ascii="Times New Roman" w:eastAsia="Times New Roman" w:hAnsi="Times New Roman"/>
                <w:sz w:val="24"/>
                <w:szCs w:val="24"/>
              </w:rPr>
              <w:t>елает приятного аппетит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66" w:type="pct"/>
          </w:tcPr>
          <w:p w:rsidR="009C08A9" w:rsidRDefault="009C08A9" w:rsidP="005338A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Default="009C08A9" w:rsidP="005338A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9C08A9" w:rsidRDefault="009C08A9" w:rsidP="005338A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254"/>
        </w:trPr>
        <w:tc>
          <w:tcPr>
            <w:tcW w:w="3880" w:type="pct"/>
          </w:tcPr>
          <w:p w:rsidR="009C08A9" w:rsidRPr="00D546B4" w:rsidRDefault="009C08A9" w:rsidP="005338A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6B4">
              <w:rPr>
                <w:rFonts w:ascii="Times New Roman" w:eastAsia="Times New Roman" w:hAnsi="Times New Roman"/>
                <w:sz w:val="24"/>
                <w:szCs w:val="24"/>
              </w:rPr>
              <w:t>Следит за осанкой детей во время еды</w:t>
            </w:r>
          </w:p>
        </w:tc>
        <w:tc>
          <w:tcPr>
            <w:tcW w:w="366" w:type="pct"/>
          </w:tcPr>
          <w:p w:rsidR="009C08A9" w:rsidRPr="00D546B4" w:rsidRDefault="009C08A9" w:rsidP="005338A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Pr="00D546B4" w:rsidRDefault="009C08A9" w:rsidP="005338A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9C08A9" w:rsidRPr="00D546B4" w:rsidRDefault="009C08A9" w:rsidP="005338A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552"/>
        </w:trPr>
        <w:tc>
          <w:tcPr>
            <w:tcW w:w="3880" w:type="pct"/>
          </w:tcPr>
          <w:p w:rsidR="009C08A9" w:rsidRPr="00D546B4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6B4">
              <w:rPr>
                <w:rFonts w:ascii="Times New Roman" w:eastAsia="Times New Roman" w:hAnsi="Times New Roman"/>
                <w:sz w:val="24"/>
                <w:szCs w:val="24"/>
              </w:rPr>
              <w:t>Обращает внимание, чтобы дети благодарили после еды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</w:t>
            </w:r>
            <w:r w:rsidRPr="00D546B4">
              <w:rPr>
                <w:rFonts w:ascii="Times New Roman" w:eastAsia="Times New Roman" w:hAnsi="Times New Roman"/>
                <w:sz w:val="24"/>
                <w:szCs w:val="24"/>
              </w:rPr>
              <w:t>ледит за тем, чтобы ребенок после еды убрал посу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ду за собой (старший д/в), стул поставил на</w:t>
            </w:r>
            <w:r w:rsidRPr="00D546B4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место. </w:t>
            </w:r>
          </w:p>
        </w:tc>
        <w:tc>
          <w:tcPr>
            <w:tcW w:w="366" w:type="pct"/>
          </w:tcPr>
          <w:p w:rsidR="009C08A9" w:rsidRPr="00D546B4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Pr="00D546B4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9C08A9" w:rsidRPr="00D546B4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192"/>
        </w:trPr>
        <w:tc>
          <w:tcPr>
            <w:tcW w:w="5000" w:type="pct"/>
            <w:gridSpan w:val="4"/>
          </w:tcPr>
          <w:p w:rsidR="009C08A9" w:rsidRPr="000854D5" w:rsidRDefault="009C08A9" w:rsidP="00533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54D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Одевание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 раздевание</w:t>
            </w:r>
          </w:p>
        </w:tc>
      </w:tr>
      <w:tr w:rsidR="009C08A9" w:rsidRPr="00791F32" w:rsidTr="005338A8">
        <w:trPr>
          <w:trHeight w:val="192"/>
        </w:trPr>
        <w:tc>
          <w:tcPr>
            <w:tcW w:w="3880" w:type="pct"/>
            <w:tcBorders>
              <w:bottom w:val="nil"/>
            </w:tcBorders>
          </w:tcPr>
          <w:p w:rsidR="009C08A9" w:rsidRPr="00D546B4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Следит за правильной последовательностью одевания, раздевания</w:t>
            </w:r>
          </w:p>
        </w:tc>
        <w:tc>
          <w:tcPr>
            <w:tcW w:w="366" w:type="pct"/>
            <w:tcBorders>
              <w:bottom w:val="nil"/>
            </w:tcBorders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nil"/>
            </w:tcBorders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nil"/>
            </w:tcBorders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192"/>
        </w:trPr>
        <w:tc>
          <w:tcPr>
            <w:tcW w:w="3880" w:type="pct"/>
            <w:tcBorders>
              <w:bottom w:val="nil"/>
            </w:tcBorders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Использует методы и приемы, соответствующие возрасту детей</w:t>
            </w:r>
          </w:p>
        </w:tc>
        <w:tc>
          <w:tcPr>
            <w:tcW w:w="366" w:type="pct"/>
            <w:tcBorders>
              <w:bottom w:val="nil"/>
            </w:tcBorders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nil"/>
            </w:tcBorders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nil"/>
            </w:tcBorders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192"/>
        </w:trPr>
        <w:tc>
          <w:tcPr>
            <w:tcW w:w="3880" w:type="pct"/>
            <w:tcBorders>
              <w:bottom w:val="single" w:sz="4" w:space="0" w:color="auto"/>
            </w:tcBorders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Следит за поддержанием порядка в приемной комнате и в кабинках 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192"/>
        </w:trPr>
        <w:tc>
          <w:tcPr>
            <w:tcW w:w="3880" w:type="pct"/>
            <w:tcBorders>
              <w:bottom w:val="single" w:sz="4" w:space="0" w:color="auto"/>
            </w:tcBorders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Проявляет о детях заботу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300BB1" w:rsidTr="005338A8">
        <w:trPr>
          <w:trHeight w:val="249"/>
        </w:trPr>
        <w:tc>
          <w:tcPr>
            <w:tcW w:w="5000" w:type="pct"/>
            <w:gridSpan w:val="4"/>
          </w:tcPr>
          <w:p w:rsidR="009C08A9" w:rsidRPr="00300BB1" w:rsidRDefault="009C08A9" w:rsidP="00533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00BB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Подготовка ко сну</w:t>
            </w:r>
          </w:p>
        </w:tc>
      </w:tr>
      <w:tr w:rsidR="009C08A9" w:rsidTr="005338A8">
        <w:trPr>
          <w:trHeight w:val="249"/>
        </w:trPr>
        <w:tc>
          <w:tcPr>
            <w:tcW w:w="3880" w:type="pct"/>
          </w:tcPr>
          <w:p w:rsidR="009C08A9" w:rsidRDefault="009C08A9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Обращает внимание на </w:t>
            </w:r>
            <w:r w:rsidRPr="00D546B4">
              <w:rPr>
                <w:rFonts w:ascii="Times New Roman" w:eastAsia="Times New Roman" w:hAnsi="Times New Roman"/>
                <w:sz w:val="24"/>
                <w:szCs w:val="24"/>
              </w:rPr>
              <w:t xml:space="preserve">последовательность раздевания: </w:t>
            </w:r>
            <w:r w:rsidRPr="00786EB4">
              <w:rPr>
                <w:rFonts w:ascii="Times New Roman" w:eastAsia="Times New Roman" w:hAnsi="Times New Roman"/>
                <w:i/>
                <w:sz w:val="24"/>
                <w:szCs w:val="24"/>
              </w:rPr>
              <w:t>начинает сни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мать сверху рубашку, платье, вешает на спинку</w:t>
            </w:r>
            <w:r w:rsidRPr="00786EB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стульчика; аккуратно снимает обувь, носки, шортики, складывает на стульчик.</w:t>
            </w:r>
          </w:p>
        </w:tc>
        <w:tc>
          <w:tcPr>
            <w:tcW w:w="366" w:type="pct"/>
          </w:tcPr>
          <w:p w:rsidR="009C08A9" w:rsidRDefault="009C08A9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Default="009C08A9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9C08A9" w:rsidRDefault="009C08A9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D546B4" w:rsidTr="005338A8">
        <w:trPr>
          <w:trHeight w:val="239"/>
        </w:trPr>
        <w:tc>
          <w:tcPr>
            <w:tcW w:w="3880" w:type="pct"/>
          </w:tcPr>
          <w:p w:rsidR="009C08A9" w:rsidRPr="00D546B4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6B4">
              <w:rPr>
                <w:rFonts w:ascii="Times New Roman" w:eastAsia="Times New Roman" w:hAnsi="Times New Roman"/>
                <w:sz w:val="24"/>
                <w:szCs w:val="24"/>
              </w:rPr>
              <w:t>Следит за тем, чтобы дети надевали обувь и сходили в туалет</w:t>
            </w:r>
          </w:p>
        </w:tc>
        <w:tc>
          <w:tcPr>
            <w:tcW w:w="366" w:type="pct"/>
          </w:tcPr>
          <w:p w:rsidR="009C08A9" w:rsidRPr="00D546B4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Pr="00D546B4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9C08A9" w:rsidRPr="00D546B4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D546B4" w:rsidTr="005338A8">
        <w:trPr>
          <w:trHeight w:val="216"/>
        </w:trPr>
        <w:tc>
          <w:tcPr>
            <w:tcW w:w="3880" w:type="pct"/>
          </w:tcPr>
          <w:p w:rsidR="009C08A9" w:rsidRPr="00D546B4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6B4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Создает благоприятные условия для организации сна </w:t>
            </w:r>
            <w:r w:rsidRPr="00786EB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(чтение литературного произведения,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r w:rsidRPr="00786EB4">
              <w:rPr>
                <w:rFonts w:ascii="Times New Roman" w:eastAsia="Times New Roman" w:hAnsi="Times New Roman"/>
                <w:i/>
                <w:sz w:val="24"/>
                <w:szCs w:val="24"/>
              </w:rPr>
              <w:t>колыбельной песни и стихов, слушание музыки)</w:t>
            </w:r>
          </w:p>
        </w:tc>
        <w:tc>
          <w:tcPr>
            <w:tcW w:w="366" w:type="pct"/>
          </w:tcPr>
          <w:p w:rsidR="009C08A9" w:rsidRPr="00D546B4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Pr="00D546B4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9C08A9" w:rsidRPr="00D546B4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D546B4" w:rsidTr="005338A8">
        <w:trPr>
          <w:trHeight w:val="192"/>
        </w:trPr>
        <w:tc>
          <w:tcPr>
            <w:tcW w:w="3880" w:type="pct"/>
          </w:tcPr>
          <w:p w:rsidR="009C08A9" w:rsidRPr="00D546B4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6B4">
              <w:rPr>
                <w:rFonts w:ascii="Times New Roman" w:eastAsia="Times New Roman" w:hAnsi="Times New Roman"/>
                <w:sz w:val="24"/>
                <w:szCs w:val="24"/>
              </w:rPr>
              <w:t>В ходе укладывания спать осуществляет индивидуальный подход к ребенку, успокаивает, укрывает одеялом.</w:t>
            </w:r>
          </w:p>
        </w:tc>
        <w:tc>
          <w:tcPr>
            <w:tcW w:w="366" w:type="pct"/>
          </w:tcPr>
          <w:p w:rsidR="009C08A9" w:rsidRPr="00D546B4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Pr="00D546B4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9C08A9" w:rsidRPr="00D546B4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D546B4" w:rsidTr="005338A8">
        <w:trPr>
          <w:trHeight w:val="192"/>
        </w:trPr>
        <w:tc>
          <w:tcPr>
            <w:tcW w:w="3880" w:type="pct"/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6" w:type="pct"/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C08A9" w:rsidRPr="00D546B4" w:rsidTr="005338A8">
        <w:trPr>
          <w:trHeight w:val="192"/>
        </w:trPr>
        <w:tc>
          <w:tcPr>
            <w:tcW w:w="3880" w:type="pct"/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за проведение</w:t>
            </w:r>
          </w:p>
        </w:tc>
        <w:tc>
          <w:tcPr>
            <w:tcW w:w="366" w:type="pct"/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C08A9" w:rsidRPr="00D546B4" w:rsidTr="005338A8">
        <w:trPr>
          <w:trHeight w:val="192"/>
        </w:trPr>
        <w:tc>
          <w:tcPr>
            <w:tcW w:w="3880" w:type="pct"/>
          </w:tcPr>
          <w:p w:rsidR="009C08A9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Подпись методиста/воспитателя</w:t>
            </w:r>
          </w:p>
        </w:tc>
        <w:tc>
          <w:tcPr>
            <w:tcW w:w="366" w:type="pct"/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9C08A9" w:rsidRPr="00D51637" w:rsidRDefault="009C08A9" w:rsidP="009C08A9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 – 9 </w:t>
      </w:r>
      <w:r w:rsidRPr="00D51637">
        <w:rPr>
          <w:rFonts w:ascii="Times New Roman" w:hAnsi="Times New Roman"/>
          <w:i/>
          <w:sz w:val="28"/>
          <w:szCs w:val="28"/>
        </w:rPr>
        <w:t xml:space="preserve">баллов – «3»; </w:t>
      </w:r>
    </w:p>
    <w:p w:rsidR="009C08A9" w:rsidRPr="00D51637" w:rsidRDefault="009C08A9" w:rsidP="009C08A9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 – 15</w:t>
      </w:r>
      <w:r w:rsidRPr="00D51637">
        <w:rPr>
          <w:rFonts w:ascii="Times New Roman" w:hAnsi="Times New Roman"/>
          <w:i/>
          <w:sz w:val="28"/>
          <w:szCs w:val="28"/>
        </w:rPr>
        <w:t xml:space="preserve"> баллов – «4»; </w:t>
      </w:r>
    </w:p>
    <w:p w:rsidR="009C08A9" w:rsidRDefault="009C08A9" w:rsidP="009C08A9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16</w:t>
      </w:r>
      <w:r w:rsidRPr="00D51637">
        <w:rPr>
          <w:rFonts w:ascii="Times New Roman" w:hAnsi="Times New Roman"/>
          <w:i/>
          <w:sz w:val="28"/>
          <w:szCs w:val="28"/>
        </w:rPr>
        <w:t xml:space="preserve"> – 20 баллов – «5»</w:t>
      </w:r>
    </w:p>
    <w:tbl>
      <w:tblPr>
        <w:tblW w:w="541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3"/>
        <w:gridCol w:w="770"/>
        <w:gridCol w:w="869"/>
        <w:gridCol w:w="717"/>
      </w:tblGrid>
      <w:tr w:rsidR="009C08A9" w:rsidRPr="00791F32" w:rsidTr="005338A8">
        <w:trPr>
          <w:trHeight w:val="281"/>
        </w:trPr>
        <w:tc>
          <w:tcPr>
            <w:tcW w:w="3880" w:type="pct"/>
            <w:vMerge w:val="restart"/>
          </w:tcPr>
          <w:p w:rsidR="009C08A9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13A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Критерии оценивания режимных процессов в </w:t>
            </w:r>
            <w:proofErr w:type="gramStart"/>
            <w:r w:rsidRPr="008F13A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половины</w:t>
            </w:r>
            <w:proofErr w:type="gramEnd"/>
            <w:r w:rsidRPr="008F13A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дня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C08A9" w:rsidRPr="008F13A5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1F3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791F3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791F32">
              <w:rPr>
                <w:rFonts w:ascii="Times New Roman" w:hAnsi="Times New Roman"/>
                <w:sz w:val="24"/>
                <w:szCs w:val="24"/>
              </w:rPr>
              <w:t xml:space="preserve"> каждый критерий практикант получает </w:t>
            </w:r>
            <w:r w:rsidRPr="00791F32">
              <w:rPr>
                <w:rFonts w:ascii="Times New Roman" w:hAnsi="Times New Roman"/>
                <w:b/>
                <w:sz w:val="24"/>
                <w:szCs w:val="24"/>
              </w:rPr>
              <w:t>0;0,5;1 балл)</w:t>
            </w:r>
          </w:p>
        </w:tc>
        <w:tc>
          <w:tcPr>
            <w:tcW w:w="1120" w:type="pct"/>
            <w:gridSpan w:val="3"/>
          </w:tcPr>
          <w:p w:rsidR="009C08A9" w:rsidRPr="008F13A5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C08A9" w:rsidRPr="00791F32" w:rsidTr="005338A8">
        <w:trPr>
          <w:trHeight w:val="359"/>
        </w:trPr>
        <w:tc>
          <w:tcPr>
            <w:tcW w:w="3880" w:type="pct"/>
            <w:vMerge/>
          </w:tcPr>
          <w:p w:rsidR="009C08A9" w:rsidRPr="008F13A5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9C08A9" w:rsidRPr="008F13A5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Pr="008F13A5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" w:type="pct"/>
          </w:tcPr>
          <w:p w:rsidR="009C08A9" w:rsidRPr="008F13A5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141"/>
        </w:trPr>
        <w:tc>
          <w:tcPr>
            <w:tcW w:w="5000" w:type="pct"/>
            <w:gridSpan w:val="4"/>
          </w:tcPr>
          <w:p w:rsidR="009C08A9" w:rsidRPr="008F13A5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3495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Постепенный подъем</w:t>
            </w:r>
          </w:p>
        </w:tc>
      </w:tr>
      <w:tr w:rsidR="009C08A9" w:rsidRPr="00791F32" w:rsidTr="005338A8">
        <w:trPr>
          <w:trHeight w:val="352"/>
        </w:trPr>
        <w:tc>
          <w:tcPr>
            <w:tcW w:w="3880" w:type="pct"/>
          </w:tcPr>
          <w:p w:rsidR="009C08A9" w:rsidRPr="00934958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Осуществляет постепенный подъем детей</w:t>
            </w:r>
          </w:p>
        </w:tc>
        <w:tc>
          <w:tcPr>
            <w:tcW w:w="366" w:type="pct"/>
          </w:tcPr>
          <w:p w:rsidR="009C08A9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C08A9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141"/>
        </w:trPr>
        <w:tc>
          <w:tcPr>
            <w:tcW w:w="3880" w:type="pct"/>
          </w:tcPr>
          <w:p w:rsidR="009C08A9" w:rsidRPr="00934958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958">
              <w:rPr>
                <w:rFonts w:ascii="Times New Roman" w:eastAsia="Times New Roman" w:hAnsi="Times New Roman"/>
                <w:sz w:val="24"/>
                <w:szCs w:val="24"/>
              </w:rPr>
              <w:t>Проводит</w:t>
            </w:r>
            <w:r w:rsidRPr="00791F3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91F32">
              <w:rPr>
                <w:rFonts w:ascii="Times New Roman" w:hAnsi="Times New Roman"/>
                <w:iCs/>
                <w:sz w:val="24"/>
                <w:szCs w:val="24"/>
              </w:rPr>
              <w:t>корригирующюю</w:t>
            </w:r>
            <w:proofErr w:type="spellEnd"/>
            <w:r w:rsidRPr="00791F32">
              <w:rPr>
                <w:rFonts w:ascii="Times New Roman" w:hAnsi="Times New Roman"/>
                <w:iCs/>
                <w:sz w:val="24"/>
                <w:szCs w:val="24"/>
              </w:rPr>
              <w:t xml:space="preserve"> гимнастику (гимнастику после дневного сна)</w:t>
            </w:r>
          </w:p>
        </w:tc>
        <w:tc>
          <w:tcPr>
            <w:tcW w:w="366" w:type="pct"/>
          </w:tcPr>
          <w:p w:rsidR="009C08A9" w:rsidRPr="00107178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Pr="00107178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C08A9" w:rsidRPr="00107178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141"/>
        </w:trPr>
        <w:tc>
          <w:tcPr>
            <w:tcW w:w="3880" w:type="pct"/>
          </w:tcPr>
          <w:p w:rsidR="009C08A9" w:rsidRPr="00934958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34958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 </w:t>
            </w:r>
            <w:r w:rsidRPr="00791F32">
              <w:rPr>
                <w:rFonts w:ascii="Times New Roman" w:hAnsi="Times New Roman"/>
                <w:iCs/>
                <w:sz w:val="24"/>
                <w:szCs w:val="24"/>
              </w:rPr>
              <w:t>закаливающие мероприятия (умывание прохладной водой, воздушные ванны после сна, ходьба босиком в обычных условиях и по ребристым дорожкам после сна)</w:t>
            </w:r>
          </w:p>
        </w:tc>
        <w:tc>
          <w:tcPr>
            <w:tcW w:w="366" w:type="pct"/>
          </w:tcPr>
          <w:p w:rsidR="009C08A9" w:rsidRPr="00107178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Pr="00107178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C08A9" w:rsidRPr="00107178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141"/>
        </w:trPr>
        <w:tc>
          <w:tcPr>
            <w:tcW w:w="5000" w:type="pct"/>
            <w:gridSpan w:val="4"/>
          </w:tcPr>
          <w:p w:rsidR="009C08A9" w:rsidRPr="008F13A5" w:rsidRDefault="009C08A9" w:rsidP="0053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F13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Умывание</w:t>
            </w:r>
          </w:p>
        </w:tc>
      </w:tr>
      <w:tr w:rsidR="009C08A9" w:rsidRPr="00791F32" w:rsidTr="005338A8">
        <w:trPr>
          <w:trHeight w:val="290"/>
        </w:trPr>
        <w:tc>
          <w:tcPr>
            <w:tcW w:w="3880" w:type="pct"/>
          </w:tcPr>
          <w:p w:rsidR="009C08A9" w:rsidRPr="00D546B4" w:rsidRDefault="009C08A9" w:rsidP="005338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6B4">
              <w:rPr>
                <w:rFonts w:ascii="Times New Roman" w:eastAsia="Times New Roman" w:hAnsi="Times New Roman"/>
                <w:sz w:val="24"/>
                <w:szCs w:val="24"/>
              </w:rPr>
              <w:t>Создает условия для проведения умывания (следит за наличием мыла, чистых полотенец по количеству детей)</w:t>
            </w:r>
          </w:p>
        </w:tc>
        <w:tc>
          <w:tcPr>
            <w:tcW w:w="366" w:type="pct"/>
          </w:tcPr>
          <w:p w:rsidR="009C08A9" w:rsidRPr="00D546B4" w:rsidRDefault="009C08A9" w:rsidP="005338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Pr="00D546B4" w:rsidRDefault="009C08A9" w:rsidP="005338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C08A9" w:rsidRPr="00D546B4" w:rsidRDefault="009C08A9" w:rsidP="005338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391"/>
        </w:trPr>
        <w:tc>
          <w:tcPr>
            <w:tcW w:w="3880" w:type="pct"/>
          </w:tcPr>
          <w:p w:rsidR="009C08A9" w:rsidRPr="00D546B4" w:rsidRDefault="009C08A9" w:rsidP="005338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6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Организует умывание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небольшими группами в </w:t>
            </w:r>
            <w:r w:rsidRPr="000854D5">
              <w:rPr>
                <w:rFonts w:ascii="Times New Roman" w:eastAsia="Times New Roman" w:hAnsi="Times New Roman"/>
                <w:sz w:val="24"/>
                <w:szCs w:val="24"/>
              </w:rPr>
              <w:t>правильной последовательности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6" w:type="pct"/>
          </w:tcPr>
          <w:p w:rsidR="009C08A9" w:rsidRPr="00D546B4" w:rsidRDefault="009C08A9" w:rsidP="005338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Pr="00D546B4" w:rsidRDefault="009C08A9" w:rsidP="005338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C08A9" w:rsidRPr="00D546B4" w:rsidRDefault="009C08A9" w:rsidP="005338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141"/>
        </w:trPr>
        <w:tc>
          <w:tcPr>
            <w:tcW w:w="3880" w:type="pct"/>
          </w:tcPr>
          <w:p w:rsidR="009C08A9" w:rsidRPr="00D546B4" w:rsidRDefault="009C08A9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6B4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Использует в процессе умывания </w:t>
            </w:r>
            <w:proofErr w:type="gramStart"/>
            <w:r w:rsidRPr="00D546B4">
              <w:rPr>
                <w:rFonts w:ascii="Times New Roman" w:eastAsia="Times New Roman" w:hAnsi="Times New Roman"/>
                <w:sz w:val="24"/>
                <w:szCs w:val="24"/>
              </w:rPr>
              <w:t>наглядные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словесные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приемы,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соотвествующие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возрасту детей </w:t>
            </w:r>
          </w:p>
        </w:tc>
        <w:tc>
          <w:tcPr>
            <w:tcW w:w="366" w:type="pct"/>
          </w:tcPr>
          <w:p w:rsidR="009C08A9" w:rsidRPr="00D546B4" w:rsidRDefault="009C08A9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Pr="00D546B4" w:rsidRDefault="009C08A9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C08A9" w:rsidRPr="00D546B4" w:rsidRDefault="009C08A9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141"/>
        </w:trPr>
        <w:tc>
          <w:tcPr>
            <w:tcW w:w="3880" w:type="pct"/>
          </w:tcPr>
          <w:p w:rsidR="009C08A9" w:rsidRPr="00DD57BD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7BD">
              <w:rPr>
                <w:rFonts w:ascii="Times New Roman" w:eastAsia="Times New Roman" w:hAnsi="Times New Roman"/>
                <w:sz w:val="24"/>
                <w:szCs w:val="24"/>
              </w:rPr>
              <w:t>Использует в процессе умывания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художественное слово</w:t>
            </w:r>
          </w:p>
        </w:tc>
        <w:tc>
          <w:tcPr>
            <w:tcW w:w="366" w:type="pct"/>
          </w:tcPr>
          <w:p w:rsidR="009C08A9" w:rsidRPr="00DD57BD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Pr="00DD57BD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C08A9" w:rsidRPr="00DD57BD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141"/>
        </w:trPr>
        <w:tc>
          <w:tcPr>
            <w:tcW w:w="3880" w:type="pct"/>
          </w:tcPr>
          <w:p w:rsidR="009C08A9" w:rsidRPr="00D546B4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Тон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воспитателя  доброжелательный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и</w:t>
            </w:r>
            <w:r w:rsidRPr="00D546B4">
              <w:rPr>
                <w:rFonts w:ascii="Times New Roman" w:eastAsia="Times New Roman" w:hAnsi="Times New Roman"/>
                <w:sz w:val="24"/>
                <w:szCs w:val="24"/>
              </w:rPr>
              <w:t>спользует положительную педагогическую оценку (похвала, пример ребенка)</w:t>
            </w:r>
          </w:p>
        </w:tc>
        <w:tc>
          <w:tcPr>
            <w:tcW w:w="366" w:type="pct"/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263"/>
        </w:trPr>
        <w:tc>
          <w:tcPr>
            <w:tcW w:w="5000" w:type="pct"/>
            <w:gridSpan w:val="4"/>
          </w:tcPr>
          <w:p w:rsidR="009C08A9" w:rsidRPr="000854D5" w:rsidRDefault="009C08A9" w:rsidP="005338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54D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Кормление</w:t>
            </w:r>
          </w:p>
        </w:tc>
      </w:tr>
      <w:tr w:rsidR="009C08A9" w:rsidRPr="00791F32" w:rsidTr="005338A8">
        <w:trPr>
          <w:trHeight w:val="310"/>
        </w:trPr>
        <w:tc>
          <w:tcPr>
            <w:tcW w:w="3880" w:type="pct"/>
          </w:tcPr>
          <w:p w:rsidR="009C08A9" w:rsidRDefault="009C08A9" w:rsidP="005338A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Доброжелательно приглашает детей </w:t>
            </w:r>
            <w:r w:rsidRPr="000854D5">
              <w:rPr>
                <w:rFonts w:ascii="Times New Roman" w:eastAsia="Times New Roman" w:hAnsi="Times New Roman"/>
                <w:sz w:val="24"/>
                <w:szCs w:val="24"/>
              </w:rPr>
              <w:t>к приему пищи</w:t>
            </w:r>
          </w:p>
        </w:tc>
        <w:tc>
          <w:tcPr>
            <w:tcW w:w="366" w:type="pct"/>
          </w:tcPr>
          <w:p w:rsidR="009C08A9" w:rsidRDefault="009C08A9" w:rsidP="005338A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Default="009C08A9" w:rsidP="005338A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C08A9" w:rsidRDefault="009C08A9" w:rsidP="005338A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556"/>
        </w:trPr>
        <w:tc>
          <w:tcPr>
            <w:tcW w:w="3880" w:type="pct"/>
          </w:tcPr>
          <w:p w:rsidR="009C08A9" w:rsidRPr="00D546B4" w:rsidRDefault="009C08A9" w:rsidP="005338A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6B4">
              <w:rPr>
                <w:rFonts w:ascii="Times New Roman" w:eastAsia="Times New Roman" w:hAnsi="Times New Roman"/>
                <w:sz w:val="24"/>
                <w:szCs w:val="24"/>
              </w:rPr>
              <w:t>Обращает внимание на рассаживание детей за столы: привлекает внимание на 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546B4">
              <w:rPr>
                <w:rFonts w:ascii="Times New Roman" w:eastAsia="Times New Roman" w:hAnsi="Times New Roman"/>
                <w:sz w:val="24"/>
                <w:szCs w:val="24"/>
              </w:rPr>
              <w:t xml:space="preserve"> как правильно надо держать стул, бесшумно ставить на место и садиться</w:t>
            </w:r>
          </w:p>
        </w:tc>
        <w:tc>
          <w:tcPr>
            <w:tcW w:w="366" w:type="pct"/>
          </w:tcPr>
          <w:p w:rsidR="009C08A9" w:rsidRPr="00D546B4" w:rsidRDefault="009C08A9" w:rsidP="005338A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Pr="00D546B4" w:rsidRDefault="009C08A9" w:rsidP="005338A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C08A9" w:rsidRPr="00D546B4" w:rsidRDefault="009C08A9" w:rsidP="005338A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550"/>
        </w:trPr>
        <w:tc>
          <w:tcPr>
            <w:tcW w:w="3880" w:type="pct"/>
          </w:tcPr>
          <w:p w:rsidR="009C08A9" w:rsidRPr="00D546B4" w:rsidRDefault="009C08A9" w:rsidP="005338A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Знакомит детей с меню, </w:t>
            </w:r>
            <w:r w:rsidRPr="00D546B4">
              <w:rPr>
                <w:rFonts w:ascii="Times New Roman" w:eastAsia="Times New Roman" w:hAnsi="Times New Roman"/>
                <w:sz w:val="24"/>
                <w:szCs w:val="24"/>
              </w:rPr>
              <w:t>обращает внимание детей на пользу еды для их здоровья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ж</w:t>
            </w:r>
            <w:r w:rsidRPr="00D546B4">
              <w:rPr>
                <w:rFonts w:ascii="Times New Roman" w:eastAsia="Times New Roman" w:hAnsi="Times New Roman"/>
                <w:sz w:val="24"/>
                <w:szCs w:val="24"/>
              </w:rPr>
              <w:t>елает приятного аппетит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66" w:type="pct"/>
          </w:tcPr>
          <w:p w:rsidR="009C08A9" w:rsidRDefault="009C08A9" w:rsidP="005338A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Default="009C08A9" w:rsidP="005338A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C08A9" w:rsidRDefault="009C08A9" w:rsidP="005338A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254"/>
        </w:trPr>
        <w:tc>
          <w:tcPr>
            <w:tcW w:w="3880" w:type="pct"/>
          </w:tcPr>
          <w:p w:rsidR="009C08A9" w:rsidRPr="00D546B4" w:rsidRDefault="009C08A9" w:rsidP="005338A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6B4">
              <w:rPr>
                <w:rFonts w:ascii="Times New Roman" w:eastAsia="Times New Roman" w:hAnsi="Times New Roman"/>
                <w:sz w:val="24"/>
                <w:szCs w:val="24"/>
              </w:rPr>
              <w:t>Следит за осанкой детей во время еды</w:t>
            </w:r>
          </w:p>
        </w:tc>
        <w:tc>
          <w:tcPr>
            <w:tcW w:w="366" w:type="pct"/>
          </w:tcPr>
          <w:p w:rsidR="009C08A9" w:rsidRPr="00D546B4" w:rsidRDefault="009C08A9" w:rsidP="005338A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Pr="00D546B4" w:rsidRDefault="009C08A9" w:rsidP="005338A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C08A9" w:rsidRPr="00D546B4" w:rsidRDefault="009C08A9" w:rsidP="005338A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552"/>
        </w:trPr>
        <w:tc>
          <w:tcPr>
            <w:tcW w:w="3880" w:type="pct"/>
          </w:tcPr>
          <w:p w:rsidR="009C08A9" w:rsidRPr="00D546B4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6B4">
              <w:rPr>
                <w:rFonts w:ascii="Times New Roman" w:eastAsia="Times New Roman" w:hAnsi="Times New Roman"/>
                <w:sz w:val="24"/>
                <w:szCs w:val="24"/>
              </w:rPr>
              <w:t>Обращает внимание, чтобы дети благодарили после еды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</w:t>
            </w:r>
            <w:r w:rsidRPr="00D546B4">
              <w:rPr>
                <w:rFonts w:ascii="Times New Roman" w:eastAsia="Times New Roman" w:hAnsi="Times New Roman"/>
                <w:sz w:val="24"/>
                <w:szCs w:val="24"/>
              </w:rPr>
              <w:t>ледит за тем, чтобы ребенок после еды убрал посу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ду за собой (старший д/в), стул поставил на</w:t>
            </w:r>
            <w:r w:rsidRPr="00D546B4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место. </w:t>
            </w:r>
          </w:p>
        </w:tc>
        <w:tc>
          <w:tcPr>
            <w:tcW w:w="366" w:type="pct"/>
          </w:tcPr>
          <w:p w:rsidR="009C08A9" w:rsidRPr="00D546B4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Pr="00D546B4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C08A9" w:rsidRPr="00D546B4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192"/>
        </w:trPr>
        <w:tc>
          <w:tcPr>
            <w:tcW w:w="5000" w:type="pct"/>
            <w:gridSpan w:val="4"/>
          </w:tcPr>
          <w:p w:rsidR="009C08A9" w:rsidRPr="000854D5" w:rsidRDefault="009C08A9" w:rsidP="00533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54D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Одевание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 раздевание</w:t>
            </w:r>
          </w:p>
        </w:tc>
      </w:tr>
      <w:tr w:rsidR="009C08A9" w:rsidRPr="00791F32" w:rsidTr="005338A8">
        <w:trPr>
          <w:trHeight w:val="192"/>
        </w:trPr>
        <w:tc>
          <w:tcPr>
            <w:tcW w:w="3880" w:type="pct"/>
            <w:tcBorders>
              <w:bottom w:val="nil"/>
            </w:tcBorders>
          </w:tcPr>
          <w:p w:rsidR="009C08A9" w:rsidRPr="00D546B4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Следит за правильной последовательностью одевания, раздевания</w:t>
            </w:r>
          </w:p>
        </w:tc>
        <w:tc>
          <w:tcPr>
            <w:tcW w:w="366" w:type="pct"/>
            <w:tcBorders>
              <w:bottom w:val="nil"/>
            </w:tcBorders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nil"/>
            </w:tcBorders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bottom w:val="nil"/>
            </w:tcBorders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192"/>
        </w:trPr>
        <w:tc>
          <w:tcPr>
            <w:tcW w:w="3880" w:type="pct"/>
            <w:tcBorders>
              <w:bottom w:val="nil"/>
            </w:tcBorders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Использует методы и приемы, соответствующие возрасту детей</w:t>
            </w:r>
          </w:p>
        </w:tc>
        <w:tc>
          <w:tcPr>
            <w:tcW w:w="366" w:type="pct"/>
            <w:tcBorders>
              <w:bottom w:val="nil"/>
            </w:tcBorders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nil"/>
            </w:tcBorders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bottom w:val="nil"/>
            </w:tcBorders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192"/>
        </w:trPr>
        <w:tc>
          <w:tcPr>
            <w:tcW w:w="3880" w:type="pct"/>
            <w:tcBorders>
              <w:bottom w:val="single" w:sz="4" w:space="0" w:color="auto"/>
            </w:tcBorders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Следит за поддержанием порядка в приемной комнате и в кабинках 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192"/>
        </w:trPr>
        <w:tc>
          <w:tcPr>
            <w:tcW w:w="3880" w:type="pct"/>
            <w:tcBorders>
              <w:bottom w:val="single" w:sz="4" w:space="0" w:color="auto"/>
            </w:tcBorders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Проявляет о детях заботу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9C08A9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300BB1" w:rsidTr="005338A8">
        <w:trPr>
          <w:trHeight w:val="249"/>
        </w:trPr>
        <w:tc>
          <w:tcPr>
            <w:tcW w:w="5000" w:type="pct"/>
            <w:gridSpan w:val="4"/>
          </w:tcPr>
          <w:p w:rsidR="009C08A9" w:rsidRPr="00934958" w:rsidRDefault="009C08A9" w:rsidP="005338A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93495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Игры, самостоятельная деятельность детей</w:t>
            </w:r>
          </w:p>
        </w:tc>
      </w:tr>
      <w:tr w:rsidR="009C08A9" w:rsidTr="005338A8">
        <w:trPr>
          <w:trHeight w:val="249"/>
        </w:trPr>
        <w:tc>
          <w:tcPr>
            <w:tcW w:w="3880" w:type="pct"/>
          </w:tcPr>
          <w:p w:rsidR="009C08A9" w:rsidRPr="00CA567C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67C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Осуществляет организацию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развивающей предметно - пространственной</w:t>
            </w:r>
            <w:r w:rsidRPr="00CA567C">
              <w:rPr>
                <w:rFonts w:ascii="Times New Roman" w:eastAsia="Times New Roman" w:hAnsi="Times New Roman"/>
                <w:sz w:val="24"/>
                <w:szCs w:val="24"/>
              </w:rPr>
              <w:t xml:space="preserve"> сред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91F32">
              <w:rPr>
                <w:rFonts w:ascii="Arial" w:hAnsi="Arial" w:cs="Arial"/>
                <w:color w:val="111111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366" w:type="pct"/>
          </w:tcPr>
          <w:p w:rsidR="009C08A9" w:rsidRDefault="009C08A9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Default="009C08A9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C08A9" w:rsidRDefault="009C08A9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D546B4" w:rsidTr="005338A8">
        <w:trPr>
          <w:trHeight w:val="239"/>
        </w:trPr>
        <w:tc>
          <w:tcPr>
            <w:tcW w:w="3880" w:type="pct"/>
          </w:tcPr>
          <w:p w:rsidR="009C08A9" w:rsidRPr="00CA567C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67C">
              <w:rPr>
                <w:rFonts w:ascii="Times New Roman" w:eastAsia="Times New Roman" w:hAnsi="Times New Roman"/>
                <w:sz w:val="24"/>
                <w:szCs w:val="24"/>
              </w:rPr>
              <w:t>Учитывает интересы детей при выборе игр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игровых ситуаций</w:t>
            </w:r>
          </w:p>
        </w:tc>
        <w:tc>
          <w:tcPr>
            <w:tcW w:w="366" w:type="pct"/>
          </w:tcPr>
          <w:p w:rsidR="009C08A9" w:rsidRPr="00D546B4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Pr="00D546B4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C08A9" w:rsidRPr="00D546B4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D546B4" w:rsidTr="005338A8">
        <w:trPr>
          <w:trHeight w:val="216"/>
        </w:trPr>
        <w:tc>
          <w:tcPr>
            <w:tcW w:w="3880" w:type="pct"/>
          </w:tcPr>
          <w:p w:rsidR="009C08A9" w:rsidRPr="00934958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Владеет</w:t>
            </w:r>
            <w:r w:rsidRPr="00791F32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специальными опосредованным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методами активизации </w:t>
            </w:r>
            <w:r w:rsidRPr="00791F32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(привлечение в игру,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косвеное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участие в игре)</w:t>
            </w:r>
          </w:p>
        </w:tc>
        <w:tc>
          <w:tcPr>
            <w:tcW w:w="366" w:type="pct"/>
          </w:tcPr>
          <w:p w:rsidR="009C08A9" w:rsidRPr="00D546B4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Pr="00D546B4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C08A9" w:rsidRPr="00D546B4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8A9" w:rsidRPr="00D546B4" w:rsidTr="005338A8">
        <w:trPr>
          <w:trHeight w:val="192"/>
        </w:trPr>
        <w:tc>
          <w:tcPr>
            <w:tcW w:w="3880" w:type="pct"/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6" w:type="pct"/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" w:type="pct"/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C08A9" w:rsidRPr="00D546B4" w:rsidTr="005338A8">
        <w:trPr>
          <w:trHeight w:val="192"/>
        </w:trPr>
        <w:tc>
          <w:tcPr>
            <w:tcW w:w="3880" w:type="pct"/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за проведение</w:t>
            </w:r>
          </w:p>
        </w:tc>
        <w:tc>
          <w:tcPr>
            <w:tcW w:w="366" w:type="pct"/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" w:type="pct"/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C08A9" w:rsidRPr="00D546B4" w:rsidTr="005338A8">
        <w:trPr>
          <w:trHeight w:val="192"/>
        </w:trPr>
        <w:tc>
          <w:tcPr>
            <w:tcW w:w="3880" w:type="pct"/>
          </w:tcPr>
          <w:p w:rsidR="009C08A9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Подпись методиста/воспитателя</w:t>
            </w:r>
          </w:p>
        </w:tc>
        <w:tc>
          <w:tcPr>
            <w:tcW w:w="366" w:type="pct"/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" w:type="pct"/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9C08A9" w:rsidRPr="00D51637" w:rsidRDefault="009C08A9" w:rsidP="009C08A9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 – 9 </w:t>
      </w:r>
      <w:r w:rsidRPr="00D51637">
        <w:rPr>
          <w:rFonts w:ascii="Times New Roman" w:hAnsi="Times New Roman"/>
          <w:i/>
          <w:sz w:val="28"/>
          <w:szCs w:val="28"/>
        </w:rPr>
        <w:t xml:space="preserve">баллов – «3»; </w:t>
      </w:r>
    </w:p>
    <w:p w:rsidR="009C08A9" w:rsidRPr="00D51637" w:rsidRDefault="009C08A9" w:rsidP="009C08A9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 – 15</w:t>
      </w:r>
      <w:r w:rsidRPr="00D51637">
        <w:rPr>
          <w:rFonts w:ascii="Times New Roman" w:hAnsi="Times New Roman"/>
          <w:i/>
          <w:sz w:val="28"/>
          <w:szCs w:val="28"/>
        </w:rPr>
        <w:t xml:space="preserve"> баллов – «4»; </w:t>
      </w:r>
    </w:p>
    <w:p w:rsidR="009C08A9" w:rsidRDefault="009C08A9" w:rsidP="005338A8">
      <w:pPr>
        <w:spacing w:line="240" w:lineRule="auto"/>
      </w:pPr>
      <w:r>
        <w:rPr>
          <w:rFonts w:ascii="Times New Roman" w:hAnsi="Times New Roman"/>
          <w:i/>
          <w:sz w:val="28"/>
          <w:szCs w:val="28"/>
        </w:rPr>
        <w:t>16</w:t>
      </w:r>
      <w:r w:rsidRPr="00D51637">
        <w:rPr>
          <w:rFonts w:ascii="Times New Roman" w:hAnsi="Times New Roman"/>
          <w:i/>
          <w:sz w:val="28"/>
          <w:szCs w:val="28"/>
        </w:rPr>
        <w:t xml:space="preserve"> – 20 баллов – «5»</w:t>
      </w:r>
    </w:p>
    <w:tbl>
      <w:tblPr>
        <w:tblpPr w:leftFromText="180" w:rightFromText="180" w:horzAnchor="margin" w:tblpXSpec="center" w:tblpY="46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993"/>
        <w:gridCol w:w="992"/>
        <w:gridCol w:w="992"/>
      </w:tblGrid>
      <w:tr w:rsidR="009C08A9" w:rsidRPr="00791F32" w:rsidTr="005338A8">
        <w:tc>
          <w:tcPr>
            <w:tcW w:w="6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Критерии оценивания гимнастики после сна</w:t>
            </w:r>
          </w:p>
          <w:p w:rsidR="009C08A9" w:rsidRPr="00791F32" w:rsidRDefault="009C08A9" w:rsidP="00533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38A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 xml:space="preserve">За каждый критерий практикант получает </w:t>
            </w:r>
            <w:r w:rsidRPr="005338A8">
              <w:rPr>
                <w:rFonts w:ascii="Times New Roman" w:hAnsi="Times New Roman"/>
                <w:b/>
                <w:sz w:val="24"/>
                <w:szCs w:val="24"/>
              </w:rPr>
              <w:t>0;0,5;1 балл</w:t>
            </w:r>
            <w:r w:rsidRPr="005338A8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C08A9" w:rsidRPr="00791F32" w:rsidTr="005338A8">
        <w:tc>
          <w:tcPr>
            <w:tcW w:w="6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08A9" w:rsidRPr="00791F32" w:rsidTr="005338A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1F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Соблюдение санитарных норм и правил безопасности при проведении гимнастики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08A9" w:rsidRPr="00791F32" w:rsidTr="005338A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1F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Соответствие определения цели и задач гимнастики возрасту детей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08A9" w:rsidRPr="00791F32" w:rsidTr="005338A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1F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Соответствие отобранных материалов и оборудования возрасту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8A9" w:rsidRPr="00791F32" w:rsidTr="005338A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1F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Соответствие отобранных материалов и оборудования задачам и целям гимнастики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8A9" w:rsidRPr="00791F32" w:rsidTr="005338A8">
        <w:trPr>
          <w:trHeight w:val="52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1F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Соответствие методов и приемов, использованных на гимнастике, возрасту детей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8A9" w:rsidRPr="00791F32" w:rsidTr="005338A8">
        <w:trPr>
          <w:trHeight w:val="528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1F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Эффективность методов и приемов, выбранных для реализации поставленных цели и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8A9" w:rsidRPr="00791F32" w:rsidTr="005338A8">
        <w:trPr>
          <w:trHeight w:val="495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1F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Соблюдение структуры и логики построения гимнастики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8A9" w:rsidRPr="00791F32" w:rsidTr="005338A8">
        <w:trPr>
          <w:trHeight w:val="53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F32">
              <w:rPr>
                <w:rFonts w:ascii="Times New Roman" w:eastAsia="Times New Roman" w:hAnsi="Times New Roman"/>
                <w:sz w:val="24"/>
                <w:szCs w:val="24"/>
              </w:rPr>
              <w:t>Выполнение упражнений на профилактику нарушения осанки и плоскостопия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8A9" w:rsidRPr="00791F32" w:rsidTr="005338A8">
        <w:trPr>
          <w:trHeight w:val="25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F32">
              <w:rPr>
                <w:rFonts w:ascii="Times New Roman" w:eastAsia="Times New Roman" w:hAnsi="Times New Roman"/>
                <w:sz w:val="24"/>
                <w:szCs w:val="24"/>
              </w:rPr>
              <w:t>Выполнение дыхательных упражнений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8A9" w:rsidRPr="00791F32" w:rsidTr="005338A8">
        <w:trPr>
          <w:trHeight w:val="614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1F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Выбор и сочетание упражнений в соответствии с возрастом детей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8A9" w:rsidRPr="00791F32" w:rsidTr="005338A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1F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Соответствие количества повторений упражнения возрасту детей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8A9" w:rsidRPr="00791F32" w:rsidTr="005338A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1F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Осуществление показа педагогом (или детьми) в соответствии с возрастом детей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8A9" w:rsidRPr="00791F32" w:rsidTr="005338A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1F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выполнения упражнений при показе педагогом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8A9" w:rsidRPr="00791F32" w:rsidTr="005338A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1F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Охват вниманием всех детей в момент выполнения ими упражнений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8A9" w:rsidRPr="00791F32" w:rsidTr="005338A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1F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Владение терминологией методики физического воспитания и развития детей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8A9" w:rsidRPr="00791F32" w:rsidTr="005338A8">
        <w:trPr>
          <w:trHeight w:val="225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1F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Четкость отдаваемых указаний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8A9" w:rsidRPr="00791F32" w:rsidTr="005338A8">
        <w:trPr>
          <w:trHeight w:val="226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1F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Соответствие времени проведения возрастным особенностям детей,  специфике мероприятия (оздоровительная направленность)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8A9" w:rsidRPr="00791F32" w:rsidTr="005338A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1F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Творческий подход к содержанию гимнастики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8A9" w:rsidRPr="00791F32" w:rsidTr="005338A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1F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Выразительность и четкость речи, эмоциональность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8A9" w:rsidRPr="00791F32" w:rsidTr="005338A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1F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впечатление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791F32" w:rsidRDefault="009C08A9" w:rsidP="0053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8A9" w:rsidRPr="00791F32" w:rsidTr="005338A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C08A9" w:rsidRPr="00791F32" w:rsidTr="005338A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за проведение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C08A9" w:rsidRPr="00791F32" w:rsidTr="005338A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Подпись методиста/воспитателя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6E2B44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9C08A9" w:rsidRPr="00D51637" w:rsidRDefault="009C08A9" w:rsidP="009C08A9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 – 9 </w:t>
      </w:r>
      <w:r w:rsidRPr="00D51637">
        <w:rPr>
          <w:rFonts w:ascii="Times New Roman" w:hAnsi="Times New Roman"/>
          <w:i/>
          <w:sz w:val="28"/>
          <w:szCs w:val="28"/>
        </w:rPr>
        <w:t xml:space="preserve">баллов – «3»; </w:t>
      </w:r>
    </w:p>
    <w:p w:rsidR="009C08A9" w:rsidRPr="00D51637" w:rsidRDefault="009C08A9" w:rsidP="009C08A9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 – 15</w:t>
      </w:r>
      <w:r w:rsidRPr="00D51637">
        <w:rPr>
          <w:rFonts w:ascii="Times New Roman" w:hAnsi="Times New Roman"/>
          <w:i/>
          <w:sz w:val="28"/>
          <w:szCs w:val="28"/>
        </w:rPr>
        <w:t xml:space="preserve"> баллов – «4»; </w:t>
      </w:r>
    </w:p>
    <w:p w:rsidR="009C08A9" w:rsidRPr="000B0589" w:rsidRDefault="009C08A9" w:rsidP="009C08A9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16</w:t>
      </w:r>
      <w:r w:rsidRPr="00D51637">
        <w:rPr>
          <w:rFonts w:ascii="Times New Roman" w:hAnsi="Times New Roman"/>
          <w:i/>
          <w:sz w:val="28"/>
          <w:szCs w:val="28"/>
        </w:rPr>
        <w:t xml:space="preserve"> – 20 баллов – «5»</w:t>
      </w:r>
    </w:p>
    <w:p w:rsidR="009C08A9" w:rsidRDefault="009C08A9" w:rsidP="009C08A9"/>
    <w:p w:rsidR="009C08A9" w:rsidRDefault="009C08A9" w:rsidP="009C08A9"/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992"/>
        <w:gridCol w:w="992"/>
        <w:gridCol w:w="993"/>
      </w:tblGrid>
      <w:tr w:rsidR="009C08A9" w:rsidRPr="00791F32" w:rsidTr="005338A8">
        <w:trPr>
          <w:trHeight w:val="557"/>
        </w:trPr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Критерии оценивания физкультурного занятия </w:t>
            </w:r>
          </w:p>
          <w:p w:rsidR="009C08A9" w:rsidRPr="005338A8" w:rsidRDefault="009C08A9" w:rsidP="0053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gramEnd"/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 xml:space="preserve"> каждый критерий практикант получает </w:t>
            </w:r>
            <w:r w:rsidRPr="005338A8">
              <w:rPr>
                <w:rFonts w:ascii="Times New Roman" w:hAnsi="Times New Roman"/>
                <w:b/>
                <w:sz w:val="24"/>
                <w:szCs w:val="24"/>
              </w:rPr>
              <w:t>0;0,5;1 балл</w:t>
            </w:r>
            <w:r w:rsidRPr="005338A8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C08A9" w:rsidRPr="00791F32" w:rsidTr="005338A8">
        <w:trPr>
          <w:trHeight w:val="402"/>
        </w:trPr>
        <w:tc>
          <w:tcPr>
            <w:tcW w:w="7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8A9" w:rsidRPr="005338A8" w:rsidRDefault="009C08A9" w:rsidP="0053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8A9" w:rsidRPr="00791F32" w:rsidTr="005338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8A8">
              <w:rPr>
                <w:rFonts w:ascii="Times New Roman" w:hAnsi="Times New Roman"/>
                <w:sz w:val="24"/>
                <w:szCs w:val="24"/>
              </w:rPr>
              <w:t>Соблюдение санитарных норм и правил безопасности при проведении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8A9" w:rsidRPr="00791F32" w:rsidTr="005338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8">
              <w:rPr>
                <w:rFonts w:ascii="Times New Roman" w:hAnsi="Times New Roman"/>
                <w:sz w:val="24"/>
                <w:szCs w:val="24"/>
              </w:rPr>
              <w:t>Соответствие определения цели и задач занятия возрасту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8A9" w:rsidRPr="00791F32" w:rsidTr="005338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>Соответствие отобранных материалов и оборудования возрасту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>Соответствие отобранных материалов и оборудования задачам и целям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>Соответствие методов и приемов, использованных на занятии возрасту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63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8A8">
              <w:rPr>
                <w:rFonts w:ascii="Times New Roman" w:hAnsi="Times New Roman"/>
                <w:sz w:val="24"/>
                <w:szCs w:val="24"/>
              </w:rPr>
              <w:t>Эффективность методов и приемов, выбранных студентом для реализации поставленных целей и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41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>Соблюдение структуры и логики построения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41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>Соответствие  выбранных</w:t>
            </w:r>
            <w:proofErr w:type="gramEnd"/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 xml:space="preserve"> физических упражнений  возрасту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41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>Учет специфики организуемого занятия (в зависимости от типа занятия)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41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количества </w:t>
            </w:r>
            <w:proofErr w:type="gramStart"/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>повторений  упражнений</w:t>
            </w:r>
            <w:proofErr w:type="gramEnd"/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возрасту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6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>Осуществление показа педагогом (или детьми) в соответствии с возрастом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8A8">
              <w:rPr>
                <w:rFonts w:ascii="Times New Roman" w:hAnsi="Times New Roman"/>
                <w:sz w:val="24"/>
                <w:szCs w:val="24"/>
              </w:rPr>
              <w:t>Качество выполнения упражнений при показе педагогом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8A8">
              <w:rPr>
                <w:rFonts w:ascii="Times New Roman" w:hAnsi="Times New Roman"/>
                <w:sz w:val="24"/>
                <w:szCs w:val="24"/>
              </w:rPr>
              <w:t>Охват вниманием всех детей в момент выполнения ими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8A8">
              <w:rPr>
                <w:rFonts w:ascii="Times New Roman" w:hAnsi="Times New Roman"/>
                <w:sz w:val="24"/>
                <w:szCs w:val="24"/>
              </w:rPr>
              <w:t>Владение терминологией методики физического воспитания и развития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8A8">
              <w:rPr>
                <w:rFonts w:ascii="Times New Roman" w:hAnsi="Times New Roman"/>
                <w:sz w:val="24"/>
                <w:szCs w:val="24"/>
              </w:rPr>
              <w:t xml:space="preserve">Четкость отдаваемых указаний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8A8">
              <w:rPr>
                <w:rFonts w:ascii="Times New Roman" w:hAnsi="Times New Roman"/>
                <w:sz w:val="24"/>
                <w:szCs w:val="24"/>
              </w:rPr>
              <w:t>Соответствие времени проведения возрастным особенностям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41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>Творческий подход к содержанию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22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8A8">
              <w:rPr>
                <w:rFonts w:ascii="Times New Roman" w:hAnsi="Times New Roman"/>
                <w:sz w:val="24"/>
                <w:szCs w:val="24"/>
              </w:rPr>
              <w:t xml:space="preserve">Выразительность и четкость речи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8A8">
              <w:rPr>
                <w:rFonts w:ascii="Times New Roman" w:hAnsi="Times New Roman"/>
                <w:sz w:val="24"/>
                <w:szCs w:val="24"/>
              </w:rPr>
              <w:t xml:space="preserve">Общее впечатление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C08A9" w:rsidRPr="00791F32" w:rsidTr="005338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за проведение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C08A9" w:rsidRPr="00791F32" w:rsidTr="005338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Подпись методиста/воспитателя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9C08A9" w:rsidRPr="00D51637" w:rsidRDefault="009C08A9" w:rsidP="009C08A9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 – 9 </w:t>
      </w:r>
      <w:r w:rsidRPr="00D51637">
        <w:rPr>
          <w:rFonts w:ascii="Times New Roman" w:hAnsi="Times New Roman"/>
          <w:i/>
          <w:sz w:val="28"/>
          <w:szCs w:val="28"/>
        </w:rPr>
        <w:t xml:space="preserve">баллов – «3»; </w:t>
      </w:r>
    </w:p>
    <w:p w:rsidR="009C08A9" w:rsidRPr="00D51637" w:rsidRDefault="009C08A9" w:rsidP="009C08A9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 – 15</w:t>
      </w:r>
      <w:r w:rsidRPr="00D51637">
        <w:rPr>
          <w:rFonts w:ascii="Times New Roman" w:hAnsi="Times New Roman"/>
          <w:i/>
          <w:sz w:val="28"/>
          <w:szCs w:val="28"/>
        </w:rPr>
        <w:t xml:space="preserve"> баллов – «4»; </w:t>
      </w:r>
    </w:p>
    <w:p w:rsidR="009C08A9" w:rsidRPr="000B0589" w:rsidRDefault="009C08A9" w:rsidP="009C08A9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16</w:t>
      </w:r>
      <w:r w:rsidRPr="00D51637">
        <w:rPr>
          <w:rFonts w:ascii="Times New Roman" w:hAnsi="Times New Roman"/>
          <w:i/>
          <w:sz w:val="28"/>
          <w:szCs w:val="28"/>
        </w:rPr>
        <w:t xml:space="preserve"> – 20 баллов – «5»</w:t>
      </w:r>
    </w:p>
    <w:p w:rsidR="009C08A9" w:rsidRDefault="009C08A9" w:rsidP="009C08A9"/>
    <w:p w:rsidR="009C08A9" w:rsidRDefault="009C08A9" w:rsidP="009C08A9"/>
    <w:p w:rsidR="005338A8" w:rsidRDefault="005338A8" w:rsidP="009C08A9"/>
    <w:p w:rsidR="009C08A9" w:rsidRDefault="009C08A9" w:rsidP="009C08A9"/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992"/>
        <w:gridCol w:w="992"/>
        <w:gridCol w:w="993"/>
      </w:tblGrid>
      <w:tr w:rsidR="009C08A9" w:rsidRPr="00791F32" w:rsidTr="005338A8">
        <w:trPr>
          <w:trHeight w:val="557"/>
        </w:trPr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Критерии оценивания физкультурного досуга </w:t>
            </w:r>
          </w:p>
          <w:p w:rsidR="009C08A9" w:rsidRPr="005338A8" w:rsidRDefault="009C08A9" w:rsidP="0053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gramEnd"/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 xml:space="preserve"> каждый критерий практикант получает </w:t>
            </w:r>
            <w:r w:rsidRPr="005338A8">
              <w:rPr>
                <w:rFonts w:ascii="Times New Roman" w:hAnsi="Times New Roman"/>
                <w:b/>
                <w:sz w:val="24"/>
                <w:szCs w:val="24"/>
              </w:rPr>
              <w:t>0;0,5;1 балл</w:t>
            </w:r>
            <w:r w:rsidRPr="005338A8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C08A9" w:rsidRPr="00791F32" w:rsidTr="005338A8">
        <w:trPr>
          <w:trHeight w:val="402"/>
        </w:trPr>
        <w:tc>
          <w:tcPr>
            <w:tcW w:w="7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8A9" w:rsidRPr="005338A8" w:rsidRDefault="009C08A9" w:rsidP="0053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8A9" w:rsidRPr="00791F32" w:rsidTr="005338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8A8">
              <w:rPr>
                <w:rFonts w:ascii="Times New Roman" w:hAnsi="Times New Roman"/>
                <w:sz w:val="24"/>
                <w:szCs w:val="24"/>
              </w:rPr>
              <w:t>Соблюдение санитарных норм и правил безопасности при проведении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8A9" w:rsidRPr="00791F32" w:rsidTr="005338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8">
              <w:rPr>
                <w:rFonts w:ascii="Times New Roman" w:hAnsi="Times New Roman"/>
                <w:sz w:val="24"/>
                <w:szCs w:val="24"/>
              </w:rPr>
              <w:t>Соответствие определения цели и задач досуга возрасту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8A9" w:rsidRPr="00791F32" w:rsidTr="005338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>Соответствие отобранных материалов и оборудования возрасту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>Соответствие отобранных материалов и оборудования задачам и целям досуга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>Соответствие методов и приемов возрасту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63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8A8">
              <w:rPr>
                <w:rFonts w:ascii="Times New Roman" w:hAnsi="Times New Roman"/>
                <w:sz w:val="24"/>
                <w:szCs w:val="24"/>
              </w:rPr>
              <w:t>Эффективность методов и приемов, выбранных студентом для реализации поставленных целей и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41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>Соблюдение структуры и логики построения досуга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41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>Соответствие  выбранных</w:t>
            </w:r>
            <w:proofErr w:type="gramEnd"/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 xml:space="preserve"> физических упражнений  возрасту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41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>Учет специфики организуемого досуга (</w:t>
            </w:r>
            <w:r w:rsidRPr="005338A8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содержания досуга теме, сезону и условиям проведения</w:t>
            </w:r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41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Интерес и увлеченность детей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6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>Осуществление показа педагогом (или детьми) способа выполнения физического упражнения или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8A8">
              <w:rPr>
                <w:rFonts w:ascii="Times New Roman" w:hAnsi="Times New Roman"/>
                <w:sz w:val="24"/>
                <w:szCs w:val="24"/>
              </w:rPr>
              <w:t>Проявление двигательной инициативы и творчества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8A8">
              <w:rPr>
                <w:rFonts w:ascii="Times New Roman" w:hAnsi="Times New Roman"/>
                <w:sz w:val="24"/>
                <w:szCs w:val="24"/>
              </w:rPr>
              <w:t>Охват вниманием всех детей в момент выполнения ими упражнений,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8A8">
              <w:rPr>
                <w:rFonts w:ascii="Times New Roman" w:hAnsi="Times New Roman"/>
                <w:sz w:val="24"/>
                <w:szCs w:val="24"/>
              </w:rPr>
              <w:t>Владение терминологией методики физического воспитания и развития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8A8">
              <w:rPr>
                <w:rFonts w:ascii="Times New Roman" w:hAnsi="Times New Roman"/>
                <w:sz w:val="24"/>
                <w:szCs w:val="24"/>
              </w:rPr>
              <w:t xml:space="preserve">Четкость отдаваемых указаний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8A8">
              <w:rPr>
                <w:rFonts w:ascii="Times New Roman" w:hAnsi="Times New Roman"/>
                <w:sz w:val="24"/>
                <w:szCs w:val="24"/>
              </w:rPr>
              <w:t>Соответствие времени проведения возрастным особенностям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41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>Творческий подход к содержанию досуга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rPr>
          <w:trHeight w:val="22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8A8">
              <w:rPr>
                <w:rFonts w:ascii="Times New Roman" w:hAnsi="Times New Roman"/>
                <w:sz w:val="24"/>
                <w:szCs w:val="24"/>
              </w:rPr>
              <w:t xml:space="preserve">Выразительность и четкость речи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8A8">
              <w:rPr>
                <w:rFonts w:ascii="Times New Roman" w:hAnsi="Times New Roman"/>
                <w:sz w:val="24"/>
                <w:szCs w:val="24"/>
              </w:rPr>
              <w:t xml:space="preserve">Общее впечатление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A9" w:rsidRPr="00791F32" w:rsidTr="005338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C08A9" w:rsidRPr="00791F32" w:rsidTr="005338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за проведение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C08A9" w:rsidRPr="00791F32" w:rsidTr="005338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Подпись методиста/воспитателя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9" w:rsidRPr="005338A8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9" w:rsidRPr="005338A8" w:rsidRDefault="009C08A9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9C08A9" w:rsidRPr="00D51637" w:rsidRDefault="009C08A9" w:rsidP="009C08A9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 – 9 </w:t>
      </w:r>
      <w:r w:rsidRPr="00D51637">
        <w:rPr>
          <w:rFonts w:ascii="Times New Roman" w:hAnsi="Times New Roman"/>
          <w:i/>
          <w:sz w:val="28"/>
          <w:szCs w:val="28"/>
        </w:rPr>
        <w:t xml:space="preserve">баллов – «3»; </w:t>
      </w:r>
    </w:p>
    <w:p w:rsidR="009C08A9" w:rsidRPr="00D51637" w:rsidRDefault="009C08A9" w:rsidP="009C08A9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 – 15</w:t>
      </w:r>
      <w:r w:rsidRPr="00D51637">
        <w:rPr>
          <w:rFonts w:ascii="Times New Roman" w:hAnsi="Times New Roman"/>
          <w:i/>
          <w:sz w:val="28"/>
          <w:szCs w:val="28"/>
        </w:rPr>
        <w:t xml:space="preserve"> баллов – «4»; </w:t>
      </w:r>
    </w:p>
    <w:p w:rsidR="009C08A9" w:rsidRPr="000B0589" w:rsidRDefault="009C08A9" w:rsidP="009C08A9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16</w:t>
      </w:r>
      <w:r w:rsidRPr="00D51637">
        <w:rPr>
          <w:rFonts w:ascii="Times New Roman" w:hAnsi="Times New Roman"/>
          <w:i/>
          <w:sz w:val="28"/>
          <w:szCs w:val="28"/>
        </w:rPr>
        <w:t xml:space="preserve"> – 20 баллов – «5»</w:t>
      </w:r>
    </w:p>
    <w:p w:rsidR="009C08A9" w:rsidRDefault="009C08A9" w:rsidP="009C08A9"/>
    <w:p w:rsidR="009C08A9" w:rsidRDefault="009C08A9" w:rsidP="00465AC0">
      <w:pPr>
        <w:pStyle w:val="a6"/>
        <w:spacing w:line="276" w:lineRule="auto"/>
        <w:jc w:val="center"/>
        <w:rPr>
          <w:b/>
          <w:color w:val="000000"/>
        </w:rPr>
      </w:pPr>
    </w:p>
    <w:p w:rsidR="00ED0C0C" w:rsidRDefault="00ED0C0C" w:rsidP="00465AC0">
      <w:pPr>
        <w:pStyle w:val="a6"/>
        <w:spacing w:line="276" w:lineRule="auto"/>
        <w:jc w:val="center"/>
        <w:rPr>
          <w:b/>
          <w:color w:val="000000"/>
        </w:rPr>
      </w:pPr>
    </w:p>
    <w:tbl>
      <w:tblPr>
        <w:tblpPr w:leftFromText="180" w:rightFromText="180" w:horzAnchor="margin" w:tblpXSpec="center" w:tblpY="46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22"/>
        <w:gridCol w:w="1066"/>
        <w:gridCol w:w="1134"/>
        <w:gridCol w:w="1134"/>
      </w:tblGrid>
      <w:tr w:rsidR="00ED0C0C" w:rsidRPr="00791F32" w:rsidTr="005338A8">
        <w:tc>
          <w:tcPr>
            <w:tcW w:w="7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8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утренней гимнастики</w:t>
            </w:r>
          </w:p>
          <w:p w:rsidR="00ED0C0C" w:rsidRPr="005338A8" w:rsidRDefault="00ED0C0C" w:rsidP="00533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38A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 xml:space="preserve">За каждый критерий практикант получает </w:t>
            </w:r>
            <w:r w:rsidRPr="005338A8">
              <w:rPr>
                <w:rFonts w:ascii="Times New Roman" w:hAnsi="Times New Roman"/>
                <w:b/>
                <w:sz w:val="24"/>
                <w:szCs w:val="24"/>
              </w:rPr>
              <w:t>0;0,5;1 балл</w:t>
            </w:r>
            <w:r w:rsidRPr="005338A8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D0C0C" w:rsidRPr="00791F32" w:rsidTr="005338A8">
        <w:tc>
          <w:tcPr>
            <w:tcW w:w="7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0C0C" w:rsidRPr="00791F32" w:rsidTr="005338A8"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Соблюдение санитарных норм и правил безопасности при проведении гимнастики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0C0C" w:rsidRPr="00791F32" w:rsidTr="005338A8"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Соответствие определения цели и задач гимнастики возрасту детей 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0C0C" w:rsidRPr="00791F32" w:rsidTr="005338A8"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Соответствие отобранных материалов и оборудования возрасту детей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0C" w:rsidRPr="00791F32" w:rsidTr="005338A8"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Соответствие отобранных материалов и оборудования задачам и целям гимнастики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0C" w:rsidRPr="00791F32" w:rsidTr="005338A8">
        <w:trPr>
          <w:trHeight w:val="520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Соответствие методов и приемов, использованных на гимнастике, возрасту детей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0C" w:rsidRPr="00791F32" w:rsidTr="005338A8">
        <w:trPr>
          <w:trHeight w:val="528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Эффективность методов и приемов, выбранных для реализации поставленных цели и задач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0C" w:rsidRPr="00791F32" w:rsidTr="005338A8">
        <w:trPr>
          <w:trHeight w:val="566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Соблюдение структуры и логики построения гимнастики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0C" w:rsidRPr="00791F32" w:rsidTr="005338A8">
        <w:trPr>
          <w:trHeight w:val="530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0C0C" w:rsidRPr="005338A8" w:rsidRDefault="00ED0C0C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>Выполнение упражнений на профилактику нарушения осанки и плоскостопия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0C" w:rsidRPr="00791F32" w:rsidTr="005338A8">
        <w:trPr>
          <w:trHeight w:val="250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sz w:val="24"/>
                <w:szCs w:val="24"/>
              </w:rPr>
              <w:t>Выполнение дыхательных упражнений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0C" w:rsidRPr="00791F32" w:rsidTr="005338A8">
        <w:trPr>
          <w:trHeight w:val="614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Выбор и сочетание упражнений в соответствии с возрастом детей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0C" w:rsidRPr="00791F32" w:rsidTr="005338A8"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Соответствие количества повторений упражнения возрасту детей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0C" w:rsidRPr="00791F32" w:rsidTr="005338A8"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Осуществление показа педагогом (или детьми) в соответствии с возрастом детей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0C" w:rsidRPr="00791F32" w:rsidTr="005338A8"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выполнения упражнений при показе педагогом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0C" w:rsidRPr="00791F32" w:rsidTr="005338A8"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Охват вниманием всех детей в момент выполнения ими упражнений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0C" w:rsidRPr="00791F32" w:rsidTr="005338A8"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Владение терминологией методики физического воспитания и развития детей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0C" w:rsidRPr="00791F32" w:rsidTr="005338A8">
        <w:trPr>
          <w:trHeight w:val="225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Четкость отдаваемых указаний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0C" w:rsidRPr="00791F32" w:rsidTr="005338A8">
        <w:trPr>
          <w:trHeight w:val="226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Соответствие времени проведения возрастным особенностям </w:t>
            </w:r>
            <w:proofErr w:type="gramStart"/>
            <w:r w:rsidRPr="00533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детей,  специфике</w:t>
            </w:r>
            <w:proofErr w:type="gramEnd"/>
            <w:r w:rsidRPr="00533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мероприятия (оздоровительная направленность)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0C" w:rsidRPr="00791F32" w:rsidTr="005338A8"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Творческий подход к содержанию гимнастики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0C" w:rsidRPr="00791F32" w:rsidTr="005338A8"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Выразительность и четкость речи, эмоциональность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0C" w:rsidRPr="00791F32" w:rsidTr="005338A8"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впечатление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0C" w:rsidRPr="00791F32" w:rsidTr="005338A8"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D0C0C" w:rsidRPr="00791F32" w:rsidTr="005338A8"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за проведение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D0C0C" w:rsidRPr="00791F32" w:rsidTr="005338A8"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38A8"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Подпись методиста/воспитателя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0C" w:rsidRPr="005338A8" w:rsidRDefault="00ED0C0C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0C" w:rsidRPr="005338A8" w:rsidRDefault="00ED0C0C" w:rsidP="00533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ED0C0C" w:rsidRPr="00D51637" w:rsidRDefault="00ED0C0C" w:rsidP="00ED0C0C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 – 9 </w:t>
      </w:r>
      <w:r w:rsidRPr="00D51637">
        <w:rPr>
          <w:rFonts w:ascii="Times New Roman" w:hAnsi="Times New Roman"/>
          <w:i/>
          <w:sz w:val="28"/>
          <w:szCs w:val="28"/>
        </w:rPr>
        <w:t xml:space="preserve">баллов – «3»; </w:t>
      </w:r>
    </w:p>
    <w:p w:rsidR="00ED0C0C" w:rsidRPr="00D51637" w:rsidRDefault="00ED0C0C" w:rsidP="00ED0C0C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 – 15</w:t>
      </w:r>
      <w:r w:rsidRPr="00D51637">
        <w:rPr>
          <w:rFonts w:ascii="Times New Roman" w:hAnsi="Times New Roman"/>
          <w:i/>
          <w:sz w:val="28"/>
          <w:szCs w:val="28"/>
        </w:rPr>
        <w:t xml:space="preserve"> баллов – «4»; </w:t>
      </w:r>
    </w:p>
    <w:p w:rsidR="00ED0C0C" w:rsidRDefault="00ED0C0C" w:rsidP="00ED0C0C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16</w:t>
      </w:r>
      <w:r w:rsidRPr="00D51637">
        <w:rPr>
          <w:rFonts w:ascii="Times New Roman" w:hAnsi="Times New Roman"/>
          <w:i/>
          <w:sz w:val="28"/>
          <w:szCs w:val="28"/>
        </w:rPr>
        <w:t xml:space="preserve"> – 20 баллов – «5»</w:t>
      </w:r>
    </w:p>
    <w:p w:rsidR="00ED0C0C" w:rsidRDefault="00ED0C0C" w:rsidP="00465AC0">
      <w:pPr>
        <w:pStyle w:val="a6"/>
        <w:spacing w:line="276" w:lineRule="auto"/>
        <w:jc w:val="center"/>
        <w:rPr>
          <w:b/>
          <w:color w:val="000000"/>
        </w:rPr>
      </w:pPr>
    </w:p>
    <w:p w:rsidR="005338A8" w:rsidRDefault="005338A8" w:rsidP="00465AC0">
      <w:pPr>
        <w:pStyle w:val="a6"/>
        <w:spacing w:line="276" w:lineRule="auto"/>
        <w:jc w:val="center"/>
        <w:rPr>
          <w:b/>
          <w:color w:val="000000"/>
        </w:rPr>
      </w:pPr>
    </w:p>
    <w:p w:rsidR="005338A8" w:rsidRDefault="005338A8" w:rsidP="00465AC0">
      <w:pPr>
        <w:pStyle w:val="a6"/>
        <w:spacing w:line="276" w:lineRule="auto"/>
        <w:jc w:val="center"/>
        <w:rPr>
          <w:b/>
          <w:color w:val="000000"/>
        </w:rPr>
      </w:pPr>
    </w:p>
    <w:p w:rsidR="005338A8" w:rsidRDefault="005338A8" w:rsidP="00465AC0">
      <w:pPr>
        <w:pStyle w:val="a6"/>
        <w:spacing w:line="276" w:lineRule="auto"/>
        <w:jc w:val="center"/>
        <w:rPr>
          <w:b/>
          <w:color w:val="000000"/>
        </w:rPr>
      </w:pPr>
      <w:bookmarkStart w:id="0" w:name="_GoBack"/>
      <w:bookmarkEnd w:id="0"/>
    </w:p>
    <w:p w:rsidR="00465AC0" w:rsidRDefault="00465AC0" w:rsidP="00465AC0">
      <w:pPr>
        <w:pStyle w:val="a6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ОТЧЕТ ПО ИТОГАМ ПРОИЗВОДСТВЕННОЙ ПРАКТИКИ</w:t>
      </w:r>
    </w:p>
    <w:p w:rsidR="00465AC0" w:rsidRDefault="00465AC0" w:rsidP="00465AC0">
      <w:pPr>
        <w:pStyle w:val="a6"/>
        <w:spacing w:line="276" w:lineRule="auto"/>
        <w:rPr>
          <w:color w:val="000000"/>
        </w:rPr>
      </w:pPr>
      <w:r>
        <w:rPr>
          <w:color w:val="000000"/>
        </w:rPr>
        <w:t>Студент (ка) ___________________________________________________________________</w:t>
      </w:r>
    </w:p>
    <w:p w:rsidR="00465AC0" w:rsidRPr="00463F58" w:rsidRDefault="00465AC0" w:rsidP="00465AC0">
      <w:pPr>
        <w:pStyle w:val="a6"/>
        <w:spacing w:line="276" w:lineRule="auto"/>
        <w:rPr>
          <w:b/>
          <w:bCs/>
          <w:color w:val="000000"/>
        </w:rPr>
      </w:pPr>
      <w:r>
        <w:rPr>
          <w:color w:val="000000"/>
        </w:rPr>
        <w:t xml:space="preserve">________учебной группы по специальности 44.02.01 «Дошкольное образование» прошел (ла) производственную практику </w:t>
      </w:r>
      <w:r>
        <w:rPr>
          <w:bCs/>
          <w:color w:val="000000"/>
        </w:rPr>
        <w:t>«О</w:t>
      </w:r>
      <w:r w:rsidRPr="00463F58">
        <w:rPr>
          <w:bCs/>
          <w:color w:val="000000"/>
        </w:rPr>
        <w:t>рганизация мероприятий, направленных на укрепление здоровья ребенка</w:t>
      </w:r>
      <w:r>
        <w:rPr>
          <w:bCs/>
          <w:color w:val="000000"/>
        </w:rPr>
        <w:t xml:space="preserve"> и его </w:t>
      </w:r>
      <w:r w:rsidRPr="00463F58">
        <w:rPr>
          <w:bCs/>
          <w:color w:val="000000"/>
        </w:rPr>
        <w:t>физическое развитие»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в объеме</w:t>
      </w:r>
      <w:r w:rsidR="00ED0C0C">
        <w:rPr>
          <w:color w:val="000000"/>
        </w:rPr>
        <w:t xml:space="preserve"> 36 час</w:t>
      </w:r>
      <w:proofErr w:type="gramStart"/>
      <w:r w:rsidR="00ED0C0C">
        <w:rPr>
          <w:color w:val="000000"/>
        </w:rPr>
        <w:t>. в</w:t>
      </w:r>
      <w:proofErr w:type="gramEnd"/>
      <w:r w:rsidR="00ED0C0C">
        <w:rPr>
          <w:color w:val="000000"/>
        </w:rPr>
        <w:t xml:space="preserve"> период с ________2019 г. по ________2019</w:t>
      </w:r>
      <w:r>
        <w:rPr>
          <w:color w:val="000000"/>
        </w:rPr>
        <w:t xml:space="preserve"> г.</w:t>
      </w:r>
    </w:p>
    <w:p w:rsidR="00465AC0" w:rsidRDefault="00465AC0" w:rsidP="00465AC0">
      <w:pPr>
        <w:pStyle w:val="a6"/>
        <w:spacing w:line="276" w:lineRule="auto"/>
        <w:rPr>
          <w:color w:val="000000"/>
        </w:rPr>
      </w:pPr>
      <w:r>
        <w:rPr>
          <w:color w:val="000000"/>
        </w:rPr>
        <w:t>В ходе практики реализованы следующие виды работ ______________________________________________________________________________________________________________________________________________________________</w:t>
      </w:r>
    </w:p>
    <w:p w:rsidR="00465AC0" w:rsidRDefault="00465AC0" w:rsidP="00465AC0">
      <w:pPr>
        <w:pStyle w:val="a6"/>
        <w:spacing w:line="276" w:lineRule="auto"/>
        <w:rPr>
          <w:color w:val="000000"/>
        </w:rPr>
      </w:pPr>
      <w:r>
        <w:rPr>
          <w:color w:val="000000"/>
        </w:rPr>
        <w:t>При прохождении производственной практики я понял (а) ______________________________________________________________________________________________________________________________________________________________</w:t>
      </w:r>
    </w:p>
    <w:p w:rsidR="00465AC0" w:rsidRDefault="00465AC0" w:rsidP="00465AC0">
      <w:pPr>
        <w:pStyle w:val="a6"/>
        <w:spacing w:line="276" w:lineRule="auto"/>
        <w:rPr>
          <w:color w:val="000000"/>
        </w:rPr>
      </w:pPr>
      <w:r>
        <w:rPr>
          <w:color w:val="000000"/>
        </w:rPr>
        <w:t>Практика помогла мне ______________________________________________________________________________________________________________________________________________________________</w:t>
      </w:r>
    </w:p>
    <w:p w:rsidR="00465AC0" w:rsidRDefault="00465AC0" w:rsidP="00465AC0">
      <w:pPr>
        <w:pStyle w:val="a6"/>
        <w:spacing w:line="276" w:lineRule="auto"/>
        <w:rPr>
          <w:color w:val="000000"/>
        </w:rPr>
      </w:pPr>
      <w:r>
        <w:rPr>
          <w:color w:val="000000"/>
        </w:rPr>
        <w:t>При выполнении задач практики самым трудным оказалось</w:t>
      </w:r>
    </w:p>
    <w:p w:rsidR="00465AC0" w:rsidRDefault="00465AC0" w:rsidP="00465AC0">
      <w:pPr>
        <w:pStyle w:val="a6"/>
        <w:spacing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</w:t>
      </w:r>
    </w:p>
    <w:p w:rsidR="00465AC0" w:rsidRDefault="00465AC0" w:rsidP="00465AC0">
      <w:pPr>
        <w:pStyle w:val="a6"/>
        <w:spacing w:line="276" w:lineRule="auto"/>
        <w:rPr>
          <w:color w:val="000000"/>
        </w:rPr>
      </w:pPr>
      <w:r>
        <w:rPr>
          <w:color w:val="000000"/>
        </w:rPr>
        <w:t>Особенно мне удалось ______________________________________________________________________________________________________________________________________________________________</w:t>
      </w:r>
    </w:p>
    <w:p w:rsidR="00465AC0" w:rsidRDefault="00465AC0" w:rsidP="00465AC0">
      <w:pPr>
        <w:pStyle w:val="a6"/>
        <w:spacing w:line="276" w:lineRule="auto"/>
        <w:rPr>
          <w:color w:val="000000"/>
        </w:rPr>
      </w:pPr>
      <w:r>
        <w:rPr>
          <w:color w:val="000000"/>
        </w:rPr>
        <w:t>Считаю (вывод) ______________________________________________________________________________________________________________________________________________________________</w:t>
      </w:r>
    </w:p>
    <w:p w:rsidR="00465AC0" w:rsidRDefault="00465AC0" w:rsidP="00465AC0">
      <w:pPr>
        <w:pStyle w:val="a6"/>
        <w:spacing w:line="276" w:lineRule="auto"/>
        <w:rPr>
          <w:color w:val="000000"/>
        </w:rPr>
      </w:pPr>
      <w:r>
        <w:rPr>
          <w:color w:val="000000"/>
        </w:rPr>
        <w:t>Предложения и рекомендации по организации практики:</w:t>
      </w:r>
    </w:p>
    <w:p w:rsidR="00465AC0" w:rsidRDefault="00465AC0" w:rsidP="00465AC0">
      <w:pPr>
        <w:pStyle w:val="a6"/>
        <w:spacing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</w:t>
      </w:r>
    </w:p>
    <w:p w:rsidR="00465AC0" w:rsidRDefault="00ED0C0C" w:rsidP="00465AC0">
      <w:pPr>
        <w:pStyle w:val="a6"/>
        <w:spacing w:line="276" w:lineRule="auto"/>
        <w:rPr>
          <w:color w:val="000000"/>
        </w:rPr>
      </w:pPr>
      <w:r>
        <w:rPr>
          <w:color w:val="000000"/>
        </w:rPr>
        <w:t>«____» ______________ 2019</w:t>
      </w:r>
      <w:r w:rsidR="00465AC0">
        <w:rPr>
          <w:color w:val="000000"/>
        </w:rPr>
        <w:t xml:space="preserve"> г. Студент (ка)____________/________________</w:t>
      </w:r>
    </w:p>
    <w:p w:rsidR="00465AC0" w:rsidRDefault="00465AC0" w:rsidP="00465AC0">
      <w:pPr>
        <w:pStyle w:val="a6"/>
        <w:spacing w:line="276" w:lineRule="auto"/>
        <w:rPr>
          <w:color w:val="000000"/>
        </w:rPr>
      </w:pPr>
      <w:r>
        <w:rPr>
          <w:color w:val="000000"/>
        </w:rPr>
        <w:t>СОГЛАСОВАНО:</w:t>
      </w:r>
    </w:p>
    <w:p w:rsidR="00465AC0" w:rsidRDefault="00465AC0" w:rsidP="00465AC0">
      <w:pPr>
        <w:pStyle w:val="a6"/>
        <w:spacing w:line="276" w:lineRule="auto"/>
        <w:rPr>
          <w:color w:val="000000"/>
        </w:rPr>
      </w:pPr>
      <w:r>
        <w:rPr>
          <w:color w:val="000000"/>
        </w:rPr>
        <w:t>Методист практики ___________/________________</w:t>
      </w:r>
    </w:p>
    <w:p w:rsidR="00021EF2" w:rsidRDefault="00021EF2" w:rsidP="008E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E17" w:rsidRPr="008E7E17" w:rsidRDefault="008E7E17" w:rsidP="008E7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65AC0" w:rsidRDefault="00465AC0" w:rsidP="004632A4">
      <w:pPr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FE" w:rsidRPr="005533FE" w:rsidRDefault="005533FE" w:rsidP="001532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33FE">
        <w:rPr>
          <w:rFonts w:ascii="Times New Roman" w:eastAsia="Calibri" w:hAnsi="Times New Roman" w:cs="Times New Roman"/>
          <w:sz w:val="24"/>
          <w:szCs w:val="24"/>
        </w:rPr>
        <w:lastRenderedPageBreak/>
        <w:t>Министерство общего и профессионального образования свердловской области</w:t>
      </w:r>
    </w:p>
    <w:p w:rsidR="005533FE" w:rsidRPr="005533FE" w:rsidRDefault="005533FE" w:rsidP="001532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33FE">
        <w:rPr>
          <w:rFonts w:ascii="Times New Roman" w:eastAsia="Calibri" w:hAnsi="Times New Roman" w:cs="Times New Roman"/>
          <w:bCs/>
          <w:color w:val="000000"/>
          <w:spacing w:val="-14"/>
          <w:sz w:val="24"/>
          <w:szCs w:val="24"/>
        </w:rPr>
        <w:t>Государственное бюджетное профессиональное образовательное учреждение свердловской области</w:t>
      </w:r>
      <w:r w:rsidRPr="005533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33FE" w:rsidRPr="005533FE" w:rsidRDefault="005533FE" w:rsidP="001532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33FE">
        <w:rPr>
          <w:rFonts w:ascii="Times New Roman" w:eastAsia="Calibri" w:hAnsi="Times New Roman" w:cs="Times New Roman"/>
          <w:sz w:val="24"/>
          <w:szCs w:val="24"/>
        </w:rPr>
        <w:t>«НИЖНЕТАГИЛЬСКИЙ ПЕДАГОГИЧЕСКИЙ КОЛЛЕДЖ № 1»</w:t>
      </w:r>
    </w:p>
    <w:p w:rsidR="005533FE" w:rsidRPr="005533FE" w:rsidRDefault="005533FE" w:rsidP="00153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5533FE" w:rsidRPr="00153263" w:rsidRDefault="005533FE" w:rsidP="00153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33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АТТЕСТАЦИОННЫЙ ЛИСТ ПО ПРОИЗВОДСТВЕННОЙ ПРАКТИКЕ</w:t>
      </w:r>
    </w:p>
    <w:p w:rsidR="005533FE" w:rsidRPr="005533FE" w:rsidRDefault="00153263" w:rsidP="0015326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</w:t>
      </w:r>
      <w:r w:rsidR="005533FE" w:rsidRPr="005533FE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____________________________________________________________________________________,</w:t>
      </w:r>
    </w:p>
    <w:p w:rsidR="005533FE" w:rsidRPr="005533FE" w:rsidRDefault="005533FE" w:rsidP="0015326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5533FE">
        <w:rPr>
          <w:rFonts w:ascii="Times New Roman" w:eastAsia="Calibri" w:hAnsi="Times New Roman" w:cs="Times New Roman"/>
          <w:lang w:eastAsia="ru-RU"/>
        </w:rPr>
        <w:t>(Ф.И.О.)</w:t>
      </w:r>
    </w:p>
    <w:p w:rsidR="005533FE" w:rsidRPr="005533FE" w:rsidRDefault="005533FE" w:rsidP="0015326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533FE">
        <w:rPr>
          <w:rFonts w:ascii="Times New Roman" w:eastAsia="Calibri" w:hAnsi="Times New Roman" w:cs="Times New Roman"/>
          <w:lang w:eastAsia="ru-RU"/>
        </w:rPr>
        <w:t>Обучающийся (</w:t>
      </w:r>
      <w:proofErr w:type="spellStart"/>
      <w:r w:rsidRPr="005533FE">
        <w:rPr>
          <w:rFonts w:ascii="Times New Roman" w:eastAsia="Calibri" w:hAnsi="Times New Roman" w:cs="Times New Roman"/>
          <w:lang w:eastAsia="ru-RU"/>
        </w:rPr>
        <w:t>аяся</w:t>
      </w:r>
      <w:proofErr w:type="spellEnd"/>
      <w:r w:rsidRPr="005533FE">
        <w:rPr>
          <w:rFonts w:ascii="Times New Roman" w:eastAsia="Calibri" w:hAnsi="Times New Roman" w:cs="Times New Roman"/>
          <w:lang w:eastAsia="ru-RU"/>
        </w:rPr>
        <w:t xml:space="preserve">) на ___ курсе по специальности </w:t>
      </w:r>
      <w:r w:rsidRPr="005533FE">
        <w:rPr>
          <w:rFonts w:ascii="Times New Roman" w:eastAsia="Times New Roman" w:hAnsi="Times New Roman" w:cs="Times New Roman"/>
          <w:lang w:eastAsia="ru-RU" w:bidi="my-MM"/>
        </w:rPr>
        <w:t xml:space="preserve">44.02.01 </w:t>
      </w:r>
      <w:r w:rsidRPr="005533FE">
        <w:rPr>
          <w:rFonts w:ascii="Times New Roman" w:eastAsia="Times New Roman" w:hAnsi="Times New Roman" w:cs="Times New Roman"/>
          <w:sz w:val="20"/>
          <w:szCs w:val="20"/>
          <w:lang w:eastAsia="ru-RU" w:bidi="my-MM"/>
        </w:rPr>
        <w:t>«</w:t>
      </w:r>
      <w:r w:rsidRPr="005533FE">
        <w:rPr>
          <w:rFonts w:ascii="Times New Roman" w:eastAsia="Times New Roman" w:hAnsi="Times New Roman" w:cs="Times New Roman"/>
          <w:lang w:eastAsia="ru-RU" w:bidi="my-MM"/>
        </w:rPr>
        <w:t>Дошкольное образование</w:t>
      </w:r>
      <w:r w:rsidRPr="005533FE">
        <w:rPr>
          <w:rFonts w:ascii="Times New Roman" w:eastAsia="Times New Roman" w:hAnsi="Times New Roman" w:cs="Times New Roman"/>
          <w:sz w:val="20"/>
          <w:szCs w:val="20"/>
          <w:lang w:eastAsia="ru-RU" w:bidi="my-MM"/>
        </w:rPr>
        <w:t>»</w:t>
      </w:r>
    </w:p>
    <w:p w:rsidR="005533FE" w:rsidRPr="005533FE" w:rsidRDefault="005533FE" w:rsidP="00153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proofErr w:type="gramStart"/>
      <w:r w:rsidRPr="005533FE">
        <w:rPr>
          <w:rFonts w:ascii="Times New Roman" w:eastAsia="Calibri" w:hAnsi="Times New Roman" w:cs="Times New Roman"/>
          <w:lang w:eastAsia="ru-RU"/>
        </w:rPr>
        <w:t>успешно</w:t>
      </w:r>
      <w:proofErr w:type="gramEnd"/>
      <w:r w:rsidRPr="005533FE">
        <w:rPr>
          <w:rFonts w:ascii="Times New Roman" w:eastAsia="Calibri" w:hAnsi="Times New Roman" w:cs="Times New Roman"/>
          <w:lang w:eastAsia="ru-RU"/>
        </w:rPr>
        <w:t xml:space="preserve"> прошел(ла) производственную практику по профессиональному модулю </w:t>
      </w:r>
      <w:r w:rsidRPr="005533FE">
        <w:rPr>
          <w:rFonts w:ascii="Times New Roman" w:eastAsia="Times New Roman" w:hAnsi="Times New Roman" w:cs="Times New Roman"/>
          <w:lang w:eastAsia="ru-RU" w:bidi="my-MM"/>
        </w:rPr>
        <w:t>ПМ 01 «Организация мероприятий, направленных на укрепление здоровья ребенка и его физическое развитие»</w:t>
      </w:r>
    </w:p>
    <w:p w:rsidR="005533FE" w:rsidRPr="005533FE" w:rsidRDefault="005533FE" w:rsidP="0015326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5533FE">
        <w:rPr>
          <w:rFonts w:ascii="Times New Roman" w:eastAsia="Calibri" w:hAnsi="Times New Roman" w:cs="Times New Roman"/>
          <w:lang w:eastAsia="ru-RU"/>
        </w:rPr>
        <w:t>в объеме _______ часов с «____»_____________ 20___ г. по «_____» ___________ 20___г.</w:t>
      </w:r>
    </w:p>
    <w:p w:rsidR="005533FE" w:rsidRPr="005533FE" w:rsidRDefault="005533FE" w:rsidP="0015326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5533FE">
        <w:rPr>
          <w:rFonts w:ascii="Times New Roman" w:eastAsia="Calibri" w:hAnsi="Times New Roman" w:cs="Times New Roman"/>
          <w:lang w:eastAsia="ru-RU"/>
        </w:rPr>
        <w:t xml:space="preserve">в организации </w:t>
      </w:r>
    </w:p>
    <w:p w:rsidR="005533FE" w:rsidRPr="005533FE" w:rsidRDefault="005533FE" w:rsidP="0015326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5533FE">
        <w:rPr>
          <w:rFonts w:ascii="Times New Roman" w:eastAsia="Calibri" w:hAnsi="Times New Roman" w:cs="Times New Roman"/>
          <w:lang w:eastAsia="ru-RU"/>
        </w:rPr>
        <w:t>____________________________________________________________</w:t>
      </w:r>
      <w:r w:rsidR="00153263">
        <w:rPr>
          <w:rFonts w:ascii="Times New Roman" w:eastAsia="Calibri" w:hAnsi="Times New Roman" w:cs="Times New Roman"/>
          <w:lang w:eastAsia="ru-RU"/>
        </w:rPr>
        <w:t>__________________________</w:t>
      </w:r>
    </w:p>
    <w:p w:rsidR="005533FE" w:rsidRPr="005533FE" w:rsidRDefault="005533FE" w:rsidP="00153263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ru-RU"/>
        </w:rPr>
      </w:pPr>
      <w:r w:rsidRPr="005533FE">
        <w:rPr>
          <w:rFonts w:ascii="Times New Roman" w:eastAsia="Calibri" w:hAnsi="Times New Roman" w:cs="Times New Roman"/>
          <w:i/>
          <w:lang w:eastAsia="ru-RU"/>
        </w:rPr>
        <w:t>наименование организации, юридический адрес</w:t>
      </w:r>
    </w:p>
    <w:p w:rsidR="005533FE" w:rsidRPr="005533FE" w:rsidRDefault="005533FE" w:rsidP="001532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33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Виды и качество выполнения работ</w:t>
      </w:r>
    </w:p>
    <w:tbl>
      <w:tblPr>
        <w:tblStyle w:val="a7"/>
        <w:tblW w:w="10915" w:type="dxa"/>
        <w:tblInd w:w="-459" w:type="dxa"/>
        <w:tblLook w:val="04A0" w:firstRow="1" w:lastRow="0" w:firstColumn="1" w:lastColumn="0" w:noHBand="0" w:noVBand="1"/>
      </w:tblPr>
      <w:tblGrid>
        <w:gridCol w:w="1134"/>
        <w:gridCol w:w="6521"/>
        <w:gridCol w:w="3260"/>
      </w:tblGrid>
      <w:tr w:rsidR="005533FE" w:rsidRPr="005533FE" w:rsidTr="00153263">
        <w:tc>
          <w:tcPr>
            <w:tcW w:w="1134" w:type="dxa"/>
          </w:tcPr>
          <w:p w:rsidR="005533FE" w:rsidRPr="005533FE" w:rsidRDefault="005533FE" w:rsidP="00153263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Calibri" w:hAnsi="Times New Roman" w:cs="Times New Roman"/>
                <w:b/>
                <w:lang w:eastAsia="ru-RU"/>
              </w:rPr>
              <w:t>Код ПК</w:t>
            </w:r>
          </w:p>
          <w:p w:rsidR="005533FE" w:rsidRPr="005533FE" w:rsidRDefault="005533FE" w:rsidP="00153263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Calibri" w:hAnsi="Times New Roman" w:cs="Times New Roman"/>
                <w:b/>
                <w:lang w:eastAsia="ru-RU"/>
              </w:rPr>
              <w:tab/>
            </w:r>
            <w:r w:rsidRPr="005533FE">
              <w:rPr>
                <w:rFonts w:ascii="Times New Roman" w:eastAsia="Calibri" w:hAnsi="Times New Roman" w:cs="Times New Roman"/>
                <w:b/>
                <w:lang w:eastAsia="ru-RU"/>
              </w:rPr>
              <w:tab/>
            </w:r>
          </w:p>
          <w:p w:rsidR="005533FE" w:rsidRPr="005533FE" w:rsidRDefault="005533FE" w:rsidP="00153263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Calibri" w:hAnsi="Times New Roman" w:cs="Times New Roman"/>
                <w:b/>
                <w:lang w:eastAsia="ru-RU"/>
              </w:rPr>
              <w:tab/>
            </w:r>
            <w:r w:rsidRPr="005533FE">
              <w:rPr>
                <w:rFonts w:ascii="Times New Roman" w:eastAsia="Calibri" w:hAnsi="Times New Roman" w:cs="Times New Roman"/>
                <w:b/>
                <w:lang w:eastAsia="ru-RU"/>
              </w:rPr>
              <w:tab/>
            </w:r>
          </w:p>
        </w:tc>
        <w:tc>
          <w:tcPr>
            <w:tcW w:w="6521" w:type="dxa"/>
          </w:tcPr>
          <w:p w:rsidR="005533FE" w:rsidRPr="005533FE" w:rsidRDefault="005533FE" w:rsidP="00153263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ПК</w:t>
            </w:r>
            <w:r w:rsidRPr="005533FE">
              <w:rPr>
                <w:rFonts w:ascii="Times New Roman" w:eastAsia="Calibri" w:hAnsi="Times New Roman" w:cs="Times New Roman"/>
                <w:b/>
                <w:lang w:eastAsia="ru-RU"/>
              </w:rPr>
              <w:tab/>
            </w:r>
          </w:p>
        </w:tc>
        <w:tc>
          <w:tcPr>
            <w:tcW w:w="3260" w:type="dxa"/>
          </w:tcPr>
          <w:p w:rsidR="005533FE" w:rsidRPr="005533FE" w:rsidRDefault="005533FE" w:rsidP="00153263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Calibri" w:hAnsi="Times New Roman" w:cs="Times New Roman"/>
                <w:b/>
                <w:lang w:eastAsia="ru-RU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5533FE" w:rsidRPr="005533FE" w:rsidTr="00153263">
        <w:tc>
          <w:tcPr>
            <w:tcW w:w="1134" w:type="dxa"/>
          </w:tcPr>
          <w:p w:rsidR="005533FE" w:rsidRPr="005533FE" w:rsidRDefault="005533FE" w:rsidP="0015326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b/>
                <w:lang w:eastAsia="ru-RU"/>
              </w:rPr>
              <w:t>ПК 1.1.</w:t>
            </w:r>
          </w:p>
        </w:tc>
        <w:tc>
          <w:tcPr>
            <w:tcW w:w="6521" w:type="dxa"/>
          </w:tcPr>
          <w:p w:rsidR="005533FE" w:rsidRPr="005533FE" w:rsidRDefault="005533FE" w:rsidP="00153263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color w:val="000000"/>
                <w:lang w:eastAsia="ru-RU" w:bidi="my-MM"/>
              </w:rPr>
              <w:t xml:space="preserve">Проектирование физкультурного занятия, физкультурного досуга, </w:t>
            </w:r>
            <w:proofErr w:type="spellStart"/>
            <w:r w:rsidRPr="005533FE">
              <w:rPr>
                <w:rFonts w:ascii="Times New Roman" w:eastAsia="Times New Roman" w:hAnsi="Times New Roman" w:cs="Times New Roman"/>
                <w:color w:val="000000"/>
                <w:lang w:eastAsia="ru-RU" w:bidi="my-MM"/>
              </w:rPr>
              <w:t>коррегирующей</w:t>
            </w:r>
            <w:proofErr w:type="spellEnd"/>
            <w:r w:rsidRPr="005533FE">
              <w:rPr>
                <w:rFonts w:ascii="Times New Roman" w:eastAsia="Times New Roman" w:hAnsi="Times New Roman" w:cs="Times New Roman"/>
                <w:color w:val="000000"/>
                <w:lang w:eastAsia="ru-RU" w:bidi="my-MM"/>
              </w:rPr>
              <w:t xml:space="preserve"> гимнастики, утренней гимнастики, подвижной игры</w:t>
            </w:r>
          </w:p>
        </w:tc>
        <w:tc>
          <w:tcPr>
            <w:tcW w:w="3260" w:type="dxa"/>
          </w:tcPr>
          <w:p w:rsidR="005533FE" w:rsidRPr="005533FE" w:rsidRDefault="005533FE" w:rsidP="00153263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5533FE" w:rsidRPr="005533FE" w:rsidTr="00153263">
        <w:tc>
          <w:tcPr>
            <w:tcW w:w="1134" w:type="dxa"/>
          </w:tcPr>
          <w:p w:rsidR="005533FE" w:rsidRPr="005533FE" w:rsidRDefault="005533FE" w:rsidP="0015326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b/>
                <w:lang w:eastAsia="ru-RU"/>
              </w:rPr>
              <w:t>ПК 1.2.</w:t>
            </w:r>
          </w:p>
        </w:tc>
        <w:tc>
          <w:tcPr>
            <w:tcW w:w="6521" w:type="dxa"/>
          </w:tcPr>
          <w:p w:rsidR="005533FE" w:rsidRPr="005533FE" w:rsidRDefault="005533FE" w:rsidP="00153263">
            <w:pPr>
              <w:tabs>
                <w:tab w:val="left" w:pos="106"/>
              </w:tabs>
              <w:rPr>
                <w:rFonts w:ascii="Times New Roman" w:eastAsia="Times New Roman" w:hAnsi="Times New Roman" w:cs="Times New Roman"/>
                <w:bCs/>
                <w:lang w:eastAsia="ru-RU" w:bidi="my-MM"/>
              </w:rPr>
            </w:pPr>
            <w:r w:rsidRPr="005533FE">
              <w:rPr>
                <w:rFonts w:ascii="Times New Roman" w:eastAsia="Times New Roman" w:hAnsi="Times New Roman" w:cs="Times New Roman"/>
                <w:bCs/>
                <w:lang w:eastAsia="ru-RU" w:bidi="my-MM"/>
              </w:rPr>
              <w:t xml:space="preserve">Проведение и анализ режимных моментов 1 и 2 половин дня </w:t>
            </w:r>
            <w:r w:rsidRPr="005533FE">
              <w:rPr>
                <w:rFonts w:ascii="Times New Roman" w:eastAsia="Times New Roman" w:hAnsi="Times New Roman" w:cs="Times New Roman"/>
                <w:lang w:eastAsia="ru-RU" w:bidi="my-MM"/>
              </w:rPr>
              <w:t>в группах раннего и дошкольного возраста.</w:t>
            </w:r>
          </w:p>
        </w:tc>
        <w:tc>
          <w:tcPr>
            <w:tcW w:w="3260" w:type="dxa"/>
          </w:tcPr>
          <w:p w:rsidR="005533FE" w:rsidRPr="005533FE" w:rsidRDefault="005533FE" w:rsidP="00153263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5533FE" w:rsidRPr="005533FE" w:rsidTr="00153263">
        <w:tc>
          <w:tcPr>
            <w:tcW w:w="1134" w:type="dxa"/>
          </w:tcPr>
          <w:p w:rsidR="005533FE" w:rsidRPr="005533FE" w:rsidRDefault="005533FE" w:rsidP="0015326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b/>
                <w:lang w:eastAsia="ru-RU"/>
              </w:rPr>
              <w:t>ПК 1.3.</w:t>
            </w:r>
          </w:p>
        </w:tc>
        <w:tc>
          <w:tcPr>
            <w:tcW w:w="6521" w:type="dxa"/>
          </w:tcPr>
          <w:p w:rsidR="005533FE" w:rsidRPr="005533FE" w:rsidRDefault="005533FE" w:rsidP="00153263">
            <w:pPr>
              <w:tabs>
                <w:tab w:val="left" w:pos="106"/>
              </w:tabs>
              <w:rPr>
                <w:rFonts w:ascii="Times New Roman" w:eastAsia="Times New Roman" w:hAnsi="Times New Roman" w:cs="Times New Roman"/>
                <w:bCs/>
                <w:lang w:eastAsia="ru-RU" w:bidi="my-MM"/>
              </w:rPr>
            </w:pPr>
            <w:r w:rsidRPr="005533FE">
              <w:rPr>
                <w:rFonts w:ascii="Times New Roman" w:eastAsia="Times New Roman" w:hAnsi="Times New Roman" w:cs="Times New Roman"/>
                <w:bCs/>
                <w:lang w:eastAsia="ru-RU" w:bidi="my-MM"/>
              </w:rPr>
              <w:t>Проведение и анализ мероприятий двигательного режима (</w:t>
            </w:r>
            <w:r w:rsidRPr="005533FE">
              <w:rPr>
                <w:rFonts w:ascii="Times New Roman" w:eastAsia="Times New Roman" w:hAnsi="Times New Roman" w:cs="Times New Roman"/>
                <w:color w:val="000000"/>
                <w:lang w:eastAsia="ru-RU" w:bidi="my-MM"/>
              </w:rPr>
              <w:t xml:space="preserve">физкультурного занятия, физкультурного досуга, </w:t>
            </w:r>
            <w:proofErr w:type="spellStart"/>
            <w:r w:rsidRPr="005533FE">
              <w:rPr>
                <w:rFonts w:ascii="Times New Roman" w:eastAsia="Times New Roman" w:hAnsi="Times New Roman" w:cs="Times New Roman"/>
                <w:color w:val="000000"/>
                <w:lang w:eastAsia="ru-RU" w:bidi="my-MM"/>
              </w:rPr>
              <w:t>коррегирующей</w:t>
            </w:r>
            <w:proofErr w:type="spellEnd"/>
            <w:r w:rsidRPr="005533FE">
              <w:rPr>
                <w:rFonts w:ascii="Times New Roman" w:eastAsia="Times New Roman" w:hAnsi="Times New Roman" w:cs="Times New Roman"/>
                <w:color w:val="000000"/>
                <w:lang w:eastAsia="ru-RU" w:bidi="my-MM"/>
              </w:rPr>
              <w:t xml:space="preserve"> гимнастики, утренней гимнастики, подвижной игры</w:t>
            </w:r>
            <w:r w:rsidRPr="005533FE">
              <w:rPr>
                <w:rFonts w:ascii="Times New Roman" w:eastAsia="Times New Roman" w:hAnsi="Times New Roman" w:cs="Times New Roman"/>
                <w:bCs/>
                <w:lang w:eastAsia="ru-RU" w:bidi="my-MM"/>
              </w:rPr>
              <w:t>, прогулка)  для детей разных возрастных групп.</w:t>
            </w:r>
          </w:p>
        </w:tc>
        <w:tc>
          <w:tcPr>
            <w:tcW w:w="3260" w:type="dxa"/>
          </w:tcPr>
          <w:p w:rsidR="005533FE" w:rsidRPr="005533FE" w:rsidRDefault="005533FE" w:rsidP="00153263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5533FE" w:rsidRPr="005533FE" w:rsidTr="00153263">
        <w:tc>
          <w:tcPr>
            <w:tcW w:w="1134" w:type="dxa"/>
          </w:tcPr>
          <w:p w:rsidR="005533FE" w:rsidRPr="005533FE" w:rsidRDefault="005533FE" w:rsidP="0015326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b/>
                <w:lang w:eastAsia="ru-RU"/>
              </w:rPr>
              <w:t>ПК 1.4.</w:t>
            </w:r>
          </w:p>
        </w:tc>
        <w:tc>
          <w:tcPr>
            <w:tcW w:w="6521" w:type="dxa"/>
          </w:tcPr>
          <w:p w:rsidR="005533FE" w:rsidRPr="005533FE" w:rsidRDefault="005533FE" w:rsidP="0015326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533FE">
              <w:rPr>
                <w:rFonts w:ascii="Times New Roman" w:eastAsia="Calibri" w:hAnsi="Times New Roman" w:cs="Times New Roman"/>
                <w:lang w:eastAsia="ru-RU"/>
              </w:rPr>
              <w:t>Наблюдение за состоянием самочувствия ребенка на занятии физической культурой</w:t>
            </w:r>
          </w:p>
        </w:tc>
        <w:tc>
          <w:tcPr>
            <w:tcW w:w="3260" w:type="dxa"/>
          </w:tcPr>
          <w:p w:rsidR="005533FE" w:rsidRPr="005533FE" w:rsidRDefault="005533FE" w:rsidP="00153263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5533FE" w:rsidRPr="005533FE" w:rsidTr="00153263">
        <w:tc>
          <w:tcPr>
            <w:tcW w:w="1134" w:type="dxa"/>
          </w:tcPr>
          <w:p w:rsidR="005533FE" w:rsidRPr="005533FE" w:rsidRDefault="005533FE" w:rsidP="0015326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b/>
                <w:lang w:eastAsia="ru-RU"/>
              </w:rPr>
              <w:t>ПК 5.1.</w:t>
            </w:r>
          </w:p>
        </w:tc>
        <w:tc>
          <w:tcPr>
            <w:tcW w:w="6521" w:type="dxa"/>
          </w:tcPr>
          <w:p w:rsidR="005533FE" w:rsidRPr="005533FE" w:rsidRDefault="005533FE" w:rsidP="00153263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color w:val="000000"/>
                <w:lang w:eastAsia="ru-RU" w:bidi="my-MM"/>
              </w:rPr>
              <w:t>Проектирование</w:t>
            </w:r>
            <w:r w:rsidRPr="005533FE">
              <w:rPr>
                <w:rFonts w:ascii="Times New Roman" w:eastAsia="Times New Roman" w:hAnsi="Times New Roman" w:cs="Times New Roman"/>
                <w:bCs/>
                <w:lang w:eastAsia="ru-RU" w:bidi="my-MM"/>
              </w:rPr>
              <w:t xml:space="preserve"> режимных моментов 1 и 2 половин дня </w:t>
            </w:r>
            <w:r w:rsidRPr="005533FE">
              <w:rPr>
                <w:rFonts w:ascii="Times New Roman" w:eastAsia="Times New Roman" w:hAnsi="Times New Roman" w:cs="Times New Roman"/>
                <w:lang w:eastAsia="ru-RU" w:bidi="my-MM"/>
              </w:rPr>
              <w:t>в группах раннего и дошкольного возраста.</w:t>
            </w:r>
          </w:p>
        </w:tc>
        <w:tc>
          <w:tcPr>
            <w:tcW w:w="3260" w:type="dxa"/>
          </w:tcPr>
          <w:p w:rsidR="005533FE" w:rsidRPr="005533FE" w:rsidRDefault="005533FE" w:rsidP="00153263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5533FE" w:rsidRPr="005533FE" w:rsidTr="00153263">
        <w:tc>
          <w:tcPr>
            <w:tcW w:w="1134" w:type="dxa"/>
          </w:tcPr>
          <w:p w:rsidR="005533FE" w:rsidRPr="005533FE" w:rsidRDefault="005533FE" w:rsidP="0015326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b/>
                <w:lang w:eastAsia="ru-RU"/>
              </w:rPr>
              <w:t>ПК 5.2.</w:t>
            </w:r>
          </w:p>
        </w:tc>
        <w:tc>
          <w:tcPr>
            <w:tcW w:w="6521" w:type="dxa"/>
          </w:tcPr>
          <w:p w:rsidR="005533FE" w:rsidRPr="005533FE" w:rsidRDefault="005533FE" w:rsidP="0015326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533FE">
              <w:rPr>
                <w:rFonts w:ascii="Times New Roman" w:eastAsia="Calibri" w:hAnsi="Times New Roman" w:cs="Times New Roman"/>
                <w:lang w:eastAsia="ru-RU"/>
              </w:rPr>
              <w:t xml:space="preserve">Создание атрибутов, шапочек, масок для проведения подвижной игры. </w:t>
            </w:r>
          </w:p>
        </w:tc>
        <w:tc>
          <w:tcPr>
            <w:tcW w:w="3260" w:type="dxa"/>
          </w:tcPr>
          <w:p w:rsidR="005533FE" w:rsidRPr="005533FE" w:rsidRDefault="005533FE" w:rsidP="00153263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5533FE" w:rsidRPr="005533FE" w:rsidTr="00153263">
        <w:tc>
          <w:tcPr>
            <w:tcW w:w="1134" w:type="dxa"/>
          </w:tcPr>
          <w:p w:rsidR="005533FE" w:rsidRPr="005533FE" w:rsidRDefault="005533FE" w:rsidP="0015326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b/>
                <w:lang w:eastAsia="ru-RU"/>
              </w:rPr>
              <w:t>ПК 5.3.</w:t>
            </w:r>
          </w:p>
        </w:tc>
        <w:tc>
          <w:tcPr>
            <w:tcW w:w="6521" w:type="dxa"/>
          </w:tcPr>
          <w:p w:rsidR="005533FE" w:rsidRPr="005533FE" w:rsidRDefault="005533FE" w:rsidP="00153263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lang w:eastAsia="ru-RU" w:bidi="my-MM"/>
              </w:rPr>
              <w:t xml:space="preserve">Самоанализ проведения режимных моментов 1 и 2 половины дня, </w:t>
            </w:r>
            <w:r w:rsidRPr="005533FE">
              <w:rPr>
                <w:rFonts w:ascii="Times New Roman" w:eastAsia="Times New Roman" w:hAnsi="Times New Roman" w:cs="Times New Roman"/>
                <w:color w:val="000000"/>
                <w:lang w:eastAsia="ru-RU" w:bidi="my-MM"/>
              </w:rPr>
              <w:t xml:space="preserve">физкультурного занятия, физкультурного досуга, </w:t>
            </w:r>
            <w:proofErr w:type="spellStart"/>
            <w:r w:rsidRPr="005533FE">
              <w:rPr>
                <w:rFonts w:ascii="Times New Roman" w:eastAsia="Times New Roman" w:hAnsi="Times New Roman" w:cs="Times New Roman"/>
                <w:color w:val="000000"/>
                <w:lang w:eastAsia="ru-RU" w:bidi="my-MM"/>
              </w:rPr>
              <w:t>коррегирующей</w:t>
            </w:r>
            <w:proofErr w:type="spellEnd"/>
            <w:r w:rsidRPr="005533FE">
              <w:rPr>
                <w:rFonts w:ascii="Times New Roman" w:eastAsia="Times New Roman" w:hAnsi="Times New Roman" w:cs="Times New Roman"/>
                <w:color w:val="000000"/>
                <w:lang w:eastAsia="ru-RU" w:bidi="my-MM"/>
              </w:rPr>
              <w:t xml:space="preserve"> гимнастики, утренней гимнастики, подвижной игры</w:t>
            </w:r>
          </w:p>
        </w:tc>
        <w:tc>
          <w:tcPr>
            <w:tcW w:w="3260" w:type="dxa"/>
          </w:tcPr>
          <w:p w:rsidR="005533FE" w:rsidRPr="005533FE" w:rsidRDefault="005533FE" w:rsidP="00153263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5533FE" w:rsidRPr="005533FE" w:rsidTr="00153263">
        <w:tc>
          <w:tcPr>
            <w:tcW w:w="1134" w:type="dxa"/>
          </w:tcPr>
          <w:p w:rsidR="005533FE" w:rsidRPr="005533FE" w:rsidRDefault="005533FE" w:rsidP="0015326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b/>
                <w:lang w:eastAsia="ru-RU"/>
              </w:rPr>
              <w:t>ПК 5.4.</w:t>
            </w:r>
          </w:p>
        </w:tc>
        <w:tc>
          <w:tcPr>
            <w:tcW w:w="6521" w:type="dxa"/>
          </w:tcPr>
          <w:p w:rsidR="005533FE" w:rsidRPr="005533FE" w:rsidRDefault="005533FE" w:rsidP="00153263">
            <w:pPr>
              <w:rPr>
                <w:rFonts w:ascii="Times New Roman" w:eastAsia="Times New Roman" w:hAnsi="Times New Roman" w:cs="Times New Roman"/>
                <w:lang w:eastAsia="ru-RU" w:bidi="my-MM"/>
              </w:rPr>
            </w:pPr>
            <w:r w:rsidRPr="005533FE">
              <w:rPr>
                <w:rFonts w:ascii="Times New Roman" w:eastAsia="Times New Roman" w:hAnsi="Times New Roman" w:cs="Times New Roman"/>
                <w:lang w:eastAsia="ru-RU" w:bidi="my-MM"/>
              </w:rPr>
              <w:t>Оформление профессионального портфолио. Заполнение листа отчета по итогам практики, подготовка к обсуждению итогов практики</w:t>
            </w:r>
          </w:p>
        </w:tc>
        <w:tc>
          <w:tcPr>
            <w:tcW w:w="3260" w:type="dxa"/>
          </w:tcPr>
          <w:p w:rsidR="005533FE" w:rsidRPr="005533FE" w:rsidRDefault="005533FE" w:rsidP="00153263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5533FE" w:rsidRPr="005533FE" w:rsidTr="00153263">
        <w:tc>
          <w:tcPr>
            <w:tcW w:w="1134" w:type="dxa"/>
          </w:tcPr>
          <w:p w:rsidR="005533FE" w:rsidRPr="005533FE" w:rsidRDefault="005533FE" w:rsidP="0015326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b/>
                <w:lang w:eastAsia="ru-RU"/>
              </w:rPr>
              <w:t>ПК 5.5.</w:t>
            </w:r>
          </w:p>
        </w:tc>
        <w:tc>
          <w:tcPr>
            <w:tcW w:w="6521" w:type="dxa"/>
          </w:tcPr>
          <w:p w:rsidR="005533FE" w:rsidRPr="005533FE" w:rsidRDefault="005533FE" w:rsidP="001532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 w:bidi="my-MM"/>
              </w:rPr>
            </w:pPr>
            <w:proofErr w:type="spellStart"/>
            <w:r w:rsidRPr="005533FE">
              <w:rPr>
                <w:rFonts w:ascii="Times New Roman" w:eastAsia="Times New Roman" w:hAnsi="Times New Roman" w:cs="Times New Roman"/>
                <w:lang w:eastAsia="ru-RU" w:bidi="my-MM"/>
              </w:rPr>
              <w:t>Рассчет</w:t>
            </w:r>
            <w:proofErr w:type="spellEnd"/>
            <w:r w:rsidRPr="005533FE">
              <w:rPr>
                <w:rFonts w:ascii="Times New Roman" w:eastAsia="Times New Roman" w:hAnsi="Times New Roman" w:cs="Times New Roman"/>
                <w:lang w:eastAsia="ru-RU" w:bidi="my-MM"/>
              </w:rPr>
              <w:t xml:space="preserve"> процентного соотношение групп здоровья детей и построение диаграммы состояния здоровья детей в группе, на основе изучения медицинской карты ребенка и консультации с медицинским работником</w:t>
            </w:r>
          </w:p>
        </w:tc>
        <w:tc>
          <w:tcPr>
            <w:tcW w:w="3260" w:type="dxa"/>
          </w:tcPr>
          <w:p w:rsidR="005533FE" w:rsidRPr="005533FE" w:rsidRDefault="005533FE" w:rsidP="00153263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:rsidR="005533FE" w:rsidRPr="005533FE" w:rsidRDefault="005533FE" w:rsidP="001532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33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Рекомендации </w:t>
      </w:r>
      <w:r w:rsidRPr="005533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533FE" w:rsidRPr="005533FE" w:rsidRDefault="005533FE" w:rsidP="001532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33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533FE" w:rsidRPr="005533FE" w:rsidRDefault="005533FE" w:rsidP="001532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33FE">
        <w:rPr>
          <w:rFonts w:ascii="Times New Roman" w:eastAsia="Calibri" w:hAnsi="Times New Roman" w:cs="Times New Roman"/>
          <w:sz w:val="24"/>
          <w:szCs w:val="24"/>
          <w:lang w:eastAsia="ru-RU"/>
        </w:rPr>
        <w:t>Итоговая оценка по практике</w:t>
      </w:r>
      <w:r w:rsidRPr="005533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___________________________________________________</w:t>
      </w:r>
    </w:p>
    <w:p w:rsidR="005533FE" w:rsidRPr="005533FE" w:rsidRDefault="005533FE" w:rsidP="00153263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3FE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руководителя практики от ОО</w:t>
      </w:r>
      <w:r w:rsidRPr="005533F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______________/_____________</w:t>
      </w:r>
    </w:p>
    <w:p w:rsidR="005533FE" w:rsidRPr="005533FE" w:rsidRDefault="005533FE" w:rsidP="00153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3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5533FE" w:rsidRPr="00153263" w:rsidRDefault="005533FE" w:rsidP="00153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3FE">
        <w:rPr>
          <w:rFonts w:ascii="Times New Roman" w:eastAsia="Calibri" w:hAnsi="Times New Roman" w:cs="Times New Roman"/>
          <w:sz w:val="24"/>
          <w:szCs w:val="24"/>
          <w:lang w:eastAsia="ru-RU"/>
        </w:rPr>
        <w:t>Дата «____» ______________ 20___ года</w:t>
      </w:r>
    </w:p>
    <w:p w:rsidR="005533FE" w:rsidRPr="005533FE" w:rsidRDefault="005533FE" w:rsidP="005533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33FE">
        <w:rPr>
          <w:rFonts w:ascii="Times New Roman" w:eastAsia="Calibri" w:hAnsi="Times New Roman" w:cs="Times New Roman"/>
          <w:sz w:val="24"/>
          <w:szCs w:val="24"/>
        </w:rPr>
        <w:lastRenderedPageBreak/>
        <w:t>Министерство общего и профессионального образования свердловской области</w:t>
      </w:r>
    </w:p>
    <w:p w:rsidR="005533FE" w:rsidRPr="005533FE" w:rsidRDefault="005533FE" w:rsidP="005533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33FE">
        <w:rPr>
          <w:rFonts w:ascii="Times New Roman" w:eastAsia="Calibri" w:hAnsi="Times New Roman" w:cs="Times New Roman"/>
          <w:bCs/>
          <w:color w:val="000000"/>
          <w:spacing w:val="-14"/>
          <w:sz w:val="24"/>
          <w:szCs w:val="24"/>
        </w:rPr>
        <w:t>Государственное бюджетное профессиональное образовательное учреждение свердловской области</w:t>
      </w:r>
      <w:r w:rsidRPr="005533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33FE" w:rsidRPr="005533FE" w:rsidRDefault="005533FE" w:rsidP="005533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33FE">
        <w:rPr>
          <w:rFonts w:ascii="Times New Roman" w:eastAsia="Calibri" w:hAnsi="Times New Roman" w:cs="Times New Roman"/>
          <w:sz w:val="24"/>
          <w:szCs w:val="24"/>
        </w:rPr>
        <w:t>«НИЖНЕТАГИЛЬСКИЙ ПЕДАГОГИЧЕСКИЙ КОЛЛЕДЖ № 1»</w:t>
      </w:r>
    </w:p>
    <w:p w:rsidR="005533FE" w:rsidRPr="005533FE" w:rsidRDefault="005533FE" w:rsidP="0015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FE" w:rsidRPr="005533FE" w:rsidRDefault="005533FE" w:rsidP="00553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</w:p>
    <w:p w:rsidR="005533FE" w:rsidRPr="005533FE" w:rsidRDefault="005533FE" w:rsidP="00553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ОБУЧАЮЩЕГОСЯ ПО ИТОГАМ ПРОХОЖДЕНИЯ ПРОИЗВОДСТВЕННОЙ ПРАКТИКИ</w:t>
      </w:r>
    </w:p>
    <w:p w:rsidR="005533FE" w:rsidRPr="005533FE" w:rsidRDefault="005533FE" w:rsidP="005533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33FE">
        <w:rPr>
          <w:rFonts w:ascii="Times New Roman" w:eastAsia="Times New Roman" w:hAnsi="Times New Roman" w:cs="Times New Roman"/>
          <w:lang w:eastAsia="ru-RU"/>
        </w:rPr>
        <w:t>Обучающийся ________________________________________________________________________</w:t>
      </w:r>
    </w:p>
    <w:p w:rsidR="005533FE" w:rsidRPr="005533FE" w:rsidRDefault="005533FE" w:rsidP="005533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33FE">
        <w:rPr>
          <w:rFonts w:ascii="Times New Roman" w:eastAsia="Times New Roman" w:hAnsi="Times New Roman" w:cs="Times New Roman"/>
          <w:lang w:eastAsia="ru-RU"/>
        </w:rPr>
        <w:t>Курса _________ по специальности 44.02.01 «Дошкольное образование»</w:t>
      </w:r>
    </w:p>
    <w:p w:rsidR="005533FE" w:rsidRPr="005533FE" w:rsidRDefault="005533FE" w:rsidP="00153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5533FE">
        <w:rPr>
          <w:rFonts w:ascii="Times New Roman" w:eastAsia="Times New Roman" w:hAnsi="Times New Roman" w:cs="Times New Roman"/>
          <w:lang w:eastAsia="ru-RU" w:bidi="my-MM"/>
        </w:rPr>
        <w:t>успешно прошел производственную практику по профессиональному модулю: ПМ 01 «Организация мероприятий, направленных на укрепление здоровья ребенка и его физическое развитие»</w:t>
      </w:r>
      <w:r w:rsidR="00153263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5533FE">
        <w:rPr>
          <w:rFonts w:ascii="Times New Roman" w:eastAsia="Times New Roman" w:hAnsi="Times New Roman" w:cs="Times New Roman"/>
          <w:lang w:eastAsia="ru-RU"/>
        </w:rPr>
        <w:t>в объеме ____________ часов в период с «_____» _______________ 20___ года по «______» ___________________ 20___ г.</w:t>
      </w:r>
    </w:p>
    <w:p w:rsidR="005533FE" w:rsidRPr="005533FE" w:rsidRDefault="00153263" w:rsidP="005533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Наименование организации </w:t>
      </w:r>
      <w:r w:rsidR="005533FE" w:rsidRPr="005533FE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5533FE" w:rsidRPr="005533FE" w:rsidRDefault="005533FE" w:rsidP="005533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33FE">
        <w:rPr>
          <w:rFonts w:ascii="Times New Roman" w:eastAsia="Times New Roman" w:hAnsi="Times New Roman" w:cs="Times New Roman"/>
          <w:lang w:eastAsia="ru-RU"/>
        </w:rPr>
        <w:t>В процессе прохождения производственной практики студентом были освоены следующие профессиональные и общие компетенции:</w:t>
      </w:r>
    </w:p>
    <w:tbl>
      <w:tblPr>
        <w:tblStyle w:val="a7"/>
        <w:tblW w:w="11057" w:type="dxa"/>
        <w:tblInd w:w="-601" w:type="dxa"/>
        <w:tblLook w:val="04A0" w:firstRow="1" w:lastRow="0" w:firstColumn="1" w:lastColumn="0" w:noHBand="0" w:noVBand="1"/>
      </w:tblPr>
      <w:tblGrid>
        <w:gridCol w:w="1135"/>
        <w:gridCol w:w="8321"/>
        <w:gridCol w:w="1601"/>
      </w:tblGrid>
      <w:tr w:rsidR="005533FE" w:rsidRPr="005533FE" w:rsidTr="00153263">
        <w:tc>
          <w:tcPr>
            <w:tcW w:w="1135" w:type="dxa"/>
          </w:tcPr>
          <w:p w:rsidR="005533FE" w:rsidRPr="005533FE" w:rsidRDefault="005533FE" w:rsidP="005533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b/>
                <w:lang w:eastAsia="ru-RU"/>
              </w:rPr>
              <w:t>Код ОК, ПК</w:t>
            </w:r>
          </w:p>
        </w:tc>
        <w:tc>
          <w:tcPr>
            <w:tcW w:w="8321" w:type="dxa"/>
          </w:tcPr>
          <w:p w:rsidR="005533FE" w:rsidRPr="005533FE" w:rsidRDefault="005533FE" w:rsidP="005533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ОК, ПК</w:t>
            </w:r>
          </w:p>
        </w:tc>
        <w:tc>
          <w:tcPr>
            <w:tcW w:w="1601" w:type="dxa"/>
          </w:tcPr>
          <w:p w:rsidR="005533FE" w:rsidRPr="005533FE" w:rsidRDefault="005533FE" w:rsidP="005533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руководителя практики</w:t>
            </w:r>
          </w:p>
        </w:tc>
      </w:tr>
      <w:tr w:rsidR="005533FE" w:rsidRPr="005533FE" w:rsidTr="00153263">
        <w:tc>
          <w:tcPr>
            <w:tcW w:w="1135" w:type="dxa"/>
          </w:tcPr>
          <w:p w:rsidR="005533FE" w:rsidRPr="005533FE" w:rsidRDefault="005533FE" w:rsidP="005533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b/>
                <w:lang w:eastAsia="ru-RU"/>
              </w:rPr>
              <w:t>ОК 1.</w:t>
            </w:r>
          </w:p>
        </w:tc>
        <w:tc>
          <w:tcPr>
            <w:tcW w:w="8321" w:type="dxa"/>
          </w:tcPr>
          <w:p w:rsidR="005533FE" w:rsidRPr="005533FE" w:rsidRDefault="005533FE" w:rsidP="005533FE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601" w:type="dxa"/>
          </w:tcPr>
          <w:p w:rsidR="005533FE" w:rsidRPr="005533FE" w:rsidRDefault="005533FE" w:rsidP="005533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3FE" w:rsidRPr="005533FE" w:rsidTr="00153263">
        <w:tc>
          <w:tcPr>
            <w:tcW w:w="1135" w:type="dxa"/>
          </w:tcPr>
          <w:p w:rsidR="005533FE" w:rsidRPr="005533FE" w:rsidRDefault="005533FE" w:rsidP="005533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b/>
                <w:lang w:eastAsia="ru-RU"/>
              </w:rPr>
              <w:t>ОК 2.</w:t>
            </w:r>
          </w:p>
        </w:tc>
        <w:tc>
          <w:tcPr>
            <w:tcW w:w="8321" w:type="dxa"/>
          </w:tcPr>
          <w:p w:rsidR="005533FE" w:rsidRPr="005533FE" w:rsidRDefault="005533FE" w:rsidP="005533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601" w:type="dxa"/>
          </w:tcPr>
          <w:p w:rsidR="005533FE" w:rsidRPr="005533FE" w:rsidRDefault="005533FE" w:rsidP="005533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3FE" w:rsidRPr="005533FE" w:rsidTr="00153263">
        <w:tc>
          <w:tcPr>
            <w:tcW w:w="1135" w:type="dxa"/>
          </w:tcPr>
          <w:p w:rsidR="005533FE" w:rsidRPr="005533FE" w:rsidRDefault="005533FE" w:rsidP="005533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b/>
                <w:lang w:eastAsia="ru-RU"/>
              </w:rPr>
              <w:t>ОК 3.</w:t>
            </w:r>
          </w:p>
        </w:tc>
        <w:tc>
          <w:tcPr>
            <w:tcW w:w="8321" w:type="dxa"/>
          </w:tcPr>
          <w:p w:rsidR="005533FE" w:rsidRPr="005533FE" w:rsidRDefault="005533FE" w:rsidP="005533FE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lang w:eastAsia="ru-RU"/>
              </w:rPr>
              <w:t>Оценивать риски и принимать решения в нестандартных ситуациях.</w:t>
            </w:r>
          </w:p>
        </w:tc>
        <w:tc>
          <w:tcPr>
            <w:tcW w:w="1601" w:type="dxa"/>
          </w:tcPr>
          <w:p w:rsidR="005533FE" w:rsidRPr="005533FE" w:rsidRDefault="005533FE" w:rsidP="005533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3FE" w:rsidRPr="005533FE" w:rsidTr="00153263">
        <w:tc>
          <w:tcPr>
            <w:tcW w:w="1135" w:type="dxa"/>
          </w:tcPr>
          <w:p w:rsidR="005533FE" w:rsidRPr="005533FE" w:rsidRDefault="005533FE" w:rsidP="005533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b/>
                <w:lang w:eastAsia="ru-RU"/>
              </w:rPr>
              <w:t>ОК 4.</w:t>
            </w:r>
          </w:p>
        </w:tc>
        <w:tc>
          <w:tcPr>
            <w:tcW w:w="8321" w:type="dxa"/>
          </w:tcPr>
          <w:p w:rsidR="005533FE" w:rsidRPr="005533FE" w:rsidRDefault="005533FE" w:rsidP="005533FE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601" w:type="dxa"/>
          </w:tcPr>
          <w:p w:rsidR="005533FE" w:rsidRPr="005533FE" w:rsidRDefault="005533FE" w:rsidP="005533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3FE" w:rsidRPr="005533FE" w:rsidTr="00153263">
        <w:tc>
          <w:tcPr>
            <w:tcW w:w="1135" w:type="dxa"/>
          </w:tcPr>
          <w:p w:rsidR="005533FE" w:rsidRPr="005533FE" w:rsidRDefault="005533FE" w:rsidP="005533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b/>
                <w:lang w:eastAsia="ru-RU"/>
              </w:rPr>
              <w:t>ОК 7.</w:t>
            </w:r>
          </w:p>
        </w:tc>
        <w:tc>
          <w:tcPr>
            <w:tcW w:w="8321" w:type="dxa"/>
          </w:tcPr>
          <w:p w:rsidR="005533FE" w:rsidRPr="005533FE" w:rsidRDefault="005533FE" w:rsidP="005533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1601" w:type="dxa"/>
          </w:tcPr>
          <w:p w:rsidR="005533FE" w:rsidRPr="005533FE" w:rsidRDefault="005533FE" w:rsidP="005533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3FE" w:rsidRPr="005533FE" w:rsidTr="00153263">
        <w:tc>
          <w:tcPr>
            <w:tcW w:w="1135" w:type="dxa"/>
          </w:tcPr>
          <w:p w:rsidR="005533FE" w:rsidRPr="005533FE" w:rsidRDefault="005533FE" w:rsidP="005533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b/>
                <w:lang w:eastAsia="ru-RU"/>
              </w:rPr>
              <w:t>ОК 9.</w:t>
            </w:r>
          </w:p>
        </w:tc>
        <w:tc>
          <w:tcPr>
            <w:tcW w:w="8321" w:type="dxa"/>
          </w:tcPr>
          <w:p w:rsidR="005533FE" w:rsidRPr="005533FE" w:rsidRDefault="005533FE" w:rsidP="005533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1601" w:type="dxa"/>
          </w:tcPr>
          <w:p w:rsidR="005533FE" w:rsidRPr="005533FE" w:rsidRDefault="005533FE" w:rsidP="005533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3FE" w:rsidRPr="005533FE" w:rsidTr="00153263">
        <w:tc>
          <w:tcPr>
            <w:tcW w:w="1135" w:type="dxa"/>
          </w:tcPr>
          <w:p w:rsidR="005533FE" w:rsidRPr="005533FE" w:rsidRDefault="005533FE" w:rsidP="005533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b/>
                <w:lang w:eastAsia="ru-RU"/>
              </w:rPr>
              <w:t>ОК 10.</w:t>
            </w:r>
          </w:p>
        </w:tc>
        <w:tc>
          <w:tcPr>
            <w:tcW w:w="8321" w:type="dxa"/>
          </w:tcPr>
          <w:p w:rsidR="005533FE" w:rsidRPr="005533FE" w:rsidRDefault="005533FE" w:rsidP="005533FE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1601" w:type="dxa"/>
          </w:tcPr>
          <w:p w:rsidR="005533FE" w:rsidRPr="005533FE" w:rsidRDefault="005533FE" w:rsidP="005533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3FE" w:rsidRPr="005533FE" w:rsidTr="00153263">
        <w:tc>
          <w:tcPr>
            <w:tcW w:w="1135" w:type="dxa"/>
          </w:tcPr>
          <w:p w:rsidR="005533FE" w:rsidRPr="005533FE" w:rsidRDefault="005533FE" w:rsidP="005533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b/>
                <w:lang w:eastAsia="ru-RU"/>
              </w:rPr>
              <w:t>ОК 11.</w:t>
            </w:r>
          </w:p>
        </w:tc>
        <w:tc>
          <w:tcPr>
            <w:tcW w:w="8321" w:type="dxa"/>
          </w:tcPr>
          <w:p w:rsidR="005533FE" w:rsidRPr="005533FE" w:rsidRDefault="005533FE" w:rsidP="005533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lang w:eastAsia="ru-RU"/>
              </w:rPr>
              <w:t>Строить профессиональную деятельность с соблюдением регулирующих ее правовых норм.</w:t>
            </w:r>
          </w:p>
        </w:tc>
        <w:tc>
          <w:tcPr>
            <w:tcW w:w="1601" w:type="dxa"/>
          </w:tcPr>
          <w:p w:rsidR="005533FE" w:rsidRPr="005533FE" w:rsidRDefault="005533FE" w:rsidP="005533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3FE" w:rsidRPr="005533FE" w:rsidTr="00153263">
        <w:tc>
          <w:tcPr>
            <w:tcW w:w="1135" w:type="dxa"/>
          </w:tcPr>
          <w:p w:rsidR="005533FE" w:rsidRPr="005533FE" w:rsidRDefault="005533FE" w:rsidP="005533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b/>
                <w:lang w:eastAsia="ru-RU"/>
              </w:rPr>
              <w:t>ПК 1.1.</w:t>
            </w:r>
          </w:p>
        </w:tc>
        <w:tc>
          <w:tcPr>
            <w:tcW w:w="8321" w:type="dxa"/>
          </w:tcPr>
          <w:p w:rsidR="005533FE" w:rsidRPr="005533FE" w:rsidRDefault="005533FE" w:rsidP="005533FE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lang w:eastAsia="ru-RU"/>
              </w:rPr>
              <w:t>Планировать мероприятия, направленные на укрепление здоровья ребенка и его физическое развитие.</w:t>
            </w:r>
          </w:p>
        </w:tc>
        <w:tc>
          <w:tcPr>
            <w:tcW w:w="1601" w:type="dxa"/>
          </w:tcPr>
          <w:p w:rsidR="005533FE" w:rsidRPr="005533FE" w:rsidRDefault="005533FE" w:rsidP="005533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3FE" w:rsidRPr="005533FE" w:rsidTr="00153263">
        <w:tc>
          <w:tcPr>
            <w:tcW w:w="1135" w:type="dxa"/>
          </w:tcPr>
          <w:p w:rsidR="005533FE" w:rsidRPr="005533FE" w:rsidRDefault="005533FE" w:rsidP="005533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b/>
                <w:lang w:eastAsia="ru-RU"/>
              </w:rPr>
              <w:t>ПК 1.2.</w:t>
            </w:r>
          </w:p>
        </w:tc>
        <w:tc>
          <w:tcPr>
            <w:tcW w:w="8321" w:type="dxa"/>
          </w:tcPr>
          <w:p w:rsidR="005533FE" w:rsidRPr="005533FE" w:rsidRDefault="005533FE" w:rsidP="005533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lang w:eastAsia="ru-RU"/>
              </w:rPr>
              <w:t>Проводить режимные моменты в соответствии с возрастом.</w:t>
            </w:r>
          </w:p>
        </w:tc>
        <w:tc>
          <w:tcPr>
            <w:tcW w:w="1601" w:type="dxa"/>
          </w:tcPr>
          <w:p w:rsidR="005533FE" w:rsidRPr="005533FE" w:rsidRDefault="005533FE" w:rsidP="005533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3FE" w:rsidRPr="005533FE" w:rsidTr="00153263">
        <w:tc>
          <w:tcPr>
            <w:tcW w:w="1135" w:type="dxa"/>
          </w:tcPr>
          <w:p w:rsidR="005533FE" w:rsidRPr="005533FE" w:rsidRDefault="005533FE" w:rsidP="005533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b/>
                <w:lang w:eastAsia="ru-RU"/>
              </w:rPr>
              <w:t>ПК 1.3.</w:t>
            </w:r>
          </w:p>
        </w:tc>
        <w:tc>
          <w:tcPr>
            <w:tcW w:w="8321" w:type="dxa"/>
          </w:tcPr>
          <w:p w:rsidR="005533FE" w:rsidRPr="005533FE" w:rsidRDefault="005533FE" w:rsidP="005533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lang w:eastAsia="ru-RU"/>
              </w:rPr>
              <w:t>Проводить мероприятия по физическому воспитанию в процессе выполнения двигательного режима.</w:t>
            </w:r>
          </w:p>
        </w:tc>
        <w:tc>
          <w:tcPr>
            <w:tcW w:w="1601" w:type="dxa"/>
          </w:tcPr>
          <w:p w:rsidR="005533FE" w:rsidRPr="005533FE" w:rsidRDefault="005533FE" w:rsidP="005533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3FE" w:rsidRPr="005533FE" w:rsidTr="00153263">
        <w:tc>
          <w:tcPr>
            <w:tcW w:w="1135" w:type="dxa"/>
          </w:tcPr>
          <w:p w:rsidR="005533FE" w:rsidRPr="005533FE" w:rsidRDefault="005533FE" w:rsidP="005533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b/>
                <w:lang w:eastAsia="ru-RU"/>
              </w:rPr>
              <w:t>ПК 1.4.</w:t>
            </w:r>
          </w:p>
        </w:tc>
        <w:tc>
          <w:tcPr>
            <w:tcW w:w="8321" w:type="dxa"/>
          </w:tcPr>
          <w:p w:rsidR="005533FE" w:rsidRPr="005533FE" w:rsidRDefault="005533FE" w:rsidP="005533FE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lang w:eastAsia="ru-RU"/>
              </w:rPr>
      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  <w:tc>
          <w:tcPr>
            <w:tcW w:w="1601" w:type="dxa"/>
          </w:tcPr>
          <w:p w:rsidR="005533FE" w:rsidRPr="005533FE" w:rsidRDefault="005533FE" w:rsidP="005533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3FE" w:rsidRPr="005533FE" w:rsidTr="00153263">
        <w:tc>
          <w:tcPr>
            <w:tcW w:w="1135" w:type="dxa"/>
          </w:tcPr>
          <w:p w:rsidR="005533FE" w:rsidRPr="005533FE" w:rsidRDefault="005533FE" w:rsidP="005533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b/>
                <w:lang w:eastAsia="ru-RU"/>
              </w:rPr>
              <w:t>ПК 5.1.</w:t>
            </w:r>
          </w:p>
        </w:tc>
        <w:tc>
          <w:tcPr>
            <w:tcW w:w="8321" w:type="dxa"/>
          </w:tcPr>
          <w:p w:rsidR="005533FE" w:rsidRPr="005533FE" w:rsidRDefault="005533FE" w:rsidP="005533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lang w:eastAsia="ru-RU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1601" w:type="dxa"/>
          </w:tcPr>
          <w:p w:rsidR="005533FE" w:rsidRPr="005533FE" w:rsidRDefault="005533FE" w:rsidP="005533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3FE" w:rsidRPr="005533FE" w:rsidTr="00153263">
        <w:tc>
          <w:tcPr>
            <w:tcW w:w="1135" w:type="dxa"/>
          </w:tcPr>
          <w:p w:rsidR="005533FE" w:rsidRPr="005533FE" w:rsidRDefault="005533FE" w:rsidP="005533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b/>
                <w:lang w:eastAsia="ru-RU"/>
              </w:rPr>
              <w:t>ПК 5.2.</w:t>
            </w:r>
          </w:p>
        </w:tc>
        <w:tc>
          <w:tcPr>
            <w:tcW w:w="8321" w:type="dxa"/>
          </w:tcPr>
          <w:p w:rsidR="005533FE" w:rsidRPr="005533FE" w:rsidRDefault="005533FE" w:rsidP="005533FE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lang w:eastAsia="ru-RU"/>
              </w:rPr>
              <w:t>Создавать в группе предметно-развивающую среду.</w:t>
            </w:r>
          </w:p>
        </w:tc>
        <w:tc>
          <w:tcPr>
            <w:tcW w:w="1601" w:type="dxa"/>
          </w:tcPr>
          <w:p w:rsidR="005533FE" w:rsidRPr="005533FE" w:rsidRDefault="005533FE" w:rsidP="005533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3FE" w:rsidRPr="005533FE" w:rsidTr="00153263">
        <w:tc>
          <w:tcPr>
            <w:tcW w:w="1135" w:type="dxa"/>
          </w:tcPr>
          <w:p w:rsidR="005533FE" w:rsidRPr="005533FE" w:rsidRDefault="005533FE" w:rsidP="005533FE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b/>
                <w:lang w:eastAsia="ru-RU"/>
              </w:rPr>
              <w:t>ПК 5.3.</w:t>
            </w:r>
          </w:p>
          <w:p w:rsidR="005533FE" w:rsidRPr="005533FE" w:rsidRDefault="005533FE" w:rsidP="005533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21" w:type="dxa"/>
          </w:tcPr>
          <w:p w:rsidR="005533FE" w:rsidRPr="005533FE" w:rsidRDefault="005533FE" w:rsidP="005533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lang w:eastAsia="ru-RU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1601" w:type="dxa"/>
          </w:tcPr>
          <w:p w:rsidR="005533FE" w:rsidRPr="005533FE" w:rsidRDefault="005533FE" w:rsidP="005533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3FE" w:rsidRPr="005533FE" w:rsidTr="00153263">
        <w:tc>
          <w:tcPr>
            <w:tcW w:w="1135" w:type="dxa"/>
          </w:tcPr>
          <w:p w:rsidR="005533FE" w:rsidRPr="005533FE" w:rsidRDefault="005533FE" w:rsidP="005533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b/>
                <w:lang w:eastAsia="ru-RU"/>
              </w:rPr>
              <w:t>ПК 5.4.</w:t>
            </w:r>
          </w:p>
        </w:tc>
        <w:tc>
          <w:tcPr>
            <w:tcW w:w="8321" w:type="dxa"/>
          </w:tcPr>
          <w:p w:rsidR="005533FE" w:rsidRPr="005533FE" w:rsidRDefault="005533FE" w:rsidP="005533FE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1601" w:type="dxa"/>
          </w:tcPr>
          <w:p w:rsidR="005533FE" w:rsidRPr="005533FE" w:rsidRDefault="005533FE" w:rsidP="005533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3FE" w:rsidRPr="005533FE" w:rsidTr="00153263">
        <w:tc>
          <w:tcPr>
            <w:tcW w:w="1135" w:type="dxa"/>
          </w:tcPr>
          <w:p w:rsidR="005533FE" w:rsidRPr="005533FE" w:rsidRDefault="005533FE" w:rsidP="005533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b/>
                <w:lang w:eastAsia="ru-RU"/>
              </w:rPr>
              <w:t>ПК 5.5.</w:t>
            </w:r>
          </w:p>
        </w:tc>
        <w:tc>
          <w:tcPr>
            <w:tcW w:w="8321" w:type="dxa"/>
          </w:tcPr>
          <w:p w:rsidR="005533FE" w:rsidRPr="005533FE" w:rsidRDefault="005533FE" w:rsidP="005533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3FE">
              <w:rPr>
                <w:rFonts w:ascii="Times New Roman" w:eastAsia="Times New Roman" w:hAnsi="Times New Roman" w:cs="Times New Roman"/>
                <w:lang w:eastAsia="ru-RU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  <w:tc>
          <w:tcPr>
            <w:tcW w:w="1601" w:type="dxa"/>
          </w:tcPr>
          <w:p w:rsidR="005533FE" w:rsidRPr="005533FE" w:rsidRDefault="005533FE" w:rsidP="005533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533FE" w:rsidRPr="005533FE" w:rsidRDefault="005533FE" w:rsidP="005533F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5533FE">
        <w:rPr>
          <w:rFonts w:ascii="Times New Roman" w:eastAsia="Times New Roman" w:hAnsi="Times New Roman" w:cs="Times New Roman"/>
          <w:lang w:eastAsia="ru-RU" w:bidi="my-MM"/>
        </w:rPr>
        <w:t xml:space="preserve">Руководитель практики от организации: _____________/ _____________________/ </w:t>
      </w:r>
    </w:p>
    <w:p w:rsidR="005533FE" w:rsidRPr="005533FE" w:rsidRDefault="005533FE" w:rsidP="005533F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5533FE">
        <w:rPr>
          <w:rFonts w:ascii="Times New Roman" w:eastAsia="Times New Roman" w:hAnsi="Times New Roman" w:cs="Times New Roman"/>
          <w:lang w:eastAsia="ru-RU" w:bidi="my-MM"/>
        </w:rPr>
        <w:t xml:space="preserve">                                                                                                          (подпись)                             </w:t>
      </w:r>
    </w:p>
    <w:p w:rsidR="005533FE" w:rsidRPr="00153263" w:rsidRDefault="005533FE" w:rsidP="0015326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5533FE">
        <w:rPr>
          <w:rFonts w:ascii="Times New Roman" w:eastAsia="Times New Roman" w:hAnsi="Times New Roman" w:cs="Times New Roman"/>
          <w:lang w:eastAsia="ru-RU" w:bidi="my-MM"/>
        </w:rPr>
        <w:t>Место печати</w:t>
      </w:r>
    </w:p>
    <w:sectPr w:rsidR="005533FE" w:rsidRPr="00153263" w:rsidSect="002928F9">
      <w:footerReference w:type="default" r:id="rId8"/>
      <w:pgSz w:w="11906" w:h="16838"/>
      <w:pgMar w:top="993" w:right="1133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A05" w:rsidRDefault="00BA0A05" w:rsidP="00A23FB3">
      <w:pPr>
        <w:spacing w:after="0" w:line="240" w:lineRule="auto"/>
      </w:pPr>
      <w:r>
        <w:separator/>
      </w:r>
    </w:p>
  </w:endnote>
  <w:endnote w:type="continuationSeparator" w:id="0">
    <w:p w:rsidR="00BA0A05" w:rsidRDefault="00BA0A05" w:rsidP="00A2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A8" w:rsidRDefault="005338A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240B">
      <w:rPr>
        <w:noProof/>
      </w:rPr>
      <w:t>20</w:t>
    </w:r>
    <w:r>
      <w:rPr>
        <w:noProof/>
      </w:rPr>
      <w:fldChar w:fldCharType="end"/>
    </w:r>
  </w:p>
  <w:p w:rsidR="005338A8" w:rsidRDefault="005338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A05" w:rsidRDefault="00BA0A05" w:rsidP="00A23FB3">
      <w:pPr>
        <w:spacing w:after="0" w:line="240" w:lineRule="auto"/>
      </w:pPr>
      <w:r>
        <w:separator/>
      </w:r>
    </w:p>
  </w:footnote>
  <w:footnote w:type="continuationSeparator" w:id="0">
    <w:p w:rsidR="00BA0A05" w:rsidRDefault="00BA0A05" w:rsidP="00A23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7AA9"/>
    <w:multiLevelType w:val="hybridMultilevel"/>
    <w:tmpl w:val="EC16924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08915C91"/>
    <w:multiLevelType w:val="hybridMultilevel"/>
    <w:tmpl w:val="E57C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95ADC"/>
    <w:multiLevelType w:val="hybridMultilevel"/>
    <w:tmpl w:val="B9C67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45439"/>
    <w:multiLevelType w:val="hybridMultilevel"/>
    <w:tmpl w:val="B9C67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A523B"/>
    <w:multiLevelType w:val="hybridMultilevel"/>
    <w:tmpl w:val="DDA0E8C6"/>
    <w:lvl w:ilvl="0" w:tplc="C832CB06">
      <w:start w:val="1"/>
      <w:numFmt w:val="bullet"/>
      <w:lvlText w:val=""/>
      <w:lvlJc w:val="left"/>
      <w:pPr>
        <w:tabs>
          <w:tab w:val="num" w:pos="359"/>
        </w:tabs>
        <w:ind w:left="359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05BF7"/>
    <w:multiLevelType w:val="hybridMultilevel"/>
    <w:tmpl w:val="8A7E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6F1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66045"/>
    <w:multiLevelType w:val="hybridMultilevel"/>
    <w:tmpl w:val="1C6845AC"/>
    <w:lvl w:ilvl="0" w:tplc="01A44C5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3E1100"/>
    <w:multiLevelType w:val="hybridMultilevel"/>
    <w:tmpl w:val="E51C0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E424F"/>
    <w:multiLevelType w:val="hybridMultilevel"/>
    <w:tmpl w:val="B9C67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309A7"/>
    <w:multiLevelType w:val="hybridMultilevel"/>
    <w:tmpl w:val="E408A4E0"/>
    <w:lvl w:ilvl="0" w:tplc="01A44C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95233FD"/>
    <w:multiLevelType w:val="hybridMultilevel"/>
    <w:tmpl w:val="4C04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C2204"/>
    <w:multiLevelType w:val="hybridMultilevel"/>
    <w:tmpl w:val="531E3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81815"/>
    <w:multiLevelType w:val="hybridMultilevel"/>
    <w:tmpl w:val="165C4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B6996"/>
    <w:multiLevelType w:val="hybridMultilevel"/>
    <w:tmpl w:val="E346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637D7"/>
    <w:multiLevelType w:val="hybridMultilevel"/>
    <w:tmpl w:val="DA581FE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495513C4"/>
    <w:multiLevelType w:val="hybridMultilevel"/>
    <w:tmpl w:val="153C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341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D4C2AE3"/>
    <w:multiLevelType w:val="hybridMultilevel"/>
    <w:tmpl w:val="FBF2F61A"/>
    <w:lvl w:ilvl="0" w:tplc="01A44C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2F6744B"/>
    <w:multiLevelType w:val="hybridMultilevel"/>
    <w:tmpl w:val="73E237BC"/>
    <w:lvl w:ilvl="0" w:tplc="01A44C5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A26FA"/>
    <w:multiLevelType w:val="hybridMultilevel"/>
    <w:tmpl w:val="DDF22B46"/>
    <w:lvl w:ilvl="0" w:tplc="BA3E4ADE">
      <w:start w:val="1"/>
      <w:numFmt w:val="bullet"/>
      <w:lvlText w:val=""/>
      <w:lvlJc w:val="left"/>
      <w:pPr>
        <w:tabs>
          <w:tab w:val="num" w:pos="359"/>
        </w:tabs>
        <w:ind w:left="359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E52EEF"/>
    <w:multiLevelType w:val="hybridMultilevel"/>
    <w:tmpl w:val="772C4DC8"/>
    <w:lvl w:ilvl="0" w:tplc="01A44C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F200905"/>
    <w:multiLevelType w:val="hybridMultilevel"/>
    <w:tmpl w:val="F5EC1E4C"/>
    <w:lvl w:ilvl="0" w:tplc="01A44C5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8ECE0BA6">
      <w:numFmt w:val="bullet"/>
      <w:lvlText w:val="•"/>
      <w:lvlJc w:val="left"/>
      <w:pPr>
        <w:ind w:left="219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6224AA"/>
    <w:multiLevelType w:val="hybridMultilevel"/>
    <w:tmpl w:val="7B5A8DD8"/>
    <w:lvl w:ilvl="0" w:tplc="01A44C5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B11A9"/>
    <w:multiLevelType w:val="hybridMultilevel"/>
    <w:tmpl w:val="425E93F6"/>
    <w:lvl w:ilvl="0" w:tplc="01A44C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E631F80"/>
    <w:multiLevelType w:val="hybridMultilevel"/>
    <w:tmpl w:val="6BC0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65F52"/>
    <w:multiLevelType w:val="hybridMultilevel"/>
    <w:tmpl w:val="38824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60D79"/>
    <w:multiLevelType w:val="hybridMultilevel"/>
    <w:tmpl w:val="52AE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030C07"/>
    <w:multiLevelType w:val="hybridMultilevel"/>
    <w:tmpl w:val="39469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B0FA7"/>
    <w:multiLevelType w:val="hybridMultilevel"/>
    <w:tmpl w:val="3B5EF9BE"/>
    <w:lvl w:ilvl="0" w:tplc="811458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3"/>
  </w:num>
  <w:num w:numId="4">
    <w:abstractNumId w:val="2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5"/>
  </w:num>
  <w:num w:numId="10">
    <w:abstractNumId w:val="27"/>
  </w:num>
  <w:num w:numId="11">
    <w:abstractNumId w:val="0"/>
  </w:num>
  <w:num w:numId="12">
    <w:abstractNumId w:val="14"/>
  </w:num>
  <w:num w:numId="13">
    <w:abstractNumId w:val="24"/>
  </w:num>
  <w:num w:numId="14">
    <w:abstractNumId w:val="10"/>
  </w:num>
  <w:num w:numId="15">
    <w:abstractNumId w:val="11"/>
  </w:num>
  <w:num w:numId="16">
    <w:abstractNumId w:val="6"/>
  </w:num>
  <w:num w:numId="17">
    <w:abstractNumId w:val="21"/>
  </w:num>
  <w:num w:numId="18">
    <w:abstractNumId w:val="18"/>
  </w:num>
  <w:num w:numId="19">
    <w:abstractNumId w:val="22"/>
  </w:num>
  <w:num w:numId="20">
    <w:abstractNumId w:val="1"/>
  </w:num>
  <w:num w:numId="21">
    <w:abstractNumId w:val="3"/>
  </w:num>
  <w:num w:numId="22">
    <w:abstractNumId w:val="4"/>
  </w:num>
  <w:num w:numId="23">
    <w:abstractNumId w:val="19"/>
  </w:num>
  <w:num w:numId="24">
    <w:abstractNumId w:val="2"/>
  </w:num>
  <w:num w:numId="25">
    <w:abstractNumId w:val="28"/>
  </w:num>
  <w:num w:numId="26">
    <w:abstractNumId w:val="13"/>
  </w:num>
  <w:num w:numId="27">
    <w:abstractNumId w:val="7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FED"/>
    <w:rsid w:val="00021EF2"/>
    <w:rsid w:val="0002323B"/>
    <w:rsid w:val="00153263"/>
    <w:rsid w:val="001E71F3"/>
    <w:rsid w:val="0021756B"/>
    <w:rsid w:val="00264517"/>
    <w:rsid w:val="002928F9"/>
    <w:rsid w:val="002F2D03"/>
    <w:rsid w:val="003152A9"/>
    <w:rsid w:val="00371BA7"/>
    <w:rsid w:val="00373FED"/>
    <w:rsid w:val="0039008E"/>
    <w:rsid w:val="003C2F42"/>
    <w:rsid w:val="003D556F"/>
    <w:rsid w:val="004632A4"/>
    <w:rsid w:val="004655A0"/>
    <w:rsid w:val="00465AC0"/>
    <w:rsid w:val="004A16F9"/>
    <w:rsid w:val="0052057F"/>
    <w:rsid w:val="005338A8"/>
    <w:rsid w:val="00550691"/>
    <w:rsid w:val="005533FE"/>
    <w:rsid w:val="0068405C"/>
    <w:rsid w:val="00694658"/>
    <w:rsid w:val="007075C1"/>
    <w:rsid w:val="007C491D"/>
    <w:rsid w:val="007E6CE5"/>
    <w:rsid w:val="00805B79"/>
    <w:rsid w:val="0082175C"/>
    <w:rsid w:val="008260AB"/>
    <w:rsid w:val="008A492E"/>
    <w:rsid w:val="008E1C2D"/>
    <w:rsid w:val="008E7E17"/>
    <w:rsid w:val="00934EA9"/>
    <w:rsid w:val="009C08A9"/>
    <w:rsid w:val="00A04226"/>
    <w:rsid w:val="00A23FB3"/>
    <w:rsid w:val="00B12AE6"/>
    <w:rsid w:val="00B87531"/>
    <w:rsid w:val="00B942E3"/>
    <w:rsid w:val="00BA0A05"/>
    <w:rsid w:val="00C12D75"/>
    <w:rsid w:val="00CA2056"/>
    <w:rsid w:val="00CC1601"/>
    <w:rsid w:val="00CC2E0B"/>
    <w:rsid w:val="00D4613F"/>
    <w:rsid w:val="00D652BB"/>
    <w:rsid w:val="00D746B7"/>
    <w:rsid w:val="00DC62F0"/>
    <w:rsid w:val="00ED0C0C"/>
    <w:rsid w:val="00EF240B"/>
    <w:rsid w:val="00F15783"/>
    <w:rsid w:val="00F5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EF62FD-805F-45AC-9B49-D83AE5E3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E7E17"/>
  </w:style>
  <w:style w:type="paragraph" w:styleId="a5">
    <w:name w:val="List Paragraph"/>
    <w:basedOn w:val="a"/>
    <w:uiPriority w:val="34"/>
    <w:qFormat/>
    <w:rsid w:val="00F5114F"/>
    <w:pPr>
      <w:ind w:left="720"/>
      <w:contextualSpacing/>
    </w:pPr>
  </w:style>
  <w:style w:type="paragraph" w:styleId="a6">
    <w:name w:val="Normal (Web)"/>
    <w:basedOn w:val="a"/>
    <w:uiPriority w:val="99"/>
    <w:rsid w:val="0046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1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38A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38A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20</Pages>
  <Words>5561</Words>
  <Characters>31701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17</cp:revision>
  <cp:lastPrinted>2019-02-03T04:32:00Z</cp:lastPrinted>
  <dcterms:created xsi:type="dcterms:W3CDTF">2017-03-05T11:01:00Z</dcterms:created>
  <dcterms:modified xsi:type="dcterms:W3CDTF">2019-02-03T04:39:00Z</dcterms:modified>
</cp:coreProperties>
</file>