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769" w:rsidRPr="00DC0955" w:rsidRDefault="008B0769" w:rsidP="008B0769">
      <w:pPr>
        <w:keepLines/>
        <w:widowControl w:val="0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</w:pPr>
      <w:r w:rsidRPr="00DC0955"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  <w:t>Министерство образования</w:t>
      </w:r>
      <w:r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  <w:t xml:space="preserve"> И МОЛОДЕЖНОЙ ПОЛИТИКИ</w:t>
      </w:r>
    </w:p>
    <w:p w:rsidR="008B0769" w:rsidRPr="00DC0955" w:rsidRDefault="008B0769" w:rsidP="008B07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</w:pPr>
      <w:r w:rsidRPr="00DC0955"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  <w:t>Свердловской области</w:t>
      </w:r>
    </w:p>
    <w:p w:rsidR="008B0769" w:rsidRPr="00DC0955" w:rsidRDefault="008B0769" w:rsidP="008B0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C09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ГОСУДАРСТВЕННОЕ БЮДЖЕТНОЕ ПРОФЕССИОНАЛЬНОЕ ОБРАЗОВАТЕЛЬНОЕ УЧРЕЖДЕНИЕ СВЕРДЛОВСКОЙ ОБЛАСТИ</w:t>
      </w:r>
    </w:p>
    <w:p w:rsidR="008B0769" w:rsidRPr="00DC0955" w:rsidRDefault="008B0769" w:rsidP="008B0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C09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«НИЖНЕТАГИЛЬСКИЙ ПЕДАГОГИЧЕСКИЙ КОЛЛЕДЖ № 1»</w:t>
      </w:r>
    </w:p>
    <w:p w:rsidR="008B0769" w:rsidRPr="001C782D" w:rsidRDefault="008B0769" w:rsidP="008B07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B0769" w:rsidRPr="001C782D" w:rsidTr="00B907F3">
        <w:tc>
          <w:tcPr>
            <w:tcW w:w="4785" w:type="dxa"/>
          </w:tcPr>
          <w:p w:rsidR="008B0769" w:rsidRDefault="008B0769" w:rsidP="00B907F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1C782D">
              <w:rPr>
                <w:rFonts w:ascii="Times New Roman" w:eastAsia="Calibri" w:hAnsi="Times New Roman" w:cs="Times New Roman"/>
                <w:sz w:val="24"/>
                <w:szCs w:val="28"/>
              </w:rPr>
              <w:t>Согласовано</w:t>
            </w:r>
            <w:r w:rsidRPr="001C782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:</w:t>
            </w:r>
          </w:p>
          <w:p w:rsidR="008B0769" w:rsidRDefault="008B0769" w:rsidP="00B907F3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C782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Зам.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</w:t>
            </w:r>
            <w:r w:rsidRPr="001C782D">
              <w:rPr>
                <w:rFonts w:ascii="Times New Roman" w:eastAsia="Calibri" w:hAnsi="Times New Roman" w:cs="Times New Roman"/>
                <w:sz w:val="24"/>
                <w:szCs w:val="28"/>
              </w:rPr>
              <w:t>иректора по РСО</w:t>
            </w:r>
          </w:p>
          <w:p w:rsidR="008B0769" w:rsidRPr="001C782D" w:rsidRDefault="008B0769" w:rsidP="00B907F3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_____________М.В. Котегова</w:t>
            </w:r>
          </w:p>
          <w:p w:rsidR="008B0769" w:rsidRPr="001C782D" w:rsidRDefault="008B0769" w:rsidP="00B907F3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C782D">
              <w:rPr>
                <w:rFonts w:ascii="Times New Roman" w:eastAsia="Calibri" w:hAnsi="Times New Roman" w:cs="Times New Roman"/>
                <w:sz w:val="24"/>
              </w:rPr>
              <w:t>"</w:t>
            </w:r>
            <w:r w:rsidR="006357F5">
              <w:rPr>
                <w:rFonts w:ascii="Times New Roman" w:eastAsia="Calibri" w:hAnsi="Times New Roman" w:cs="Times New Roman"/>
                <w:sz w:val="24"/>
              </w:rPr>
              <w:t>____"______________ 2020</w:t>
            </w:r>
            <w:r w:rsidRPr="001C782D">
              <w:rPr>
                <w:rFonts w:ascii="Times New Roman" w:eastAsia="Calibri" w:hAnsi="Times New Roman" w:cs="Times New Roman"/>
                <w:sz w:val="24"/>
              </w:rPr>
              <w:t xml:space="preserve"> г.</w:t>
            </w:r>
          </w:p>
        </w:tc>
        <w:tc>
          <w:tcPr>
            <w:tcW w:w="4786" w:type="dxa"/>
          </w:tcPr>
          <w:p w:rsidR="008B0769" w:rsidRPr="001C782D" w:rsidRDefault="008B0769" w:rsidP="00B907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D">
              <w:rPr>
                <w:rFonts w:ascii="Times New Roman" w:eastAsia="Calibri" w:hAnsi="Times New Roman" w:cs="Times New Roman"/>
                <w:b/>
              </w:rPr>
              <w:t xml:space="preserve">                </w:t>
            </w:r>
            <w:r w:rsidRPr="001C7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Утверждаю: </w:t>
            </w:r>
          </w:p>
          <w:p w:rsidR="008B0769" w:rsidRPr="001C782D" w:rsidRDefault="008B0769" w:rsidP="00B907F3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Директор ГБПОУ СО «НТПК №  1»</w:t>
            </w:r>
          </w:p>
          <w:p w:rsidR="008B0769" w:rsidRPr="001C782D" w:rsidRDefault="008B0769" w:rsidP="00B907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Н.Г. Никокошева ______________</w:t>
            </w:r>
          </w:p>
          <w:p w:rsidR="008B0769" w:rsidRPr="001C782D" w:rsidRDefault="008B0769" w:rsidP="00B907F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7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1C0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"____"______________2020</w:t>
            </w:r>
            <w:r w:rsidRPr="001C7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8B0769" w:rsidRPr="001C782D" w:rsidRDefault="008B0769" w:rsidP="008B076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B0769" w:rsidRPr="001C782D" w:rsidRDefault="008B0769" w:rsidP="008B0769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1C782D">
        <w:rPr>
          <w:rFonts w:ascii="Times New Roman" w:eastAsia="Calibri" w:hAnsi="Times New Roman" w:cs="Times New Roman"/>
          <w:sz w:val="24"/>
        </w:rPr>
        <w:tab/>
      </w:r>
    </w:p>
    <w:p w:rsidR="008B0769" w:rsidRPr="001C782D" w:rsidRDefault="008B0769" w:rsidP="008B076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0769" w:rsidRDefault="008B0769" w:rsidP="008B0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B0769" w:rsidRDefault="008B0769" w:rsidP="008B0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B0769" w:rsidRDefault="008B0769" w:rsidP="008B0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B0769" w:rsidRDefault="008B0769" w:rsidP="008B0769">
      <w:pPr>
        <w:jc w:val="right"/>
        <w:rPr>
          <w:rFonts w:ascii="Times New Roman" w:hAnsi="Times New Roman" w:cs="Times New Roman"/>
        </w:rPr>
      </w:pPr>
    </w:p>
    <w:p w:rsidR="008B0769" w:rsidRDefault="008B0769" w:rsidP="008B07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955">
        <w:rPr>
          <w:rFonts w:ascii="Times New Roman" w:hAnsi="Times New Roman" w:cs="Times New Roman"/>
          <w:b/>
          <w:sz w:val="28"/>
          <w:szCs w:val="28"/>
        </w:rPr>
        <w:t>ПЛАН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КАФЕДРЫ «ДОШКОЛЬНОЕ ОБРАЗОВАНИЕ»</w:t>
      </w:r>
    </w:p>
    <w:p w:rsidR="008B0769" w:rsidRDefault="00B4787D" w:rsidP="008B07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2020-2021</w:t>
      </w:r>
      <w:r w:rsidR="008B076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B0769" w:rsidRDefault="008B0769" w:rsidP="008B07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769" w:rsidRDefault="008B0769" w:rsidP="008B07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769" w:rsidRDefault="008B0769" w:rsidP="008B07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769" w:rsidRDefault="008B0769" w:rsidP="008B07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769" w:rsidRDefault="008B0769" w:rsidP="008B0769">
      <w:pPr>
        <w:rPr>
          <w:rFonts w:ascii="Times New Roman" w:hAnsi="Times New Roman" w:cs="Times New Roman"/>
          <w:b/>
          <w:sz w:val="28"/>
          <w:szCs w:val="28"/>
        </w:rPr>
        <w:sectPr w:rsidR="008B0769" w:rsidSect="009516E9">
          <w:footerReference w:type="default" r:id="rId7"/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8B0769" w:rsidRDefault="008B0769" w:rsidP="008B0769">
      <w:pPr>
        <w:rPr>
          <w:rFonts w:ascii="Times New Roman" w:hAnsi="Times New Roman" w:cs="Times New Roman"/>
          <w:b/>
          <w:sz w:val="28"/>
          <w:szCs w:val="28"/>
        </w:rPr>
      </w:pPr>
    </w:p>
    <w:p w:rsidR="008B0769" w:rsidRDefault="008B0769" w:rsidP="008B0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Pr="00DC0955">
        <w:rPr>
          <w:rFonts w:ascii="Times New Roman" w:hAnsi="Times New Roman" w:cs="Times New Roman"/>
          <w:sz w:val="28"/>
          <w:szCs w:val="28"/>
        </w:rPr>
        <w:t xml:space="preserve">на заседании кафедры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47891">
        <w:rPr>
          <w:rFonts w:ascii="Times New Roman" w:hAnsi="Times New Roman" w:cs="Times New Roman"/>
          <w:sz w:val="28"/>
          <w:szCs w:val="28"/>
        </w:rPr>
        <w:t xml:space="preserve">      Протокол № 1 от 30.08.2020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B0769" w:rsidRDefault="008B0769" w:rsidP="008B0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</w:p>
    <w:p w:rsidR="008B0769" w:rsidRDefault="008B0769" w:rsidP="008B07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кафедрой:</w:t>
      </w:r>
    </w:p>
    <w:p w:rsidR="008B0769" w:rsidRDefault="008B0769" w:rsidP="008B07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Михеева М.В.                                                                          </w:t>
      </w:r>
    </w:p>
    <w:p w:rsidR="008B0769" w:rsidRDefault="008B0769" w:rsidP="008B0769">
      <w:pPr>
        <w:rPr>
          <w:rFonts w:ascii="Times New Roman" w:hAnsi="Times New Roman" w:cs="Times New Roman"/>
          <w:sz w:val="28"/>
          <w:szCs w:val="28"/>
        </w:rPr>
        <w:sectPr w:rsidR="008B0769" w:rsidSect="006B3271">
          <w:type w:val="continuous"/>
          <w:pgSz w:w="11906" w:h="16838"/>
          <w:pgMar w:top="1134" w:right="850" w:bottom="426" w:left="1701" w:header="708" w:footer="708" w:gutter="0"/>
          <w:cols w:num="2" w:space="708"/>
          <w:docGrid w:linePitch="360"/>
        </w:sectPr>
      </w:pPr>
    </w:p>
    <w:p w:rsidR="008B0769" w:rsidRDefault="008B0769" w:rsidP="008B0769">
      <w:pPr>
        <w:rPr>
          <w:rFonts w:ascii="Times New Roman" w:hAnsi="Times New Roman" w:cs="Times New Roman"/>
          <w:sz w:val="28"/>
          <w:szCs w:val="28"/>
        </w:rPr>
      </w:pPr>
    </w:p>
    <w:p w:rsidR="008B0769" w:rsidRDefault="008B0769" w:rsidP="008B0769">
      <w:pPr>
        <w:rPr>
          <w:rFonts w:ascii="Times New Roman" w:hAnsi="Times New Roman" w:cs="Times New Roman"/>
          <w:sz w:val="28"/>
          <w:szCs w:val="28"/>
        </w:rPr>
      </w:pPr>
    </w:p>
    <w:p w:rsidR="008B0769" w:rsidRDefault="008B0769" w:rsidP="008B0769">
      <w:pPr>
        <w:rPr>
          <w:rFonts w:ascii="Times New Roman" w:hAnsi="Times New Roman" w:cs="Times New Roman"/>
          <w:sz w:val="28"/>
          <w:szCs w:val="28"/>
        </w:rPr>
      </w:pPr>
    </w:p>
    <w:p w:rsidR="008B0769" w:rsidRDefault="008B0769" w:rsidP="008B0769">
      <w:pPr>
        <w:rPr>
          <w:rFonts w:ascii="Times New Roman" w:hAnsi="Times New Roman" w:cs="Times New Roman"/>
          <w:sz w:val="28"/>
          <w:szCs w:val="28"/>
        </w:rPr>
      </w:pPr>
    </w:p>
    <w:p w:rsidR="008B0769" w:rsidRDefault="008B0769" w:rsidP="008B0769">
      <w:pPr>
        <w:rPr>
          <w:rFonts w:ascii="Times New Roman" w:hAnsi="Times New Roman" w:cs="Times New Roman"/>
          <w:sz w:val="28"/>
          <w:szCs w:val="28"/>
        </w:rPr>
      </w:pPr>
    </w:p>
    <w:p w:rsidR="00AF771E" w:rsidRDefault="00AF771E" w:rsidP="008B0769">
      <w:pPr>
        <w:rPr>
          <w:rFonts w:ascii="Times New Roman" w:hAnsi="Times New Roman" w:cs="Times New Roman"/>
          <w:sz w:val="28"/>
          <w:szCs w:val="28"/>
        </w:rPr>
      </w:pPr>
    </w:p>
    <w:p w:rsidR="008B0769" w:rsidRDefault="00B47891" w:rsidP="00AF77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8B0769" w:rsidRDefault="008B0769" w:rsidP="008B0769">
      <w:pPr>
        <w:spacing w:after="0"/>
        <w:ind w:left="-1134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0427B2" w:rsidRDefault="008B0769" w:rsidP="008B0769">
      <w:pPr>
        <w:spacing w:after="0"/>
        <w:ind w:left="-1134" w:firstLine="567"/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кафедре в ГБПОУ СО «НТПК №1» и   постановлением педагогического совета </w:t>
      </w:r>
      <w:r w:rsidRPr="00B551E2">
        <w:rPr>
          <w:rFonts w:ascii="Times New Roman" w:hAnsi="Times New Roman" w:cs="Times New Roman"/>
          <w:sz w:val="28"/>
          <w:szCs w:val="28"/>
        </w:rPr>
        <w:t>«О задачах деятельности педагогического коллектива по повыш</w:t>
      </w:r>
      <w:r w:rsidR="00B4787D">
        <w:rPr>
          <w:rFonts w:ascii="Times New Roman" w:hAnsi="Times New Roman" w:cs="Times New Roman"/>
          <w:sz w:val="28"/>
          <w:szCs w:val="28"/>
        </w:rPr>
        <w:t>ению качества образования в 2019-2020</w:t>
      </w:r>
      <w:r w:rsidRPr="00B551E2">
        <w:rPr>
          <w:rFonts w:ascii="Times New Roman" w:hAnsi="Times New Roman" w:cs="Times New Roman"/>
          <w:sz w:val="28"/>
          <w:szCs w:val="28"/>
        </w:rPr>
        <w:t xml:space="preserve"> учебном году»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7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основными</w:t>
      </w:r>
      <w:r w:rsidRPr="002A14F8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A1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кафедры  в </w:t>
      </w:r>
      <w:r w:rsidR="00B47891">
        <w:rPr>
          <w:rFonts w:ascii="Times New Roman" w:hAnsi="Times New Roman" w:cs="Times New Roman"/>
          <w:sz w:val="28"/>
          <w:szCs w:val="28"/>
        </w:rPr>
        <w:t>2019-2020</w:t>
      </w:r>
      <w:r w:rsidRPr="002A14F8">
        <w:rPr>
          <w:rFonts w:ascii="Times New Roman" w:hAnsi="Times New Roman" w:cs="Times New Roman"/>
          <w:sz w:val="28"/>
          <w:szCs w:val="28"/>
        </w:rPr>
        <w:t xml:space="preserve"> уч. год</w:t>
      </w:r>
      <w:r>
        <w:rPr>
          <w:rFonts w:ascii="Times New Roman" w:hAnsi="Times New Roman" w:cs="Times New Roman"/>
          <w:sz w:val="28"/>
          <w:szCs w:val="28"/>
        </w:rPr>
        <w:t>у являлись:</w:t>
      </w:r>
      <w:r w:rsidR="000427B2" w:rsidRPr="000427B2">
        <w:t xml:space="preserve"> </w:t>
      </w:r>
    </w:p>
    <w:p w:rsidR="00B47891" w:rsidRDefault="00B47891" w:rsidP="00B47891">
      <w:pPr>
        <w:spacing w:after="0"/>
        <w:ind w:left="-1134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7891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B47891">
        <w:t xml:space="preserve"> </w:t>
      </w:r>
      <w:r w:rsidRPr="00B47891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Обеспечить</w:t>
      </w:r>
      <w:r w:rsidRPr="00B47891">
        <w:t xml:space="preserve"> </w:t>
      </w:r>
      <w:r w:rsidRPr="00B478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участие преподавателей кафедры в краткосрочных обучающих мероприятиях (семинары, </w:t>
      </w:r>
      <w:proofErr w:type="spellStart"/>
      <w:r w:rsidRPr="00B47891">
        <w:rPr>
          <w:rFonts w:ascii="Times New Roman" w:hAnsi="Times New Roman" w:cs="Times New Roman"/>
          <w:sz w:val="28"/>
          <w:szCs w:val="28"/>
          <w:shd w:val="clear" w:color="auto" w:fill="FFFFFF"/>
        </w:rPr>
        <w:t>вебинары</w:t>
      </w:r>
      <w:proofErr w:type="spellEnd"/>
      <w:r w:rsidRPr="00B47891">
        <w:rPr>
          <w:rFonts w:ascii="Times New Roman" w:hAnsi="Times New Roman" w:cs="Times New Roman"/>
          <w:sz w:val="28"/>
          <w:szCs w:val="28"/>
          <w:shd w:val="clear" w:color="auto" w:fill="FFFFFF"/>
        </w:rPr>
        <w:t>, мастер-классы) на основе собственных профессиональных затруднений.</w:t>
      </w:r>
      <w:r w:rsidR="00393C85" w:rsidRPr="00393C85">
        <w:rPr>
          <w:rFonts w:ascii="Times New Roman" w:eastAsia="Calibri" w:hAnsi="Times New Roman" w:cs="Times New Roman"/>
          <w:sz w:val="24"/>
          <w:szCs w:val="24"/>
        </w:rPr>
        <w:t xml:space="preserve"> Проведены  мастер-классы для студентов  для абитуриентов (Миллер Е.В., Салихова К.Р., Нижникова В.Г..)</w:t>
      </w:r>
    </w:p>
    <w:p w:rsidR="007A5840" w:rsidRDefault="00B47891" w:rsidP="007A5840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8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Михеева М.В., Нижникова В.Г</w:t>
      </w:r>
      <w:r w:rsidRPr="003757E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757E3">
        <w:rPr>
          <w:sz w:val="24"/>
          <w:szCs w:val="24"/>
        </w:rPr>
        <w:t xml:space="preserve"> </w:t>
      </w:r>
      <w:r w:rsidRPr="003757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Курсы повышения квалификации для преподавателей (мастеров производственного обучения «Практика и методика подготовки кадров по профессии «Педагог дошкольного образования» с учетом стандарта </w:t>
      </w:r>
      <w:proofErr w:type="spellStart"/>
      <w:r w:rsidRPr="003757E3">
        <w:rPr>
          <w:rFonts w:ascii="Times New Roman" w:hAnsi="Times New Roman" w:cs="Times New Roman"/>
          <w:sz w:val="24"/>
          <w:szCs w:val="24"/>
          <w:shd w:val="clear" w:color="auto" w:fill="FFFFFF"/>
        </w:rPr>
        <w:t>Ворлдскиллс</w:t>
      </w:r>
      <w:proofErr w:type="spellEnd"/>
      <w:r w:rsidRPr="003757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Россия по компетенции «Дошкольное </w:t>
      </w:r>
      <w:proofErr w:type="spellStart"/>
      <w:r w:rsidRPr="003757E3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воспитание»</w:t>
      </w:r>
      <w:proofErr w:type="gramStart"/>
      <w:r w:rsidR="000427B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757E3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3757E3">
        <w:rPr>
          <w:rFonts w:ascii="Times New Roman" w:hAnsi="Times New Roman" w:cs="Times New Roman"/>
          <w:sz w:val="24"/>
          <w:szCs w:val="24"/>
          <w:shd w:val="clear" w:color="auto" w:fill="FFFFFF"/>
        </w:rPr>
        <w:t>дача</w:t>
      </w:r>
      <w:proofErr w:type="spellEnd"/>
      <w:r w:rsidRPr="003757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демонстрационного экзамена. г. Казань</w:t>
      </w:r>
    </w:p>
    <w:p w:rsidR="004E5B03" w:rsidRPr="007A5840" w:rsidRDefault="007A5840" w:rsidP="007A5840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8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Толмачева Ю.С</w:t>
      </w:r>
      <w:r w:rsidRPr="007A584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A5840">
        <w:rPr>
          <w:rFonts w:ascii="Times New Roman" w:hAnsi="Times New Roman" w:cs="Times New Roman"/>
          <w:sz w:val="24"/>
          <w:szCs w:val="24"/>
        </w:rPr>
        <w:t xml:space="preserve"> - семинар-совещание «Специальные условия обучения для инвалидов и лиц с ограниченными возможностями здоровья» (РГППУ, г. Екатеринбург)</w:t>
      </w:r>
      <w:proofErr w:type="gramStart"/>
      <w:r w:rsidRPr="007A5840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7A5840">
        <w:rPr>
          <w:rFonts w:ascii="Times New Roman" w:hAnsi="Times New Roman" w:cs="Times New Roman"/>
          <w:sz w:val="24"/>
          <w:szCs w:val="24"/>
        </w:rPr>
        <w:t>лектронный курс «Современные технологии дошкольного образования» . Курсы повышения квалификации: «Создание цифровых образовательных ресурсов (</w:t>
      </w:r>
      <w:proofErr w:type="spellStart"/>
      <w:r w:rsidRPr="007A5840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7A584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A5840">
        <w:rPr>
          <w:rFonts w:ascii="Times New Roman" w:hAnsi="Times New Roman" w:cs="Times New Roman"/>
          <w:sz w:val="24"/>
          <w:szCs w:val="24"/>
        </w:rPr>
        <w:t>урс</w:t>
      </w:r>
      <w:proofErr w:type="spellEnd"/>
      <w:r w:rsidRPr="007A5840">
        <w:rPr>
          <w:rFonts w:ascii="Times New Roman" w:hAnsi="Times New Roman" w:cs="Times New Roman"/>
          <w:sz w:val="24"/>
          <w:szCs w:val="24"/>
        </w:rPr>
        <w:t>)» (04.2020. Центр опережающей профессиональной подготовки Свердловской области, г. Екатеринбург</w:t>
      </w:r>
    </w:p>
    <w:p w:rsidR="000427B2" w:rsidRPr="003757E3" w:rsidRDefault="000427B2" w:rsidP="003757E3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A58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Чудинова</w:t>
      </w:r>
      <w:proofErr w:type="spellEnd"/>
      <w:r w:rsidRPr="007A58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В.Ф</w:t>
      </w:r>
      <w:r w:rsidRPr="007A5840">
        <w:rPr>
          <w:rFonts w:ascii="Times New Roman" w:hAnsi="Times New Roman" w:cs="Times New Roman"/>
          <w:sz w:val="24"/>
          <w:szCs w:val="24"/>
          <w:shd w:val="clear" w:color="auto" w:fill="FFFFFF"/>
        </w:rPr>
        <w:t>.-</w:t>
      </w:r>
      <w:r w:rsidR="004E5B03" w:rsidRPr="007A5840">
        <w:rPr>
          <w:rFonts w:ascii="Times New Roman" w:hAnsi="Times New Roman" w:cs="Times New Roman"/>
        </w:rPr>
        <w:t xml:space="preserve"> </w:t>
      </w:r>
      <w:r w:rsidR="004E5B03" w:rsidRPr="007A5840">
        <w:rPr>
          <w:rFonts w:ascii="Times New Roman" w:hAnsi="Times New Roman" w:cs="Times New Roman"/>
          <w:sz w:val="24"/>
          <w:szCs w:val="24"/>
          <w:shd w:val="clear" w:color="auto" w:fill="FFFFFF"/>
        </w:rPr>
        <w:t>ЦРТ «Мега-Талант», Международная практическая онлайн-</w:t>
      </w:r>
      <w:r w:rsidR="004E5B03" w:rsidRPr="004E5B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конференция «Образовательные технологии 2020:реализация, эффективность, перспективы», Свидетельство участника; - Учебно-методический центр инновационного образования, Семинар «Неделя современного дошкольника», Сертификат участника; - Образовательная платформа </w:t>
      </w:r>
      <w:proofErr w:type="spellStart"/>
      <w:r w:rsidR="004E5B03" w:rsidRPr="004E5B03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="004E5B03" w:rsidRPr="004E5B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4E5B03" w:rsidRPr="004E5B03">
        <w:rPr>
          <w:rFonts w:ascii="Times New Roman" w:hAnsi="Times New Roman" w:cs="Times New Roman"/>
          <w:sz w:val="24"/>
          <w:szCs w:val="24"/>
          <w:shd w:val="clear" w:color="auto" w:fill="FFFFFF"/>
        </w:rPr>
        <w:t>Вебинар</w:t>
      </w:r>
      <w:proofErr w:type="spellEnd"/>
      <w:r w:rsidR="004E5B03" w:rsidRPr="004E5B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«Современный учебный курс: как добиться максимума за отведенные часы», Сертификат участника</w:t>
      </w:r>
      <w:proofErr w:type="gramStart"/>
      <w:r w:rsidR="004E5B03" w:rsidRPr="004E5B0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4E5B03" w:rsidRPr="004E5B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proofErr w:type="gramStart"/>
      <w:r w:rsidR="004E5B03" w:rsidRPr="004E5B03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="004E5B03" w:rsidRPr="004E5B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здательство Бином - Лаборатория Знаний. </w:t>
      </w:r>
      <w:proofErr w:type="spellStart"/>
      <w:r w:rsidR="004E5B03" w:rsidRPr="004E5B03">
        <w:rPr>
          <w:rFonts w:ascii="Times New Roman" w:hAnsi="Times New Roman" w:cs="Times New Roman"/>
          <w:sz w:val="24"/>
          <w:szCs w:val="24"/>
          <w:shd w:val="clear" w:color="auto" w:fill="FFFFFF"/>
        </w:rPr>
        <w:t>Вебинар</w:t>
      </w:r>
      <w:proofErr w:type="spellEnd"/>
      <w:r w:rsidR="004E5B03" w:rsidRPr="004E5B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«Малыш приходит в детский сад: работа педагога в период адаптации». Сертификат.</w:t>
      </w:r>
    </w:p>
    <w:p w:rsidR="00B47891" w:rsidRDefault="00B47891" w:rsidP="00B47891">
      <w:pPr>
        <w:spacing w:after="0"/>
        <w:ind w:left="-1134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7891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B4789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Развивать</w:t>
      </w:r>
      <w:r w:rsidRPr="00B47891">
        <w:t xml:space="preserve"> </w:t>
      </w:r>
      <w:r w:rsidRPr="00B47891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собственные компетенции в области современных технологий онлайн-обучения и цифровой образовательной среды</w:t>
      </w:r>
      <w:r w:rsidR="000427B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427B2" w:rsidRDefault="000427B2" w:rsidP="000427B2">
      <w:pPr>
        <w:spacing w:after="0" w:line="240" w:lineRule="auto"/>
        <w:ind w:left="-1134"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27B2">
        <w:rPr>
          <w:rFonts w:ascii="Times New Roman" w:hAnsi="Times New Roman" w:cs="Times New Roman"/>
          <w:sz w:val="24"/>
          <w:szCs w:val="24"/>
          <w:shd w:val="clear" w:color="auto" w:fill="FFFFFF"/>
        </w:rPr>
        <w:t>Толмачева Ю.С. Курсы повышения квалификации: «Создание цифровых образовательных ресурсов (</w:t>
      </w:r>
      <w:proofErr w:type="spellStart"/>
      <w:r w:rsidRPr="000427B2">
        <w:rPr>
          <w:rFonts w:ascii="Times New Roman" w:hAnsi="Times New Roman" w:cs="Times New Roman"/>
          <w:sz w:val="24"/>
          <w:szCs w:val="24"/>
          <w:shd w:val="clear" w:color="auto" w:fill="FFFFFF"/>
        </w:rPr>
        <w:t>эл</w:t>
      </w:r>
      <w:proofErr w:type="gramStart"/>
      <w:r w:rsidRPr="000427B2">
        <w:rPr>
          <w:rFonts w:ascii="Times New Roman" w:hAnsi="Times New Roman" w:cs="Times New Roman"/>
          <w:sz w:val="24"/>
          <w:szCs w:val="24"/>
          <w:shd w:val="clear" w:color="auto" w:fill="FFFFFF"/>
        </w:rPr>
        <w:t>.к</w:t>
      </w:r>
      <w:proofErr w:type="gramEnd"/>
      <w:r w:rsidRPr="000427B2">
        <w:rPr>
          <w:rFonts w:ascii="Times New Roman" w:hAnsi="Times New Roman" w:cs="Times New Roman"/>
          <w:sz w:val="24"/>
          <w:szCs w:val="24"/>
          <w:shd w:val="clear" w:color="auto" w:fill="FFFFFF"/>
        </w:rPr>
        <w:t>урс</w:t>
      </w:r>
      <w:proofErr w:type="spellEnd"/>
      <w:r w:rsidRPr="000427B2">
        <w:rPr>
          <w:rFonts w:ascii="Times New Roman" w:hAnsi="Times New Roman" w:cs="Times New Roman"/>
          <w:sz w:val="24"/>
          <w:szCs w:val="24"/>
          <w:shd w:val="clear" w:color="auto" w:fill="FFFFFF"/>
        </w:rPr>
        <w:t>)» (04.2020. Центр опережающей профессиональной подготовки Свердловской области, г. Екатеринбург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E5B03" w:rsidRPr="000427B2" w:rsidRDefault="000427B2" w:rsidP="004E5B03">
      <w:pPr>
        <w:spacing w:after="0" w:line="240" w:lineRule="auto"/>
        <w:ind w:left="-1134"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27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Организация  занятий в режиме видеоконференцсвязи с использованием платформы </w:t>
      </w:r>
      <w:proofErr w:type="spellStart"/>
      <w:r w:rsidRPr="000427B2">
        <w:rPr>
          <w:rFonts w:ascii="Times New Roman" w:hAnsi="Times New Roman" w:cs="Times New Roman"/>
          <w:sz w:val="24"/>
          <w:szCs w:val="24"/>
          <w:shd w:val="clear" w:color="auto" w:fill="FFFFFF"/>
        </w:rPr>
        <w:t>Google</w:t>
      </w:r>
      <w:proofErr w:type="spellEnd"/>
      <w:r w:rsidRPr="000427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Класс, ZOOM, </w:t>
      </w:r>
      <w:proofErr w:type="spellStart"/>
      <w:r w:rsidRPr="000427B2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0427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427B2">
        <w:rPr>
          <w:rFonts w:ascii="Times New Roman" w:hAnsi="Times New Roman" w:cs="Times New Roman"/>
          <w:sz w:val="24"/>
          <w:szCs w:val="24"/>
          <w:shd w:val="clear" w:color="auto" w:fill="FFFFFF"/>
        </w:rPr>
        <w:t>Microsoft</w:t>
      </w:r>
      <w:proofErr w:type="spellEnd"/>
      <w:r w:rsidRPr="000427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427B2">
        <w:rPr>
          <w:rFonts w:ascii="Times New Roman" w:hAnsi="Times New Roman" w:cs="Times New Roman"/>
          <w:sz w:val="24"/>
          <w:szCs w:val="24"/>
          <w:shd w:val="clear" w:color="auto" w:fill="FFFFFF"/>
        </w:rPr>
        <w:t>teams,многофункциональный</w:t>
      </w:r>
      <w:proofErr w:type="spellEnd"/>
      <w:r w:rsidRPr="000427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онлайн конструктор тестов </w:t>
      </w:r>
      <w:proofErr w:type="spellStart"/>
      <w:r w:rsidRPr="000427B2">
        <w:rPr>
          <w:rFonts w:ascii="Times New Roman" w:hAnsi="Times New Roman" w:cs="Times New Roman"/>
          <w:sz w:val="24"/>
          <w:szCs w:val="24"/>
          <w:shd w:val="clear" w:color="auto" w:fill="FFFFFF"/>
        </w:rPr>
        <w:t>Online</w:t>
      </w:r>
      <w:proofErr w:type="spellEnd"/>
      <w:r w:rsidRPr="000427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427B2">
        <w:rPr>
          <w:rFonts w:ascii="Times New Roman" w:hAnsi="Times New Roman" w:cs="Times New Roman"/>
          <w:sz w:val="24"/>
          <w:szCs w:val="24"/>
          <w:shd w:val="clear" w:color="auto" w:fill="FFFFFF"/>
        </w:rPr>
        <w:t>Test</w:t>
      </w:r>
      <w:proofErr w:type="spellEnd"/>
      <w:r w:rsidRPr="000427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427B2">
        <w:rPr>
          <w:rFonts w:ascii="Times New Roman" w:hAnsi="Times New Roman" w:cs="Times New Roman"/>
          <w:sz w:val="24"/>
          <w:szCs w:val="24"/>
          <w:shd w:val="clear" w:color="auto" w:fill="FFFFFF"/>
        </w:rPr>
        <w:t>Pad</w:t>
      </w:r>
      <w:proofErr w:type="spellEnd"/>
      <w:r w:rsidRPr="000427B2">
        <w:rPr>
          <w:rFonts w:ascii="Times New Roman" w:hAnsi="Times New Roman" w:cs="Times New Roman"/>
          <w:sz w:val="24"/>
          <w:szCs w:val="24"/>
          <w:shd w:val="clear" w:color="auto" w:fill="FFFFFF"/>
        </w:rPr>
        <w:t>; многофункциональный инструмент для создания интер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активных материалов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Wordwall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 (</w:t>
      </w:r>
      <w:r w:rsidRPr="000427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Нехорошева А.С., Толмачева Ю.С., </w:t>
      </w:r>
      <w:proofErr w:type="spellStart"/>
      <w:r w:rsidRPr="000427B2">
        <w:rPr>
          <w:rFonts w:ascii="Times New Roman" w:hAnsi="Times New Roman" w:cs="Times New Roman"/>
          <w:sz w:val="24"/>
          <w:szCs w:val="24"/>
          <w:shd w:val="clear" w:color="auto" w:fill="FFFFFF"/>
        </w:rPr>
        <w:t>Чудинова</w:t>
      </w:r>
      <w:proofErr w:type="spellEnd"/>
      <w:r w:rsidRPr="000427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В.Ф.)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0427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Разработаны собственные сайты (Толмачева Ю.С., </w:t>
      </w:r>
      <w:proofErr w:type="spellStart"/>
      <w:r w:rsidRPr="000427B2">
        <w:rPr>
          <w:rFonts w:ascii="Times New Roman" w:hAnsi="Times New Roman" w:cs="Times New Roman"/>
          <w:sz w:val="24"/>
          <w:szCs w:val="24"/>
          <w:shd w:val="clear" w:color="auto" w:fill="FFFFFF"/>
        </w:rPr>
        <w:t>Чудинова</w:t>
      </w:r>
      <w:proofErr w:type="spellEnd"/>
      <w:r w:rsidRPr="000427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В.Ф.).</w:t>
      </w:r>
    </w:p>
    <w:p w:rsidR="00B47891" w:rsidRPr="000427B2" w:rsidRDefault="00B47891" w:rsidP="000427B2">
      <w:pPr>
        <w:kinsoku w:val="0"/>
        <w:overflowPunct w:val="0"/>
        <w:spacing w:after="0" w:line="240" w:lineRule="auto"/>
        <w:ind w:left="-1134" w:firstLine="567"/>
        <w:textAlignment w:val="baseline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B4789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3.Совершенствовать программно-методическое и учебно-методическое обеспечение образовательного процесса междисциплинарных курсов и учебных дисциплин   по специальности «Дошкольное образование» </w:t>
      </w:r>
      <w:r w:rsidRPr="00B4789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современных тенденций развития системы образования</w:t>
      </w:r>
      <w:r w:rsidR="000427B2" w:rsidRPr="00042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(все преподаватели)</w:t>
      </w:r>
      <w:r w:rsidR="000427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93C85" w:rsidRPr="00393C85">
        <w:t xml:space="preserve"> </w:t>
      </w:r>
      <w:r w:rsidR="00393C85"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Проведена коррекция модели подготовки по специальности 44.02.01  «Дошкольное образование» в соответствии с требованиями  ФГОС СПО, профессионального стандарта педагога, стандартов «WorldSkills и требованиями  работодателей.  </w:t>
      </w:r>
      <w:r w:rsidR="00042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7B2" w:rsidRPr="000427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  высокий результат освоения студентами  ПМ 05, ПМ 03, ПМ 01, ПМ 02</w:t>
      </w:r>
      <w:r w:rsidR="00042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7B2" w:rsidRPr="000427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корректировка РП по УД, МДК, РП  по ПМ, методические рекомендации по учебной и производственной практике по ПМ.01, ПМ 02, ПМ.03, ПМ 04, ПМ 05 (Салихова К.Р., Корепанова Н.В., Михеева М.В., Нехорошева А.С., Нижникова В.Г., Миллер Е.В.</w:t>
      </w:r>
      <w:proofErr w:type="gramStart"/>
      <w:r w:rsidR="000427B2" w:rsidRPr="00042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="000427B2" w:rsidRPr="000427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7891" w:rsidRPr="00B47891" w:rsidRDefault="00B47891" w:rsidP="00393C85">
      <w:pPr>
        <w:kinsoku w:val="0"/>
        <w:overflowPunct w:val="0"/>
        <w:spacing w:after="0" w:line="240" w:lineRule="auto"/>
        <w:ind w:left="-1134" w:firstLine="567"/>
        <w:textAlignment w:val="baseline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B4789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4.Обеспечить высокое качество образовательных услуг через  встраивание стандартов WSR в реализуемые образовательные программы, актуализацию </w:t>
      </w:r>
      <w:r w:rsidRPr="00B4789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lastRenderedPageBreak/>
        <w:t>содержания УД, МДК с професс</w:t>
      </w:r>
      <w:r w:rsidR="000427B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иональным стандартом «Педагог…» </w:t>
      </w:r>
      <w:r w:rsidR="000427B2" w:rsidRPr="000427B2">
        <w:rPr>
          <w:rFonts w:ascii="Times New Roman" w:eastAsia="Times New Roman" w:hAnsi="Times New Roman" w:cs="Times New Roman"/>
          <w:sz w:val="24"/>
          <w:szCs w:val="24"/>
          <w:lang w:eastAsia="ru-RU"/>
        </w:rPr>
        <w:t>(ПМ.01, ПМ 02, ПМ.03, ПМ 04, ПМ 05 (Салихова К.Р., Корепанова Н.В., Михеева М.В., Нехорошева А.С.</w:t>
      </w:r>
      <w:r w:rsidR="000427B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Нижникова В.Г., Миллер Е.В.</w:t>
      </w:r>
      <w:proofErr w:type="gramStart"/>
      <w:r w:rsidR="00042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="000427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427B2" w:rsidRPr="000427B2">
        <w:t xml:space="preserve"> </w:t>
      </w:r>
      <w:r w:rsidR="000427B2" w:rsidRPr="00042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Реализована модель оценки компетенций на основе стандартов WorldSkills на экзамене (квалификационном)  ПМ.01, ПМ.02, ПМ.03, ПМ 04, ПМ.05 </w:t>
      </w:r>
      <w:proofErr w:type="gramStart"/>
      <w:r w:rsidR="000427B2" w:rsidRPr="00042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0427B2" w:rsidRPr="000427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Салихова К.Р., Михеева М.В., Нижникова В.Г., Миллер Е.В., Нехорошева А.С.).</w:t>
      </w:r>
    </w:p>
    <w:p w:rsidR="00B47891" w:rsidRPr="00B47891" w:rsidRDefault="00B47891" w:rsidP="00B47891">
      <w:pPr>
        <w:kinsoku w:val="0"/>
        <w:overflowPunct w:val="0"/>
        <w:spacing w:after="0"/>
        <w:ind w:left="-1134" w:firstLine="567"/>
        <w:textAlignment w:val="baseline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B4789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5.Обеспечить технологичность образовательной деятельности по УД, МДК для достижения конкретных образовательных результатов.</w:t>
      </w:r>
    </w:p>
    <w:p w:rsidR="00B47891" w:rsidRPr="00B47891" w:rsidRDefault="00B47891" w:rsidP="00B47891">
      <w:pPr>
        <w:kinsoku w:val="0"/>
        <w:overflowPunct w:val="0"/>
        <w:spacing w:after="0"/>
        <w:ind w:left="-1134" w:firstLine="567"/>
        <w:textAlignment w:val="baseline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B4789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6.</w:t>
      </w:r>
      <w:r w:rsidRPr="00B47891">
        <w:t xml:space="preserve"> </w:t>
      </w:r>
      <w:r w:rsidRPr="00B4789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Обеспечить участие работодателей в проведении учебных занятий, включая поэтапное внедрение модели наставничества по ОП как формы обмена лучшими педагогическими практиками.</w:t>
      </w:r>
    </w:p>
    <w:p w:rsidR="00B47891" w:rsidRPr="00B47891" w:rsidRDefault="00B47891" w:rsidP="00B47891">
      <w:pPr>
        <w:kinsoku w:val="0"/>
        <w:overflowPunct w:val="0"/>
        <w:spacing w:after="0"/>
        <w:ind w:left="-1134" w:firstLine="567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4789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7.</w:t>
      </w:r>
      <w:r w:rsidRPr="00B47891">
        <w:rPr>
          <w:rFonts w:ascii="Times New Roman" w:eastAsia="Calibri" w:hAnsi="Times New Roman" w:cs="Times New Roman"/>
          <w:sz w:val="28"/>
          <w:szCs w:val="28"/>
        </w:rPr>
        <w:t xml:space="preserve"> Развивать практику взаимодействия с выпускниками по организации сопровождения дальнейшего профессионального развития.</w:t>
      </w:r>
      <w:r w:rsidR="00393C85" w:rsidRPr="00393C85">
        <w:t xml:space="preserve"> </w:t>
      </w:r>
    </w:p>
    <w:p w:rsidR="00B47891" w:rsidRPr="00393C85" w:rsidRDefault="00B47891" w:rsidP="00393C85">
      <w:pPr>
        <w:kinsoku w:val="0"/>
        <w:overflowPunct w:val="0"/>
        <w:spacing w:after="0" w:line="240" w:lineRule="auto"/>
        <w:ind w:left="-1134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89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8.</w:t>
      </w:r>
      <w:r w:rsidRPr="00B47891">
        <w:t xml:space="preserve"> </w:t>
      </w:r>
      <w:r w:rsidRPr="00B4789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Обеспечить участие студентов в чемпионатном и олимпиадном движении.</w:t>
      </w:r>
      <w:r w:rsidR="00393C85" w:rsidRPr="00393C85">
        <w:t xml:space="preserve"> </w:t>
      </w:r>
      <w:r w:rsidR="00393C85"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региональном этапе чемпионата по профессиональному мастерству среди инвалидов и лиц с ограниченными возмо</w:t>
      </w:r>
      <w:r w:rsid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жностями здоровья «</w:t>
      </w:r>
      <w:proofErr w:type="spellStart"/>
      <w:r w:rsid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Абилимпикс</w:t>
      </w:r>
      <w:proofErr w:type="spellEnd"/>
      <w:r w:rsid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393C85"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(Мусина А.- серебряная медаль).</w:t>
      </w:r>
      <w:r w:rsid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3C85" w:rsidRPr="00393C85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Организация колледжного этапа чемпионата (34, 35 гр.) WorldSkills </w:t>
      </w:r>
      <w:proofErr w:type="spellStart"/>
      <w:r w:rsidR="00393C85" w:rsidRPr="00393C85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Russia</w:t>
      </w:r>
      <w:proofErr w:type="spellEnd"/>
      <w:r w:rsidR="00393C85" w:rsidRPr="00393C85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(Нехорошева А.С.).</w:t>
      </w:r>
      <w:r w:rsidR="00393C85" w:rsidRPr="00393C85">
        <w:rPr>
          <w:rFonts w:ascii="Times New Roman" w:hAnsi="Times New Roman" w:cs="Times New Roman"/>
        </w:rPr>
        <w:t xml:space="preserve"> Участие в VIII Открытом Региональном чемпионате «Молодые профессионалы» (WorldSkills </w:t>
      </w:r>
      <w:proofErr w:type="spellStart"/>
      <w:r w:rsidR="00393C85" w:rsidRPr="00393C85">
        <w:rPr>
          <w:rFonts w:ascii="Times New Roman" w:hAnsi="Times New Roman" w:cs="Times New Roman"/>
        </w:rPr>
        <w:t>Russia</w:t>
      </w:r>
      <w:proofErr w:type="spellEnd"/>
      <w:r w:rsidR="00393C85" w:rsidRPr="00393C85">
        <w:rPr>
          <w:rFonts w:ascii="Times New Roman" w:hAnsi="Times New Roman" w:cs="Times New Roman"/>
        </w:rPr>
        <w:t>) Свердловской области (</w:t>
      </w:r>
      <w:proofErr w:type="spellStart"/>
      <w:r w:rsidR="00393C85" w:rsidRPr="00393C85">
        <w:rPr>
          <w:rFonts w:ascii="Times New Roman" w:hAnsi="Times New Roman" w:cs="Times New Roman"/>
        </w:rPr>
        <w:t>Пульникова</w:t>
      </w:r>
      <w:proofErr w:type="spellEnd"/>
      <w:r w:rsidR="00393C85" w:rsidRPr="00393C85">
        <w:rPr>
          <w:rFonts w:ascii="Times New Roman" w:hAnsi="Times New Roman" w:cs="Times New Roman"/>
        </w:rPr>
        <w:t xml:space="preserve"> Е. – 4 место)</w:t>
      </w:r>
      <w:proofErr w:type="gramStart"/>
      <w:r w:rsidR="00393C85" w:rsidRPr="00393C85">
        <w:rPr>
          <w:rFonts w:ascii="Times New Roman" w:hAnsi="Times New Roman" w:cs="Times New Roman"/>
        </w:rPr>
        <w:t>.</w:t>
      </w:r>
      <w:r w:rsidR="00393C85" w:rsidRPr="00393C85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393C85"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Михеева М.В., Нижникова В.Г. Салихова К.Р.,</w:t>
      </w:r>
      <w:r w:rsidR="00393C85" w:rsidRPr="00393C85">
        <w:rPr>
          <w:rFonts w:ascii="Times New Roman" w:hAnsi="Times New Roman" w:cs="Times New Roman"/>
        </w:rPr>
        <w:t xml:space="preserve"> </w:t>
      </w:r>
      <w:r w:rsidR="00393C85"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Миллер Е.В.,</w:t>
      </w:r>
      <w:r w:rsid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Нехорошева А.С.)</w:t>
      </w:r>
      <w:r w:rsidR="00393C85" w:rsidRPr="00393C85">
        <w:t xml:space="preserve"> </w:t>
      </w:r>
    </w:p>
    <w:p w:rsidR="00B47891" w:rsidRPr="00B47891" w:rsidRDefault="00B47891" w:rsidP="00B47891">
      <w:pPr>
        <w:kinsoku w:val="0"/>
        <w:overflowPunct w:val="0"/>
        <w:spacing w:after="0"/>
        <w:ind w:left="-1134" w:firstLine="567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4789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9. </w:t>
      </w:r>
      <w:proofErr w:type="gramStart"/>
      <w:r w:rsidRPr="00B4789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Обеспечить </w:t>
      </w:r>
      <w:r w:rsidRPr="00B47891">
        <w:rPr>
          <w:rFonts w:ascii="Times New Roman" w:eastAsia="Calibri" w:hAnsi="Times New Roman" w:cs="Times New Roman"/>
          <w:sz w:val="28"/>
          <w:szCs w:val="28"/>
        </w:rPr>
        <w:t>участие в подготовке студентов к промежуточной и Государственной итоговой аттестации с использованием нового инструмента оценки качества подготовки кадро</w:t>
      </w:r>
      <w:r w:rsidR="00393C85">
        <w:rPr>
          <w:rFonts w:ascii="Times New Roman" w:eastAsia="Calibri" w:hAnsi="Times New Roman" w:cs="Times New Roman"/>
          <w:sz w:val="28"/>
          <w:szCs w:val="28"/>
        </w:rPr>
        <w:t>в – демонстрационного экзамена (</w:t>
      </w:r>
      <w:r w:rsidR="00393C85" w:rsidRPr="000427B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Михеева М.В., Нижникова В.Г</w:t>
      </w:r>
      <w:r w:rsid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93C85" w:rsidRPr="003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393C85" w:rsidRPr="00C71142" w:rsidRDefault="00393C85" w:rsidP="00C71142">
      <w:pPr>
        <w:spacing w:after="0"/>
        <w:ind w:left="-1134" w:firstLine="567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10</w:t>
      </w:r>
      <w:r w:rsidR="00B47891" w:rsidRPr="00B4789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. Продолжить деятельность по развитию социального партнерства через активное участие в работе методических объединений г. Нижний Тагил.</w:t>
      </w:r>
      <w:r w:rsidR="00C71142" w:rsidRPr="00C71142">
        <w:t xml:space="preserve"> </w:t>
      </w:r>
      <w:proofErr w:type="gramStart"/>
      <w:r w:rsidR="00C71142" w:rsidRPr="00C7114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-</w:t>
      </w:r>
      <w:r w:rsidR="00C71142" w:rsidRPr="00C71142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В</w:t>
      </w:r>
      <w:proofErr w:type="gramEnd"/>
      <w:r w:rsidR="00C71142" w:rsidRPr="00C71142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заимодействие  с социальными партнерами г. Н. Тагил,  </w:t>
      </w:r>
      <w:proofErr w:type="spellStart"/>
      <w:r w:rsidR="00C71142" w:rsidRPr="00C71142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Н.Тура</w:t>
      </w:r>
      <w:proofErr w:type="spellEnd"/>
      <w:r w:rsidR="00C71142" w:rsidRPr="00C71142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, п. Лесной  (организация условий для ОП, экспертная оценк</w:t>
      </w:r>
      <w:r w:rsidR="00C71142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а в ходе П(П)П, участие в ГИА. </w:t>
      </w:r>
      <w:r w:rsidR="00C71142" w:rsidRPr="00C71142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Участие педагогов в экспертизе качества результатов   на  Городском конкурсе «Лучшие практики профессиональной деятельности в детских </w:t>
      </w:r>
      <w:proofErr w:type="spellStart"/>
      <w:r w:rsidR="00C71142" w:rsidRPr="00C71142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профориентационных</w:t>
      </w:r>
      <w:proofErr w:type="spellEnd"/>
      <w:r w:rsidR="00C71142" w:rsidRPr="00C71142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центрах дошкольного образования» и муниципальном  этапе Всероссийского конкурса «Воспитатель года России» в г. Н. Тагил  (Михеева М. В., Нижникова В.Г.).</w:t>
      </w:r>
    </w:p>
    <w:p w:rsidR="008B0769" w:rsidRPr="00710303" w:rsidRDefault="00393C85" w:rsidP="00710303">
      <w:pPr>
        <w:spacing w:after="0"/>
        <w:ind w:left="-1134" w:firstLine="567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393C85">
        <w:rPr>
          <w:rFonts w:ascii="Times New Roman" w:hAnsi="Times New Roman" w:cs="Times New Roman"/>
          <w:sz w:val="28"/>
          <w:szCs w:val="28"/>
        </w:rPr>
        <w:t>11.</w:t>
      </w:r>
      <w:r w:rsidRPr="00393C8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Осуществление образовательной деятельности по программам профессиональной переподготовки и повышения квалификации (</w:t>
      </w:r>
      <w:r w:rsidRPr="00393C85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Ивашкина Г.В., Нижникова В.Г.. Миллер Е.В., Толмачева Ю.С., </w:t>
      </w:r>
      <w:proofErr w:type="spellStart"/>
      <w:r w:rsidRPr="00393C85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Чудинова</w:t>
      </w:r>
      <w:proofErr w:type="spellEnd"/>
      <w:r w:rsidRPr="00393C85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В.Ф.</w:t>
      </w:r>
      <w:proofErr w:type="gramStart"/>
      <w:r w:rsidRPr="00393C85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)</w:t>
      </w:r>
      <w:proofErr w:type="gramEnd"/>
    </w:p>
    <w:p w:rsidR="00E21239" w:rsidRPr="00103E6C" w:rsidRDefault="008B0769" w:rsidP="008B0769">
      <w:pPr>
        <w:spacing w:after="0"/>
        <w:ind w:left="-1134" w:firstLine="567"/>
        <w:rPr>
          <w:rFonts w:ascii="Times New Roman" w:hAnsi="Times New Roman" w:cs="Times New Roman"/>
          <w:b/>
          <w:sz w:val="28"/>
          <w:szCs w:val="28"/>
        </w:rPr>
      </w:pPr>
      <w:r w:rsidRPr="00E21239">
        <w:rPr>
          <w:rFonts w:ascii="Times New Roman" w:hAnsi="Times New Roman" w:cs="Times New Roman"/>
          <w:sz w:val="28"/>
          <w:szCs w:val="28"/>
        </w:rPr>
        <w:t xml:space="preserve">По результатам деятельности  обозначены </w:t>
      </w:r>
      <w:r w:rsidRPr="00710303">
        <w:rPr>
          <w:rFonts w:ascii="Times New Roman" w:hAnsi="Times New Roman" w:cs="Times New Roman"/>
          <w:b/>
          <w:sz w:val="28"/>
          <w:szCs w:val="28"/>
        </w:rPr>
        <w:t>проблемы</w:t>
      </w:r>
      <w:r w:rsidRPr="00E21239">
        <w:rPr>
          <w:rFonts w:ascii="Times New Roman" w:hAnsi="Times New Roman" w:cs="Times New Roman"/>
          <w:sz w:val="28"/>
          <w:szCs w:val="28"/>
        </w:rPr>
        <w:t xml:space="preserve"> </w:t>
      </w:r>
      <w:r w:rsidRPr="00103E6C">
        <w:rPr>
          <w:rFonts w:ascii="Times New Roman" w:hAnsi="Times New Roman" w:cs="Times New Roman"/>
          <w:b/>
          <w:sz w:val="28"/>
          <w:szCs w:val="28"/>
        </w:rPr>
        <w:t>профессионального становления студентов</w:t>
      </w:r>
      <w:r w:rsidR="00E21239" w:rsidRPr="00103E6C">
        <w:rPr>
          <w:rFonts w:ascii="Times New Roman" w:hAnsi="Times New Roman" w:cs="Times New Roman"/>
          <w:b/>
          <w:sz w:val="28"/>
          <w:szCs w:val="28"/>
        </w:rPr>
        <w:t>:</w:t>
      </w:r>
    </w:p>
    <w:p w:rsidR="00E21239" w:rsidRPr="00E21239" w:rsidRDefault="00E21239" w:rsidP="00E21239">
      <w:pPr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E21239">
        <w:rPr>
          <w:rFonts w:ascii="Times New Roman" w:hAnsi="Times New Roman" w:cs="Times New Roman"/>
          <w:sz w:val="28"/>
          <w:szCs w:val="28"/>
        </w:rPr>
        <w:t>-студенты недостаточно анализируют свои профессиональные возможности;</w:t>
      </w:r>
    </w:p>
    <w:p w:rsidR="00E21239" w:rsidRPr="00E21239" w:rsidRDefault="00E21239" w:rsidP="00E21239">
      <w:pPr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E21239">
        <w:rPr>
          <w:rFonts w:ascii="Times New Roman" w:hAnsi="Times New Roman" w:cs="Times New Roman"/>
          <w:sz w:val="28"/>
          <w:szCs w:val="28"/>
        </w:rPr>
        <w:t>-не предоставляют материал, характеризующий теоретическую и практическую значимость (дипломы, грамоты, сертификаты);</w:t>
      </w:r>
    </w:p>
    <w:p w:rsidR="00E21239" w:rsidRDefault="00E21239" w:rsidP="00E21239">
      <w:pPr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E21239">
        <w:rPr>
          <w:rFonts w:ascii="Times New Roman" w:hAnsi="Times New Roman" w:cs="Times New Roman"/>
          <w:sz w:val="28"/>
          <w:szCs w:val="28"/>
        </w:rPr>
        <w:t>-недостаточное владение навыками учебн</w:t>
      </w:r>
      <w:proofErr w:type="gramStart"/>
      <w:r w:rsidRPr="00E2123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21239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деятельности; </w:t>
      </w:r>
    </w:p>
    <w:p w:rsidR="00710303" w:rsidRPr="00E21239" w:rsidRDefault="00710303" w:rsidP="00E21239">
      <w:pPr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0303">
        <w:rPr>
          <w:rFonts w:ascii="Times New Roman" w:hAnsi="Times New Roman" w:cs="Times New Roman"/>
          <w:sz w:val="28"/>
          <w:szCs w:val="28"/>
        </w:rPr>
        <w:t>студенты испытывают трудности в  формулировании саморекомендаций и выводов</w:t>
      </w:r>
    </w:p>
    <w:p w:rsidR="00E21239" w:rsidRPr="00E21239" w:rsidRDefault="00E21239" w:rsidP="00E21239">
      <w:pPr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-студенты затрудняются </w:t>
      </w:r>
      <w:r w:rsidRPr="00E21239">
        <w:rPr>
          <w:rFonts w:ascii="Times New Roman" w:hAnsi="Times New Roman" w:cs="Times New Roman"/>
          <w:sz w:val="28"/>
          <w:szCs w:val="28"/>
        </w:rPr>
        <w:t xml:space="preserve"> в формулировании гипотез;</w:t>
      </w:r>
    </w:p>
    <w:p w:rsidR="00E21239" w:rsidRPr="00E21239" w:rsidRDefault="00E21239" w:rsidP="00E21239">
      <w:pPr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E21239">
        <w:rPr>
          <w:rFonts w:ascii="Times New Roman" w:hAnsi="Times New Roman" w:cs="Times New Roman"/>
          <w:sz w:val="28"/>
          <w:szCs w:val="28"/>
        </w:rPr>
        <w:lastRenderedPageBreak/>
        <w:t>-не все студенты показали умения работать в программе SMART;</w:t>
      </w:r>
    </w:p>
    <w:p w:rsidR="00E21239" w:rsidRPr="00E21239" w:rsidRDefault="00E21239" w:rsidP="00E21239">
      <w:pPr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E21239">
        <w:rPr>
          <w:rFonts w:ascii="Times New Roman" w:hAnsi="Times New Roman" w:cs="Times New Roman"/>
          <w:sz w:val="28"/>
          <w:szCs w:val="28"/>
        </w:rPr>
        <w:t>-затруднялись в обосновании актуальности проекта, его практической значимости;</w:t>
      </w:r>
    </w:p>
    <w:p w:rsidR="00E21239" w:rsidRPr="00E21239" w:rsidRDefault="00E21239" w:rsidP="00E21239">
      <w:pPr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E21239">
        <w:rPr>
          <w:rFonts w:ascii="Times New Roman" w:hAnsi="Times New Roman" w:cs="Times New Roman"/>
          <w:sz w:val="28"/>
          <w:szCs w:val="28"/>
        </w:rPr>
        <w:t>-затруднялись в определении проблемы проекта и проблемного вопроса;</w:t>
      </w:r>
    </w:p>
    <w:p w:rsidR="008B0769" w:rsidRDefault="00E21239" w:rsidP="00E21239">
      <w:pPr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E21239">
        <w:rPr>
          <w:rFonts w:ascii="Times New Roman" w:hAnsi="Times New Roman" w:cs="Times New Roman"/>
          <w:sz w:val="28"/>
          <w:szCs w:val="28"/>
        </w:rPr>
        <w:t>-студенты недостаточно используют в оформлении презентации гиперссылки и презентационные эффекты.</w:t>
      </w:r>
    </w:p>
    <w:p w:rsidR="00710303" w:rsidRDefault="00710303" w:rsidP="00710303">
      <w:pPr>
        <w:spacing w:after="0"/>
        <w:ind w:left="-113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2FC5" w:rsidRPr="00710303">
        <w:rPr>
          <w:rFonts w:ascii="Times New Roman" w:hAnsi="Times New Roman" w:cs="Times New Roman"/>
          <w:b/>
          <w:sz w:val="28"/>
          <w:szCs w:val="28"/>
        </w:rPr>
        <w:t>Проблемы</w:t>
      </w:r>
      <w:r w:rsidR="00EF2FC5">
        <w:rPr>
          <w:rFonts w:ascii="Times New Roman" w:hAnsi="Times New Roman" w:cs="Times New Roman"/>
          <w:sz w:val="28"/>
          <w:szCs w:val="28"/>
        </w:rPr>
        <w:t xml:space="preserve"> в  обеспечении </w:t>
      </w:r>
      <w:r w:rsidR="00103E6C">
        <w:rPr>
          <w:rFonts w:ascii="Times New Roman" w:hAnsi="Times New Roman" w:cs="Times New Roman"/>
          <w:sz w:val="28"/>
          <w:szCs w:val="28"/>
        </w:rPr>
        <w:t>технологичности</w:t>
      </w:r>
      <w:r w:rsidR="00EF2FC5" w:rsidRPr="00EF2FC5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по УД, МДК для достижения конкретных образовательных результатов</w:t>
      </w:r>
      <w:r w:rsidR="005B0DA1">
        <w:rPr>
          <w:rFonts w:ascii="Times New Roman" w:hAnsi="Times New Roman" w:cs="Times New Roman"/>
          <w:sz w:val="28"/>
          <w:szCs w:val="28"/>
        </w:rPr>
        <w:t xml:space="preserve">  (1 семестр)</w:t>
      </w:r>
      <w:r w:rsidR="00EF2FC5" w:rsidRPr="00EF2FC5">
        <w:rPr>
          <w:rFonts w:ascii="Times New Roman" w:hAnsi="Times New Roman" w:cs="Times New Roman"/>
          <w:sz w:val="28"/>
          <w:szCs w:val="28"/>
        </w:rPr>
        <w:t>.</w:t>
      </w:r>
      <w:r w:rsidR="00EF2FC5" w:rsidRPr="00EF2FC5">
        <w:t xml:space="preserve"> </w:t>
      </w:r>
      <w:r w:rsidR="00EF2FC5">
        <w:t xml:space="preserve"> </w:t>
      </w:r>
      <w:proofErr w:type="gramStart"/>
      <w:r w:rsidR="00EF2FC5" w:rsidRPr="00EF2FC5">
        <w:rPr>
          <w:rFonts w:ascii="Times New Roman" w:hAnsi="Times New Roman" w:cs="Times New Roman"/>
          <w:sz w:val="24"/>
          <w:szCs w:val="24"/>
        </w:rPr>
        <w:t xml:space="preserve">Преподаватели кафедры </w:t>
      </w:r>
      <w:r w:rsidR="00EF2FC5">
        <w:rPr>
          <w:rFonts w:ascii="Times New Roman" w:hAnsi="Times New Roman" w:cs="Times New Roman"/>
          <w:sz w:val="24"/>
          <w:szCs w:val="24"/>
        </w:rPr>
        <w:t>принимают</w:t>
      </w:r>
      <w:r w:rsidR="00EF2FC5" w:rsidRPr="00EF2FC5">
        <w:rPr>
          <w:rFonts w:ascii="Times New Roman" w:hAnsi="Times New Roman" w:cs="Times New Roman"/>
          <w:sz w:val="24"/>
          <w:szCs w:val="24"/>
        </w:rPr>
        <w:t xml:space="preserve"> за образовательную технологию разработку отдельных методов, приемов или средств обучения</w:t>
      </w:r>
      <w:r w:rsidR="00EF2F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F2FC5" w:rsidRPr="00EF2FC5">
        <w:t xml:space="preserve"> </w:t>
      </w:r>
      <w:r w:rsidR="00EF2FC5" w:rsidRPr="00710303">
        <w:rPr>
          <w:rFonts w:ascii="Times New Roman" w:hAnsi="Times New Roman" w:cs="Times New Roman"/>
          <w:sz w:val="24"/>
          <w:szCs w:val="24"/>
        </w:rPr>
        <w:t xml:space="preserve">В процессе выбора технологии </w:t>
      </w:r>
      <w:r>
        <w:rPr>
          <w:rFonts w:ascii="Times New Roman" w:hAnsi="Times New Roman" w:cs="Times New Roman"/>
          <w:sz w:val="24"/>
          <w:szCs w:val="24"/>
        </w:rPr>
        <w:t xml:space="preserve">  необходимо </w:t>
      </w:r>
      <w:r w:rsidR="00EF2FC5" w:rsidRPr="00710303">
        <w:rPr>
          <w:rFonts w:ascii="Times New Roman" w:hAnsi="Times New Roman" w:cs="Times New Roman"/>
          <w:sz w:val="24"/>
          <w:szCs w:val="24"/>
        </w:rPr>
        <w:t xml:space="preserve"> понимать, что  технология это организационно-методический инструментарий педагогического процесса, а не просто набор методов и приемов</w:t>
      </w:r>
      <w:proofErr w:type="gramStart"/>
      <w:r w:rsidR="00EF2FC5" w:rsidRPr="00710303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EF2FC5" w:rsidRPr="00710303">
        <w:rPr>
          <w:rFonts w:ascii="Times New Roman" w:hAnsi="Times New Roman" w:cs="Times New Roman"/>
          <w:sz w:val="24"/>
          <w:szCs w:val="24"/>
        </w:rPr>
        <w:t>ля</w:t>
      </w:r>
      <w:r w:rsidR="00EF2FC5" w:rsidRPr="00EF2FC5">
        <w:rPr>
          <w:rFonts w:ascii="Times New Roman" w:hAnsi="Times New Roman" w:cs="Times New Roman"/>
          <w:sz w:val="24"/>
          <w:szCs w:val="24"/>
        </w:rPr>
        <w:t xml:space="preserve"> решения определенных дидактических задач не</w:t>
      </w:r>
      <w:r>
        <w:rPr>
          <w:rFonts w:ascii="Times New Roman" w:hAnsi="Times New Roman" w:cs="Times New Roman"/>
          <w:sz w:val="24"/>
          <w:szCs w:val="24"/>
        </w:rPr>
        <w:t xml:space="preserve">обходимо выбирать конкретные ОТ. </w:t>
      </w:r>
      <w:r w:rsidR="00EF2FC5" w:rsidRPr="00EF2FC5">
        <w:rPr>
          <w:rFonts w:ascii="Times New Roman" w:hAnsi="Times New Roman" w:cs="Times New Roman"/>
          <w:sz w:val="24"/>
          <w:szCs w:val="24"/>
        </w:rPr>
        <w:t>Необходимо обоснованно и творчески подходить к оценке возможностей каждой ОТ, выбирать их оптимальное сочетание применительно к каждой дисциплине и  к каждой теме занятия.</w:t>
      </w:r>
    </w:p>
    <w:p w:rsidR="005B0DA1" w:rsidRDefault="005B0DA1" w:rsidP="00710303">
      <w:pPr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0303">
        <w:rPr>
          <w:rFonts w:ascii="Times New Roman" w:hAnsi="Times New Roman" w:cs="Times New Roman"/>
          <w:b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выбора  и использования эффективных дистанционных технологий </w:t>
      </w:r>
    </w:p>
    <w:p w:rsidR="005B0DA1" w:rsidRDefault="005B0DA1" w:rsidP="00710303">
      <w:pPr>
        <w:spacing w:after="0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5B0DA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 семестр</w:t>
      </w:r>
      <w:r w:rsidRPr="005B0DA1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103E6C" w:rsidRPr="00103E6C" w:rsidRDefault="003772E6" w:rsidP="00103E6C">
      <w:pPr>
        <w:spacing w:after="0"/>
        <w:ind w:left="-1134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72E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03E6C" w:rsidRPr="003772E6">
        <w:rPr>
          <w:rFonts w:ascii="Times New Roman" w:hAnsi="Times New Roman" w:cs="Times New Roman"/>
          <w:b/>
          <w:sz w:val="28"/>
          <w:szCs w:val="28"/>
        </w:rPr>
        <w:t>Проблемы</w:t>
      </w:r>
      <w:r w:rsidR="00103E6C" w:rsidRPr="00103E6C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103E6C" w:rsidRPr="00103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3E6C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ормировании</w:t>
      </w:r>
      <w:r w:rsidR="00103E6C" w:rsidRPr="00CC5B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3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сертифицированного</w:t>
      </w:r>
      <w:r w:rsidR="00103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3E6C" w:rsidRPr="00CC5BCD">
        <w:rPr>
          <w:rFonts w:ascii="Times New Roman" w:hAnsi="Times New Roman" w:cs="Times New Roman"/>
          <w:sz w:val="28"/>
          <w:szCs w:val="28"/>
          <w:shd w:val="clear" w:color="auto" w:fill="FFFFFF"/>
        </w:rPr>
        <w:t>экспертного сообщества  по специальности «Дошкольное образование».</w:t>
      </w:r>
    </w:p>
    <w:p w:rsidR="00710303" w:rsidRPr="00710303" w:rsidRDefault="00710303" w:rsidP="00710303">
      <w:pPr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710303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Недостаточность </w:t>
      </w:r>
      <w:r w:rsidRPr="0071030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созданных педагогических условий</w:t>
      </w:r>
      <w:r w:rsidRPr="0071030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, обеспечивающих качество образования в части:</w:t>
      </w:r>
    </w:p>
    <w:p w:rsidR="00710303" w:rsidRPr="00710303" w:rsidRDefault="00710303" w:rsidP="004E5B03">
      <w:pPr>
        <w:pStyle w:val="a6"/>
        <w:spacing w:before="0" w:beforeAutospacing="0" w:after="0" w:afterAutospacing="0"/>
        <w:ind w:left="-1134"/>
        <w:textAlignment w:val="baseline"/>
      </w:pPr>
      <w:r w:rsidRPr="00710303">
        <w:rPr>
          <w:rFonts w:eastAsia="+mn-ea"/>
          <w:color w:val="000000"/>
          <w:kern w:val="24"/>
        </w:rPr>
        <w:t>- интеграции педагогической деятельности (РП, УД, МДК, ВКР);</w:t>
      </w:r>
    </w:p>
    <w:p w:rsidR="00710303" w:rsidRPr="00710303" w:rsidRDefault="00710303" w:rsidP="004E5B03">
      <w:pPr>
        <w:pStyle w:val="a6"/>
        <w:spacing w:before="0" w:beforeAutospacing="0" w:after="0" w:afterAutospacing="0"/>
        <w:ind w:left="-1134"/>
        <w:textAlignment w:val="baseline"/>
      </w:pPr>
      <w:r w:rsidRPr="00710303">
        <w:rPr>
          <w:rFonts w:eastAsia="+mn-ea"/>
          <w:color w:val="000000"/>
          <w:kern w:val="24"/>
        </w:rPr>
        <w:t>-планирования практических занятий по выбору технологии в соответствии с целями, содержанием образования дошкольников;</w:t>
      </w:r>
    </w:p>
    <w:p w:rsidR="00710303" w:rsidRPr="00710303" w:rsidRDefault="00710303" w:rsidP="004E5B03">
      <w:pPr>
        <w:pStyle w:val="a6"/>
        <w:spacing w:before="0" w:beforeAutospacing="0" w:after="0" w:afterAutospacing="0"/>
        <w:ind w:left="-1134"/>
        <w:textAlignment w:val="baseline"/>
      </w:pPr>
      <w:r w:rsidRPr="00710303">
        <w:rPr>
          <w:rFonts w:eastAsia="+mn-ea"/>
          <w:color w:val="000000"/>
          <w:kern w:val="24"/>
        </w:rPr>
        <w:t>-планирования практических занятий, направленных на выбор  мотивации, проблемных ситуаций, методов и приемов   в соответствии с возрастом детей;</w:t>
      </w:r>
    </w:p>
    <w:p w:rsidR="00710303" w:rsidRPr="00710303" w:rsidRDefault="00710303" w:rsidP="004E5B03">
      <w:pPr>
        <w:pStyle w:val="a6"/>
        <w:spacing w:before="0" w:beforeAutospacing="0" w:after="0" w:afterAutospacing="0"/>
        <w:ind w:left="-1134"/>
        <w:textAlignment w:val="baseline"/>
      </w:pPr>
      <w:r w:rsidRPr="00710303">
        <w:rPr>
          <w:rFonts w:eastAsia="+mn-ea"/>
          <w:color w:val="000000"/>
          <w:kern w:val="24"/>
        </w:rPr>
        <w:t>-отработки практических умений на МДК и в ходе  УП и ПП;</w:t>
      </w:r>
    </w:p>
    <w:p w:rsidR="008B0769" w:rsidRPr="004E5B03" w:rsidRDefault="00710303" w:rsidP="004E5B03">
      <w:pPr>
        <w:pStyle w:val="a6"/>
        <w:spacing w:before="0" w:beforeAutospacing="0" w:after="0" w:afterAutospacing="0"/>
        <w:ind w:left="-1134"/>
        <w:textAlignment w:val="baseline"/>
      </w:pPr>
      <w:r w:rsidRPr="00710303">
        <w:rPr>
          <w:rFonts w:eastAsia="+mn-ea"/>
          <w:color w:val="000000"/>
          <w:kern w:val="24"/>
        </w:rPr>
        <w:t>-работы с учебными пособиями, научно - методической литературой.</w:t>
      </w:r>
    </w:p>
    <w:p w:rsidR="008B0769" w:rsidRDefault="008B0769" w:rsidP="004E5B03">
      <w:pPr>
        <w:spacing w:after="0"/>
        <w:ind w:left="-1134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1759">
        <w:rPr>
          <w:rFonts w:ascii="Times New Roman" w:hAnsi="Times New Roman" w:cs="Times New Roman"/>
          <w:b/>
          <w:sz w:val="28"/>
          <w:szCs w:val="28"/>
        </w:rPr>
        <w:t>Цель работы кафедры</w:t>
      </w:r>
      <w:r w:rsidRPr="00E16119">
        <w:t xml:space="preserve"> </w:t>
      </w:r>
      <w:r w:rsidR="00E83566">
        <w:rPr>
          <w:rFonts w:ascii="Times New Roman" w:hAnsi="Times New Roman" w:cs="Times New Roman"/>
          <w:b/>
          <w:sz w:val="28"/>
          <w:szCs w:val="28"/>
        </w:rPr>
        <w:t>в 2020-2021</w:t>
      </w:r>
      <w:r w:rsidRPr="00E16119">
        <w:rPr>
          <w:rFonts w:ascii="Times New Roman" w:hAnsi="Times New Roman" w:cs="Times New Roman"/>
          <w:b/>
          <w:sz w:val="28"/>
          <w:szCs w:val="28"/>
        </w:rPr>
        <w:t xml:space="preserve"> уч. году</w:t>
      </w:r>
      <w:r w:rsidRPr="00991759">
        <w:rPr>
          <w:rFonts w:ascii="Times New Roman" w:hAnsi="Times New Roman" w:cs="Times New Roman"/>
          <w:b/>
          <w:sz w:val="28"/>
          <w:szCs w:val="28"/>
        </w:rPr>
        <w:t>:</w:t>
      </w:r>
      <w:r w:rsidRPr="00991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D77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повышение качества образования через гармонизацию программно-методического обеспечения образовательного процесса в соответствии с ФГОС СПО, Профессионального стандарта, стандартов WorldSkills </w:t>
      </w:r>
      <w:proofErr w:type="spellStart"/>
      <w:r w:rsidRPr="00CD7746">
        <w:rPr>
          <w:rFonts w:ascii="Times New Roman" w:hAnsi="Times New Roman" w:cs="Times New Roman"/>
          <w:sz w:val="28"/>
          <w:szCs w:val="28"/>
          <w:shd w:val="clear" w:color="auto" w:fill="FFFFFF"/>
        </w:rPr>
        <w:t>Russia</w:t>
      </w:r>
      <w:proofErr w:type="spellEnd"/>
      <w:r w:rsidRPr="00CD77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 использование современных образовательных технологий и  организацию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социального партнерства.</w:t>
      </w:r>
    </w:p>
    <w:p w:rsidR="008B0769" w:rsidRDefault="008B0769" w:rsidP="008B0769">
      <w:pPr>
        <w:spacing w:after="0"/>
        <w:ind w:left="-1134"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917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 деятельности кафедры:</w:t>
      </w:r>
    </w:p>
    <w:p w:rsidR="004E5B03" w:rsidRPr="00CC5BCD" w:rsidRDefault="004E5B03" w:rsidP="008B0769">
      <w:pPr>
        <w:spacing w:after="0"/>
        <w:ind w:left="-1134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5BCD">
        <w:rPr>
          <w:rFonts w:ascii="Times New Roman" w:hAnsi="Times New Roman" w:cs="Times New Roman"/>
          <w:sz w:val="28"/>
          <w:szCs w:val="28"/>
          <w:shd w:val="clear" w:color="auto" w:fill="FFFFFF"/>
        </w:rPr>
        <w:t>1.Разработка стратегии развития образовательных программ</w:t>
      </w:r>
      <w:r w:rsidR="006C0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специальности «Дошкольное образование»</w:t>
      </w:r>
      <w:r w:rsidRPr="00CC5BC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E5B03" w:rsidRPr="00CC5BCD" w:rsidRDefault="004E5B03" w:rsidP="008B0769">
      <w:pPr>
        <w:spacing w:after="0"/>
        <w:ind w:left="-1134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5B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D63AAE" w:rsidRPr="00CC5B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Продолжить деятельность по развитию</w:t>
      </w:r>
      <w:r w:rsidRPr="00CC5B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движения WSR по компетенции «Дошкольное образование».</w:t>
      </w:r>
    </w:p>
    <w:p w:rsidR="004E63EF" w:rsidRPr="00CC5BCD" w:rsidRDefault="004E63EF" w:rsidP="008B0769">
      <w:pPr>
        <w:spacing w:after="0"/>
        <w:ind w:left="-1134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5BCD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CC5BCD">
        <w:t xml:space="preserve"> </w:t>
      </w:r>
      <w:r w:rsidRPr="00CC5BCD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Продолжить деятельность по развитию социального партнерства через активное участие в работе методических объединений г. Нижний Тагил и взаимодействие с работодателями.</w:t>
      </w:r>
    </w:p>
    <w:p w:rsidR="00D63AAE" w:rsidRPr="00CC5BCD" w:rsidRDefault="004E63EF" w:rsidP="004E63EF">
      <w:pPr>
        <w:spacing w:after="0"/>
        <w:ind w:left="-1134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5BC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4</w:t>
      </w:r>
      <w:r w:rsidR="004E5B03" w:rsidRPr="00CC5BC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63AAE" w:rsidRPr="00CC5B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Обеспечить развитие</w:t>
      </w:r>
      <w:r w:rsidRPr="00CC5B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научной среды кафедры «Дошкольное образование» </w:t>
      </w:r>
    </w:p>
    <w:p w:rsidR="004E63EF" w:rsidRPr="00CC5BCD" w:rsidRDefault="00D63AAE" w:rsidP="004E63EF">
      <w:pPr>
        <w:spacing w:after="0"/>
        <w:ind w:left="-1134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5BCD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4E63EF" w:rsidRPr="00CC5B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формирование </w:t>
      </w:r>
      <w:proofErr w:type="gramStart"/>
      <w:r w:rsidR="004E63EF" w:rsidRPr="00CC5BCD">
        <w:rPr>
          <w:rFonts w:ascii="Times New Roman" w:hAnsi="Times New Roman" w:cs="Times New Roman"/>
          <w:sz w:val="28"/>
          <w:szCs w:val="28"/>
          <w:shd w:val="clear" w:color="auto" w:fill="FFFFFF"/>
        </w:rPr>
        <w:t>кейс-запросов</w:t>
      </w:r>
      <w:proofErr w:type="gramEnd"/>
      <w:r w:rsidR="004E63EF" w:rsidRPr="00CC5B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</w:t>
      </w:r>
      <w:r w:rsidR="004E63EF" w:rsidRPr="00CC5BCD">
        <w:t xml:space="preserve"> </w:t>
      </w:r>
      <w:r w:rsidR="004E63EF" w:rsidRPr="00CC5B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работодателей на </w:t>
      </w:r>
      <w:proofErr w:type="spellStart"/>
      <w:r w:rsidR="004E63EF" w:rsidRPr="00CC5BCD">
        <w:rPr>
          <w:rFonts w:ascii="Times New Roman" w:hAnsi="Times New Roman" w:cs="Times New Roman"/>
          <w:sz w:val="28"/>
          <w:szCs w:val="28"/>
          <w:shd w:val="clear" w:color="auto" w:fill="FFFFFF"/>
        </w:rPr>
        <w:t>УИРс</w:t>
      </w:r>
      <w:proofErr w:type="spellEnd"/>
      <w:r w:rsidRPr="00CC5BC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4E63EF" w:rsidRPr="00CC5BC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E63EF" w:rsidRPr="00CC5BCD" w:rsidRDefault="004E63EF" w:rsidP="004E63EF">
      <w:pPr>
        <w:spacing w:after="0"/>
        <w:ind w:left="-1134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5BCD">
        <w:rPr>
          <w:rFonts w:ascii="Times New Roman" w:hAnsi="Times New Roman" w:cs="Times New Roman"/>
          <w:sz w:val="28"/>
          <w:szCs w:val="28"/>
          <w:shd w:val="clear" w:color="auto" w:fill="FFFFFF"/>
        </w:rPr>
        <w:t>5. Формирование экспертного сообщества  по специальности «Дошкольное образование».</w:t>
      </w:r>
    </w:p>
    <w:p w:rsidR="004E63EF" w:rsidRPr="00CC5BCD" w:rsidRDefault="004E63EF" w:rsidP="004E63EF">
      <w:pPr>
        <w:spacing w:after="0"/>
        <w:ind w:left="-1134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5B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="00D63AAE" w:rsidRPr="00CC5BCD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Обеспечить у</w:t>
      </w:r>
      <w:r w:rsidRPr="00CC5B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частие в процедурах НОК </w:t>
      </w:r>
      <w:r w:rsidR="00D63AAE" w:rsidRPr="00CC5BCD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CC5B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всероссийская олимпиада </w:t>
      </w:r>
      <w:r w:rsidR="00D63AAE" w:rsidRPr="00CC5BCD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профессионального</w:t>
      </w:r>
      <w:r w:rsidRPr="00CC5B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мастерства, демонстрационный экзамен).</w:t>
      </w:r>
    </w:p>
    <w:p w:rsidR="004E63EF" w:rsidRPr="00CC5BCD" w:rsidRDefault="004E63EF" w:rsidP="004E63EF">
      <w:pPr>
        <w:spacing w:after="0"/>
        <w:ind w:left="-1134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5BCD">
        <w:rPr>
          <w:rFonts w:ascii="Times New Roman" w:hAnsi="Times New Roman" w:cs="Times New Roman"/>
          <w:sz w:val="28"/>
          <w:szCs w:val="28"/>
          <w:shd w:val="clear" w:color="auto" w:fill="FFFFFF"/>
        </w:rPr>
        <w:t>7.</w:t>
      </w:r>
      <w:r w:rsidR="00D63AAE" w:rsidRPr="00CC5B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C5BCD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 ГИА с использованием инструментов демонстрационного экзамена.</w:t>
      </w:r>
    </w:p>
    <w:p w:rsidR="004E63EF" w:rsidRDefault="004E63EF" w:rsidP="004E63EF">
      <w:pPr>
        <w:spacing w:after="0"/>
        <w:ind w:left="-1134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8.Формирование внутренней оценки качества образования.</w:t>
      </w:r>
    </w:p>
    <w:p w:rsidR="006C0879" w:rsidRDefault="004E63EF" w:rsidP="006C0879">
      <w:pPr>
        <w:spacing w:after="0"/>
        <w:ind w:left="-1134" w:firstLine="567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CC5BC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C5BC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 w:rsidR="006C0879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Систематическое обновление  содержания </w:t>
      </w:r>
      <w:r w:rsidR="006C0879" w:rsidRPr="00CC5BC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УД, МДК</w:t>
      </w:r>
      <w:proofErr w:type="gramStart"/>
      <w:r w:rsidR="006C0879" w:rsidRPr="00CC5BC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 w:rsidR="006C0879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.</w:t>
      </w:r>
      <w:proofErr w:type="gramEnd"/>
      <w:r w:rsidR="006C0879" w:rsidRPr="00CC5BC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Формирование цифрового контента содержания УД, МДК</w:t>
      </w:r>
    </w:p>
    <w:p w:rsidR="004E63EF" w:rsidRPr="00CC5BCD" w:rsidRDefault="006C0879" w:rsidP="006C0879">
      <w:pPr>
        <w:spacing w:after="0"/>
        <w:ind w:left="-1134" w:firstLine="567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10. </w:t>
      </w:r>
      <w:r w:rsidR="004E63EF" w:rsidRPr="00CC5BC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Обеспечить технологичность образовательной деятельности по УД, МДК для достижения конкретных образовательных результатов.</w:t>
      </w:r>
    </w:p>
    <w:p w:rsidR="006C0879" w:rsidRDefault="004E63EF" w:rsidP="006C0879">
      <w:pPr>
        <w:spacing w:after="0"/>
        <w:ind w:left="-1134" w:firstLine="567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CC5BC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11.</w:t>
      </w:r>
      <w:r w:rsidR="00D63AAE" w:rsidRPr="00CC5BC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Принять участие в реализации проекта « Билет в будущее», «Наставничество</w:t>
      </w:r>
      <w:r w:rsidR="00D63AAE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»</w:t>
      </w:r>
    </w:p>
    <w:p w:rsidR="008B0769" w:rsidRDefault="006C0879" w:rsidP="006C0879">
      <w:pPr>
        <w:spacing w:after="0"/>
        <w:ind w:left="-1134" w:firstLine="567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12.</w:t>
      </w:r>
      <w:r w:rsidRPr="00CC5BC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Продолжить деятельность по мониторингу трудоустройства выпускников.</w:t>
      </w:r>
    </w:p>
    <w:p w:rsidR="00DF6CA1" w:rsidRPr="006C0879" w:rsidRDefault="00DF6CA1" w:rsidP="006C0879">
      <w:pPr>
        <w:spacing w:after="0"/>
        <w:ind w:left="-1134" w:firstLine="567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</w:p>
    <w:p w:rsidR="008B0769" w:rsidRDefault="008B0769" w:rsidP="008B0769">
      <w:pPr>
        <w:ind w:left="-1134" w:firstLine="567"/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 Проблематика заседаний кафедры  «Дошкольное образование»</w:t>
      </w:r>
    </w:p>
    <w:p w:rsidR="00D63AAE" w:rsidRPr="00920CFB" w:rsidRDefault="00D63AAE" w:rsidP="00CC5BCD">
      <w:pPr>
        <w:spacing w:after="0"/>
        <w:ind w:left="-1134" w:firstLine="567"/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Август 2020</w:t>
      </w:r>
      <w:r w:rsidR="008B0769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 г.</w:t>
      </w:r>
    </w:p>
    <w:p w:rsidR="00EA01D9" w:rsidRDefault="008B0769" w:rsidP="00CC5BCD">
      <w:pPr>
        <w:spacing w:after="0"/>
        <w:ind w:left="-1134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1.Обсуждение задач</w:t>
      </w:r>
      <w:r w:rsidRPr="009516E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деятельности кафедры, механизмах, обеспечивающих качество образовательного процесса.</w:t>
      </w:r>
    </w:p>
    <w:p w:rsidR="008B0769" w:rsidRPr="00EA01D9" w:rsidRDefault="008B0769" w:rsidP="00EA01D9">
      <w:pPr>
        <w:spacing w:after="0"/>
        <w:ind w:left="-1134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2.</w:t>
      </w:r>
      <w:r w:rsidR="00EA01D9" w:rsidRPr="00EA01D9">
        <w:rPr>
          <w:rFonts w:ascii="Times New Roman" w:hAnsi="Times New Roman" w:cs="Times New Roman"/>
          <w:sz w:val="28"/>
          <w:szCs w:val="28"/>
        </w:rPr>
        <w:t xml:space="preserve"> </w:t>
      </w:r>
      <w:r w:rsidR="00EA01D9" w:rsidRPr="00D63AAE">
        <w:rPr>
          <w:rFonts w:ascii="Times New Roman" w:hAnsi="Times New Roman" w:cs="Times New Roman"/>
          <w:sz w:val="28"/>
          <w:szCs w:val="28"/>
        </w:rPr>
        <w:t>О планировании деятельности кафедры в новом учебном году.</w:t>
      </w:r>
    </w:p>
    <w:p w:rsidR="008B0769" w:rsidRDefault="008B0769" w:rsidP="008B0769">
      <w:pPr>
        <w:spacing w:after="0"/>
        <w:ind w:left="-1134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3. Определение </w:t>
      </w:r>
      <w:r>
        <w:t xml:space="preserve">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соотношения</w:t>
      </w:r>
      <w:r w:rsidRPr="009516E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требований к результатам образования по специальности 44.02.01 «Дошкольное образование» с ФГОС СПО, Профессиональным станда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ртом «Педагог», стандартов WS</w:t>
      </w:r>
      <w:r w:rsidRPr="009516E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R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:rsidR="00EA01D9" w:rsidRDefault="00EA01D9" w:rsidP="008B0769">
      <w:pPr>
        <w:spacing w:after="0"/>
        <w:ind w:left="-1134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4.</w:t>
      </w:r>
      <w:r w:rsidRPr="00EA01D9">
        <w:t xml:space="preserve"> </w:t>
      </w:r>
      <w:r w:rsidRPr="00EA01D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Участ</w:t>
      </w:r>
      <w:r w:rsidR="00B4787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ие в региональном чемпионате </w:t>
      </w:r>
      <w:r w:rsidRPr="00EA01D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«</w:t>
      </w:r>
      <w:proofErr w:type="spellStart"/>
      <w:r w:rsidRPr="00EA01D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Абилимпикс</w:t>
      </w:r>
      <w:proofErr w:type="spellEnd"/>
      <w:r w:rsidRPr="00EA01D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»</w:t>
      </w:r>
      <w:r w:rsidR="00B4787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  <w:r w:rsidRPr="00EA01D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</w:p>
    <w:p w:rsidR="008B0769" w:rsidRDefault="00EA01D9" w:rsidP="008B0769">
      <w:pPr>
        <w:spacing w:after="0"/>
        <w:ind w:left="-1134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5</w:t>
      </w:r>
      <w:r w:rsidR="008B076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.Утверждение методических рекомендаций </w:t>
      </w:r>
      <w:r w:rsidR="008B0769" w:rsidRPr="009516E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для студентов по  учебной и производственной практике.</w:t>
      </w:r>
    </w:p>
    <w:p w:rsidR="008B0769" w:rsidRDefault="008B0769" w:rsidP="008B0769">
      <w:pPr>
        <w:spacing w:after="0"/>
        <w:ind w:left="-1134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8B0769" w:rsidRDefault="00EA01D9" w:rsidP="00CC5BCD">
      <w:pPr>
        <w:spacing w:after="0"/>
        <w:ind w:left="-1134" w:firstLine="567"/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Сентябрь 2020</w:t>
      </w:r>
      <w:r w:rsidR="008B0769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 г.</w:t>
      </w:r>
    </w:p>
    <w:p w:rsidR="006C0879" w:rsidRPr="006C0879" w:rsidRDefault="00D63AAE" w:rsidP="00DF6CA1">
      <w:pPr>
        <w:spacing w:after="0"/>
        <w:ind w:left="-1134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A01D9" w:rsidRPr="00EA01D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6C0879" w:rsidRPr="006C087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  <w:t>О планировании деятельности кафедры в новом учебном году.</w:t>
      </w:r>
    </w:p>
    <w:p w:rsidR="006C0879" w:rsidRPr="006C0879" w:rsidRDefault="006C0879" w:rsidP="00DF6CA1">
      <w:pPr>
        <w:spacing w:after="0"/>
        <w:ind w:left="-1134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6C087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2.</w:t>
      </w:r>
      <w:r w:rsidRPr="006C087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  <w:t>О взаимодействии кафедры с работодателями:</w:t>
      </w:r>
    </w:p>
    <w:p w:rsidR="006C0879" w:rsidRPr="006C0879" w:rsidRDefault="006C0879" w:rsidP="00DF6CA1">
      <w:pPr>
        <w:spacing w:after="0"/>
        <w:ind w:left="-1134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6C087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 по участию в реализации образовательной программы;</w:t>
      </w:r>
    </w:p>
    <w:p w:rsidR="006C0879" w:rsidRPr="006C0879" w:rsidRDefault="006C0879" w:rsidP="00DF6CA1">
      <w:pPr>
        <w:spacing w:after="0"/>
        <w:ind w:left="-1134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6C087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- по согласованию содержания образовательной программы, фонда оценочных средств </w:t>
      </w:r>
      <w:proofErr w:type="gramStart"/>
      <w:r w:rsidRPr="006C087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по</w:t>
      </w:r>
      <w:proofErr w:type="gramEnd"/>
      <w:r w:rsidRPr="006C087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ОП;</w:t>
      </w:r>
    </w:p>
    <w:p w:rsidR="006C0879" w:rsidRPr="006C0879" w:rsidRDefault="006C0879" w:rsidP="00DF6CA1">
      <w:pPr>
        <w:spacing w:after="0"/>
        <w:ind w:left="-1134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6C087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 по сопровождению выпускников;</w:t>
      </w:r>
    </w:p>
    <w:p w:rsidR="006C0879" w:rsidRPr="006C0879" w:rsidRDefault="006C0879" w:rsidP="00DF6CA1">
      <w:pPr>
        <w:spacing w:after="0"/>
        <w:ind w:left="-1134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6C087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 согласование и утверждение программы практики.</w:t>
      </w:r>
    </w:p>
    <w:p w:rsidR="008C3687" w:rsidRDefault="006C0879" w:rsidP="008C3687">
      <w:pPr>
        <w:spacing w:after="0"/>
        <w:ind w:left="-1134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6C087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3.</w:t>
      </w:r>
      <w:r w:rsidRPr="006C087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  <w:t>О направлениях и механизмах развития научной среды кафедры.</w:t>
      </w:r>
    </w:p>
    <w:p w:rsidR="006C0879" w:rsidRPr="006C0879" w:rsidRDefault="008C3687" w:rsidP="008C3687">
      <w:pPr>
        <w:spacing w:after="0"/>
        <w:ind w:left="-1134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 xml:space="preserve">4. </w:t>
      </w:r>
      <w:r w:rsidR="006C0879" w:rsidRPr="006C087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 формировании рабочей группы, развивающей движение WSR в колледже, и об утверждении регламента подготовки к Областному чемпионату WSR, о формировании состава сборной команды для участия в Областном чемпионате WSR.</w:t>
      </w:r>
    </w:p>
    <w:p w:rsidR="00CC5BCD" w:rsidRPr="003772E6" w:rsidRDefault="006C0879" w:rsidP="006C0879">
      <w:pPr>
        <w:spacing w:after="0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6C087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B076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Обсуждение мероприятий ко Дню воспитателя.</w:t>
      </w:r>
    </w:p>
    <w:p w:rsidR="00CC5BCD" w:rsidRDefault="00CC5BCD" w:rsidP="00EA01D9">
      <w:pPr>
        <w:spacing w:after="0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B4787D" w:rsidRPr="00920CFB" w:rsidRDefault="008B0769" w:rsidP="00CC5BCD">
      <w:pPr>
        <w:spacing w:after="0"/>
        <w:ind w:left="-1134" w:firstLine="567"/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920CFB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Октябрь</w:t>
      </w: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 </w:t>
      </w:r>
      <w:r w:rsidR="00B4787D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2020</w:t>
      </w: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 г.</w:t>
      </w:r>
    </w:p>
    <w:p w:rsidR="008B0769" w:rsidRDefault="008B0769" w:rsidP="00CC5BCD">
      <w:pPr>
        <w:spacing w:after="0"/>
        <w:ind w:left="-1134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1.</w:t>
      </w:r>
      <w:r w:rsidR="00B4787D" w:rsidRPr="00B4787D">
        <w:rPr>
          <w:rFonts w:ascii="Times New Roman" w:hAnsi="Times New Roman" w:cs="Times New Roman"/>
          <w:sz w:val="28"/>
          <w:szCs w:val="28"/>
        </w:rPr>
        <w:t xml:space="preserve"> О корректировке образовательной программы в условиях реализации дистанционных образовательных технологий.</w:t>
      </w:r>
    </w:p>
    <w:p w:rsidR="00B4787D" w:rsidRDefault="008B0769" w:rsidP="008B0769">
      <w:pPr>
        <w:spacing w:after="0"/>
        <w:ind w:left="-1134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2.</w:t>
      </w:r>
      <w:r w:rsidRPr="00920CF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B4787D" w:rsidRPr="00B4787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Об обеспечении технологичности образовательной деятельности по УД/МДК для достижения образовательных результатов.</w:t>
      </w:r>
    </w:p>
    <w:p w:rsidR="00CC5BCD" w:rsidRDefault="008B0769" w:rsidP="00CC5BCD">
      <w:pPr>
        <w:spacing w:after="0"/>
        <w:ind w:left="-1134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3.</w:t>
      </w:r>
      <w:r w:rsidR="006C0879" w:rsidRPr="006C0879">
        <w:t xml:space="preserve"> </w:t>
      </w:r>
      <w:r w:rsidR="006C0879" w:rsidRPr="006C087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 результатах трудоустройства выпускников и системе мониторинга трудоустройства.</w:t>
      </w:r>
    </w:p>
    <w:p w:rsidR="00CC5BCD" w:rsidRDefault="00B4787D" w:rsidP="00CC5BCD">
      <w:pPr>
        <w:spacing w:after="0"/>
        <w:ind w:left="-1134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4.</w:t>
      </w:r>
      <w:r w:rsidRPr="00B4787D">
        <w:t xml:space="preserve"> </w:t>
      </w:r>
      <w:r w:rsidRPr="00B4787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Об утверждении программы колледжного этапа WSR и олимпиады профессионального маст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ерства по специальности 44.02.01 </w:t>
      </w:r>
      <w:r w:rsidRPr="00B4787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«Дошкольное образование».</w:t>
      </w:r>
    </w:p>
    <w:p w:rsidR="00CC5BCD" w:rsidRDefault="00B4787D" w:rsidP="00CC5BCD">
      <w:pPr>
        <w:spacing w:after="0"/>
        <w:ind w:left="-1134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5</w:t>
      </w:r>
      <w:r w:rsidR="008B076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  <w:r w:rsidR="008B0769" w:rsidRPr="003321F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Анализ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результатов участия в региональном чемпионате </w:t>
      </w:r>
      <w:r w:rsidRPr="00EA01D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«Абилимпикс»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:rsidR="00CC5BCD" w:rsidRDefault="005616CA" w:rsidP="00CC5BCD">
      <w:pPr>
        <w:spacing w:after="0"/>
        <w:ind w:left="-1134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D63AAE">
        <w:rPr>
          <w:rFonts w:ascii="Times New Roman" w:hAnsi="Times New Roman" w:cs="Times New Roman"/>
          <w:sz w:val="28"/>
          <w:szCs w:val="28"/>
        </w:rPr>
        <w:t xml:space="preserve">О деятельности преподавателей </w:t>
      </w:r>
      <w:r>
        <w:rPr>
          <w:rFonts w:ascii="Times New Roman" w:hAnsi="Times New Roman" w:cs="Times New Roman"/>
          <w:sz w:val="28"/>
          <w:szCs w:val="28"/>
        </w:rPr>
        <w:t xml:space="preserve"> в проекте «Билет в будущее»</w:t>
      </w:r>
    </w:p>
    <w:p w:rsidR="00EA01D9" w:rsidRPr="00B4787D" w:rsidRDefault="005616CA" w:rsidP="00CC5BCD">
      <w:pPr>
        <w:spacing w:after="0"/>
        <w:ind w:left="-1134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7</w:t>
      </w:r>
      <w:r w:rsidR="00B4787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  <w:r w:rsidR="00B4787D" w:rsidRPr="003321F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Анализ проведения дня воспитателя</w:t>
      </w:r>
      <w:r w:rsidR="00B4787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:rsidR="008B0769" w:rsidRDefault="008B0769" w:rsidP="008B0769">
      <w:pPr>
        <w:spacing w:after="0"/>
        <w:ind w:left="-1134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8B0769" w:rsidRDefault="008B0769" w:rsidP="00CC5BCD">
      <w:pPr>
        <w:spacing w:after="0"/>
        <w:ind w:left="-1134"/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3566BE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Ноябрь</w:t>
      </w: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 </w:t>
      </w:r>
      <w:r w:rsidR="00B4787D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2020</w:t>
      </w: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 г.</w:t>
      </w:r>
    </w:p>
    <w:p w:rsidR="006C0879" w:rsidRPr="006C0879" w:rsidRDefault="006C0879" w:rsidP="006C0879">
      <w:pPr>
        <w:spacing w:after="0"/>
        <w:ind w:left="-1134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6C087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1.</w:t>
      </w:r>
      <w:r w:rsidRPr="006C0879">
        <w:t xml:space="preserve"> </w:t>
      </w:r>
      <w:r w:rsidRPr="006C087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 разработке программы государственной итоговой аттестации 2021 г.</w:t>
      </w:r>
    </w:p>
    <w:p w:rsidR="008B0769" w:rsidRDefault="006C0879" w:rsidP="008B0769">
      <w:pPr>
        <w:spacing w:after="0"/>
        <w:ind w:left="-1134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2</w:t>
      </w:r>
      <w:r w:rsidR="008B0769" w:rsidRPr="003566B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.Об организационно -</w:t>
      </w:r>
      <w:r w:rsidR="008B076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содержательных условиях проведения промежуточной аттестации.</w:t>
      </w:r>
      <w:r w:rsidR="008B0769" w:rsidRPr="00F63862">
        <w:t xml:space="preserve"> </w:t>
      </w:r>
      <w:r w:rsidR="008B0769" w:rsidRPr="00F6386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Презентация про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грамм  промежуточной аттестации</w:t>
      </w:r>
      <w:r w:rsidRPr="006C0879">
        <w:t xml:space="preserve"> </w:t>
      </w:r>
      <w:r w:rsidRPr="006C087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 1 семестре 2020-2021 уч. год.</w:t>
      </w:r>
    </w:p>
    <w:p w:rsidR="006C0879" w:rsidRDefault="006C0879" w:rsidP="008B0769">
      <w:pPr>
        <w:spacing w:after="0"/>
        <w:ind w:left="-1134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6C087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3. О подготовке выпускников к промежуточной и государственной итоговой аттестации в виде демонстрационного экзамена.</w:t>
      </w:r>
    </w:p>
    <w:p w:rsidR="008B0769" w:rsidRPr="002C51D3" w:rsidRDefault="008B0769" w:rsidP="008B0769">
      <w:pPr>
        <w:spacing w:after="0"/>
        <w:ind w:left="-1134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3.</w:t>
      </w:r>
      <w:r w:rsidRPr="003566B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</w:t>
      </w:r>
      <w:r w:rsidRPr="002C51D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технологичности образовательной деятельности </w:t>
      </w:r>
      <w:r w:rsidR="005B0DA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 использованием</w:t>
      </w:r>
      <w:r w:rsidR="005B0DA1" w:rsidRPr="005B0DA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дистанционных технологий </w:t>
      </w:r>
      <w:r w:rsidRPr="002C51D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по УД, МДК для достижения конкретных образовательных результатов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. </w:t>
      </w:r>
    </w:p>
    <w:p w:rsidR="008B0769" w:rsidRDefault="008B0769" w:rsidP="008B0769">
      <w:pPr>
        <w:spacing w:after="0"/>
        <w:ind w:left="-1134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4. О графике</w:t>
      </w:r>
      <w:r w:rsidRPr="008D441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защиты курсовых работ</w:t>
      </w:r>
      <w:r w:rsidR="00CC5BC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34-36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групп, графике</w:t>
      </w:r>
      <w:r w:rsidRPr="008D441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предзащиты ВКР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44, 45 групп,</w:t>
      </w:r>
      <w:r>
        <w:t xml:space="preserve"> 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графике  </w:t>
      </w:r>
      <w:proofErr w:type="gramStart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</w:t>
      </w:r>
      <w:r w:rsidRPr="00F862E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(</w:t>
      </w:r>
      <w:proofErr w:type="gramEnd"/>
      <w:r w:rsidRPr="00F862E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П)П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:rsidR="000B0D90" w:rsidRPr="00CC5BCD" w:rsidRDefault="000B0D90" w:rsidP="008B0769">
      <w:pPr>
        <w:spacing w:after="0"/>
        <w:ind w:left="-1134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CC5BC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5.Об участии в национальном проекте «Наставничество»</w:t>
      </w:r>
      <w:r w:rsidR="00CC5BC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.</w:t>
      </w:r>
    </w:p>
    <w:p w:rsidR="00B4787D" w:rsidRDefault="00B3303D" w:rsidP="00B4787D">
      <w:pPr>
        <w:spacing w:after="0"/>
        <w:ind w:left="-1134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6</w:t>
      </w:r>
      <w:r w:rsidR="008B076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  <w:r w:rsidR="008B0769" w:rsidRPr="009954C5">
        <w:t xml:space="preserve"> </w:t>
      </w:r>
      <w:r w:rsidR="008B0769" w:rsidRPr="009954C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О корректировке модели подготовки выпускника</w:t>
      </w:r>
      <w:r w:rsidR="008B076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по </w:t>
      </w:r>
      <w:r w:rsidR="008B0769" w:rsidRPr="009954C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специальности  «Дошкольное образование».</w:t>
      </w:r>
    </w:p>
    <w:p w:rsidR="00B4787D" w:rsidRDefault="00B4787D" w:rsidP="008B0769">
      <w:pPr>
        <w:spacing w:after="0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8B0769" w:rsidRPr="005616CA" w:rsidRDefault="008B0769" w:rsidP="005616CA">
      <w:pPr>
        <w:spacing w:after="0"/>
        <w:ind w:left="-1134"/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Декабрь </w:t>
      </w:r>
      <w:r w:rsidR="00B4787D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20</w:t>
      </w:r>
      <w:r w:rsidR="00254BDA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21</w:t>
      </w: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 г.</w:t>
      </w:r>
    </w:p>
    <w:p w:rsidR="008B0769" w:rsidRDefault="008B0769" w:rsidP="008B0769">
      <w:pPr>
        <w:spacing w:after="0"/>
        <w:ind w:left="-1134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5616CA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1.Об организации процесса государственной итоговой аттестации</w:t>
      </w:r>
      <w:r w:rsidR="00CC5BC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.</w:t>
      </w:r>
      <w:r w:rsidR="00B3303D" w:rsidRPr="00B3303D">
        <w:t xml:space="preserve"> </w:t>
      </w:r>
      <w:r w:rsidR="00B3303D" w:rsidRPr="00B3303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Рассмотрение и утверждение программы ГИА - 2021.</w:t>
      </w:r>
    </w:p>
    <w:p w:rsidR="00B3303D" w:rsidRPr="00B3303D" w:rsidRDefault="00B3303D" w:rsidP="00B3303D">
      <w:pPr>
        <w:spacing w:after="0"/>
        <w:ind w:left="-1134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B3303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2. Об организации процесса государственной итоговой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аттестации выпускников 2021 г.</w:t>
      </w:r>
    </w:p>
    <w:p w:rsidR="00B3303D" w:rsidRPr="00B3303D" w:rsidRDefault="00B3303D" w:rsidP="00B3303D">
      <w:pPr>
        <w:spacing w:after="0"/>
        <w:ind w:left="-1134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B3303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3. Об утверждении основного участник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а Регионального чемпионата WSR.</w:t>
      </w:r>
    </w:p>
    <w:p w:rsidR="00B3303D" w:rsidRPr="005616CA" w:rsidRDefault="00B3303D" w:rsidP="00DF6CA1">
      <w:pPr>
        <w:spacing w:after="0"/>
        <w:ind w:left="-1134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B3303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lastRenderedPageBreak/>
        <w:t>4. О развитии социального партнерства.</w:t>
      </w:r>
    </w:p>
    <w:p w:rsidR="00254BDA" w:rsidRDefault="00B3303D" w:rsidP="00DF6CA1">
      <w:pPr>
        <w:spacing w:after="0"/>
        <w:ind w:left="-1134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5</w:t>
      </w:r>
      <w:r w:rsidR="00B4787D" w:rsidRPr="005616CA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.</w:t>
      </w:r>
      <w:r w:rsidR="00B4787D" w:rsidRPr="005616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Формирование </w:t>
      </w:r>
      <w:proofErr w:type="gramStart"/>
      <w:r w:rsidR="00B4787D" w:rsidRPr="005616CA">
        <w:rPr>
          <w:rFonts w:ascii="Times New Roman" w:hAnsi="Times New Roman" w:cs="Times New Roman"/>
          <w:sz w:val="28"/>
          <w:szCs w:val="28"/>
          <w:shd w:val="clear" w:color="auto" w:fill="FFFFFF"/>
        </w:rPr>
        <w:t>кейс-запросов</w:t>
      </w:r>
      <w:proofErr w:type="gramEnd"/>
      <w:r w:rsidR="00B4787D" w:rsidRPr="005616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</w:t>
      </w:r>
      <w:r w:rsidR="00B4787D" w:rsidRPr="005616CA">
        <w:t xml:space="preserve"> </w:t>
      </w:r>
      <w:r w:rsidR="00B4787D" w:rsidRPr="005616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работодателей на </w:t>
      </w:r>
      <w:proofErr w:type="spellStart"/>
      <w:r w:rsidR="00B4787D" w:rsidRPr="005616CA">
        <w:rPr>
          <w:rFonts w:ascii="Times New Roman" w:hAnsi="Times New Roman" w:cs="Times New Roman"/>
          <w:sz w:val="28"/>
          <w:szCs w:val="28"/>
          <w:shd w:val="clear" w:color="auto" w:fill="FFFFFF"/>
        </w:rPr>
        <w:t>УИРс</w:t>
      </w:r>
      <w:proofErr w:type="spellEnd"/>
      <w:r w:rsidR="00CC5BC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B0769" w:rsidRPr="005616CA" w:rsidRDefault="00B3303D" w:rsidP="00DF6CA1">
      <w:pPr>
        <w:spacing w:after="0"/>
        <w:ind w:left="-1134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6</w:t>
      </w:r>
      <w:r w:rsidR="008B0769" w:rsidRPr="005616CA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.</w:t>
      </w:r>
      <w:r w:rsidR="008B0769" w:rsidRPr="005616CA">
        <w:t xml:space="preserve"> </w:t>
      </w:r>
      <w:r w:rsidR="008B0769" w:rsidRPr="005616CA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Обсуждение плана практики на 2 полугодие </w:t>
      </w:r>
      <w:r w:rsidR="00254BDA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202</w:t>
      </w:r>
      <w:r w:rsidR="005616CA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1</w:t>
      </w:r>
      <w:r w:rsidR="008B0769" w:rsidRPr="005616CA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г.</w:t>
      </w:r>
    </w:p>
    <w:p w:rsidR="008B0769" w:rsidRPr="005616CA" w:rsidRDefault="00B3303D" w:rsidP="00DF6CA1">
      <w:pPr>
        <w:spacing w:after="0"/>
        <w:ind w:left="-1134"/>
        <w:rPr>
          <w:rFonts w:ascii="Times New Roman" w:eastAsia="+mn-ea" w:hAnsi="Times New Roman" w:cs="Times New Roman"/>
          <w:b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7</w:t>
      </w:r>
      <w:r w:rsidR="008B0769" w:rsidRPr="005616CA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. Утверждение методических рекомендаций для студентов по  учебной и производственной практике</w:t>
      </w:r>
      <w:r w:rsidR="008B0769" w:rsidRPr="005616CA">
        <w:t xml:space="preserve"> </w:t>
      </w:r>
      <w:r w:rsidR="005616CA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на 2 полугодие 2021 г</w:t>
      </w:r>
    </w:p>
    <w:p w:rsidR="008B0769" w:rsidRDefault="008B0769" w:rsidP="00DF6CA1">
      <w:pPr>
        <w:spacing w:after="0"/>
        <w:ind w:left="-1134" w:firstLine="567"/>
        <w:rPr>
          <w:rFonts w:ascii="Times New Roman" w:eastAsia="+mn-ea" w:hAnsi="Times New Roman" w:cs="Times New Roman"/>
          <w:b/>
          <w:color w:val="FF0000"/>
          <w:kern w:val="24"/>
          <w:sz w:val="28"/>
          <w:szCs w:val="28"/>
          <w:lang w:eastAsia="ru-RU"/>
        </w:rPr>
      </w:pPr>
    </w:p>
    <w:p w:rsidR="000B0D90" w:rsidRDefault="000B0D90" w:rsidP="00DF6CA1">
      <w:pPr>
        <w:spacing w:after="0"/>
        <w:ind w:left="-1134" w:firstLine="567"/>
        <w:rPr>
          <w:rFonts w:ascii="Times New Roman" w:eastAsia="+mn-ea" w:hAnsi="Times New Roman" w:cs="Times New Roman"/>
          <w:b/>
          <w:color w:val="FF0000"/>
          <w:kern w:val="24"/>
          <w:sz w:val="28"/>
          <w:szCs w:val="28"/>
          <w:lang w:eastAsia="ru-RU"/>
        </w:rPr>
      </w:pPr>
    </w:p>
    <w:p w:rsidR="008B0769" w:rsidRDefault="005616CA" w:rsidP="00DF6CA1">
      <w:pPr>
        <w:spacing w:after="0"/>
        <w:ind w:left="-1134" w:firstLine="567"/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Январь 2021</w:t>
      </w:r>
      <w:r w:rsidR="008B0769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 г.</w:t>
      </w:r>
    </w:p>
    <w:p w:rsidR="00B3303D" w:rsidRPr="00B3303D" w:rsidRDefault="00B3303D" w:rsidP="00DF6CA1">
      <w:pPr>
        <w:spacing w:after="0"/>
        <w:ind w:left="-1134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B3303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1.О формировании внутренней системы ОКО.</w:t>
      </w:r>
    </w:p>
    <w:p w:rsidR="00B3303D" w:rsidRPr="00B3303D" w:rsidRDefault="00B3303D" w:rsidP="00DF6CA1">
      <w:pPr>
        <w:spacing w:after="0"/>
        <w:ind w:left="-1134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B3303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2. О результатах участия в отборочном этапе Регионального чемпионата</w:t>
      </w:r>
      <w:r w:rsidRPr="00B3303D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 WSR.</w:t>
      </w:r>
    </w:p>
    <w:p w:rsidR="00B3303D" w:rsidRPr="00B3303D" w:rsidRDefault="00B3303D" w:rsidP="00DF6CA1">
      <w:pPr>
        <w:spacing w:after="0"/>
        <w:ind w:left="-1134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3</w:t>
      </w:r>
      <w:r w:rsidRPr="00B3303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  <w:r w:rsidR="008B0769" w:rsidRPr="00B3303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Утверждение материалов тех задания.</w:t>
      </w:r>
    </w:p>
    <w:p w:rsidR="00B3303D" w:rsidRPr="00B3303D" w:rsidRDefault="00B3303D" w:rsidP="00DF6CA1">
      <w:pPr>
        <w:spacing w:after="0"/>
        <w:ind w:left="-1134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4</w:t>
      </w:r>
      <w:r w:rsidRPr="00B3303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8B0769" w:rsidRPr="00B3303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Об организационно-содержательных условиях производственной (преддипломной практики)</w:t>
      </w:r>
      <w:r w:rsidRPr="00B3303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:rsidR="00B3303D" w:rsidRPr="00B3303D" w:rsidRDefault="00B3303D" w:rsidP="00DF6CA1">
      <w:pPr>
        <w:spacing w:after="0"/>
        <w:ind w:left="-1134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proofErr w:type="gramStart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5</w:t>
      </w:r>
      <w:r w:rsidRPr="00B3303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  <w:r w:rsidR="008B0769" w:rsidRPr="00B3303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Анализ результатов образовательной деятельности  студентов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(1 полугодие 2020 г</w:t>
      </w:r>
      <w:r w:rsidR="008B0769" w:rsidRPr="00B3303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  <w:proofErr w:type="gramEnd"/>
    </w:p>
    <w:p w:rsidR="008B0769" w:rsidRPr="00B3303D" w:rsidRDefault="00B3303D" w:rsidP="00DF6CA1">
      <w:pPr>
        <w:spacing w:after="0"/>
        <w:ind w:left="-1134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6</w:t>
      </w:r>
      <w:r w:rsidRPr="00B3303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  <w:r w:rsidR="008B0769" w:rsidRPr="00B3303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</w:t>
      </w:r>
      <w:r w:rsidR="008B076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результатах участия в отборочном этапе</w:t>
      </w:r>
      <w:r w:rsidR="008B0769" w:rsidRPr="00CD008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8B0769" w:rsidRPr="00920CF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чемпионата</w:t>
      </w:r>
      <w:r w:rsidR="008B0769" w:rsidRPr="00CD0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B0769" w:rsidRPr="00CD77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WorldSkills </w:t>
      </w:r>
      <w:proofErr w:type="spellStart"/>
      <w:r w:rsidR="008B0769" w:rsidRPr="00CD7746">
        <w:rPr>
          <w:rFonts w:ascii="Times New Roman" w:hAnsi="Times New Roman" w:cs="Times New Roman"/>
          <w:sz w:val="28"/>
          <w:szCs w:val="28"/>
          <w:shd w:val="clear" w:color="auto" w:fill="FFFFFF"/>
        </w:rPr>
        <w:t>Russia</w:t>
      </w:r>
      <w:proofErr w:type="spellEnd"/>
      <w:r w:rsidR="008B076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B0769" w:rsidRPr="003566BE" w:rsidRDefault="008B0769" w:rsidP="00DF6CA1">
      <w:pPr>
        <w:spacing w:after="0"/>
        <w:ind w:left="-1134"/>
        <w:rPr>
          <w:rFonts w:ascii="Times New Roman" w:eastAsia="+mn-ea" w:hAnsi="Times New Roman" w:cs="Times New Roman"/>
          <w:b/>
          <w:color w:val="FF0000"/>
          <w:kern w:val="24"/>
          <w:sz w:val="28"/>
          <w:szCs w:val="28"/>
          <w:lang w:eastAsia="ru-RU"/>
        </w:rPr>
      </w:pPr>
    </w:p>
    <w:p w:rsidR="008B0769" w:rsidRDefault="000B0D90" w:rsidP="00DF6CA1">
      <w:pPr>
        <w:spacing w:after="0"/>
        <w:ind w:left="-1134"/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Февраль 2021</w:t>
      </w:r>
      <w:r w:rsidR="008B0769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 г.</w:t>
      </w:r>
    </w:p>
    <w:p w:rsidR="00B3303D" w:rsidRPr="00B3303D" w:rsidRDefault="00B3303D" w:rsidP="00DF6CA1">
      <w:pPr>
        <w:spacing w:after="0"/>
        <w:ind w:left="-1134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B3303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1.</w:t>
      </w:r>
      <w:r w:rsidRPr="00B3303D">
        <w:t xml:space="preserve"> </w:t>
      </w:r>
      <w:r w:rsidRPr="00B3303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 развитии нау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чной среды кафедры.</w:t>
      </w:r>
    </w:p>
    <w:p w:rsidR="00B3303D" w:rsidRPr="00B3303D" w:rsidRDefault="00B3303D" w:rsidP="00DF6CA1">
      <w:pPr>
        <w:spacing w:after="0"/>
        <w:ind w:left="-1134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B3303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2. Об организационно-содержательных условиях </w:t>
      </w:r>
      <w:proofErr w:type="spellStart"/>
      <w:r w:rsidRPr="00B3303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УИРс</w:t>
      </w:r>
      <w:proofErr w:type="spellEnd"/>
      <w:r w:rsidRPr="00B3303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в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о 2 семестре 2020-2021 </w:t>
      </w:r>
      <w:proofErr w:type="spellStart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уч</w:t>
      </w:r>
      <w:proofErr w:type="gramStart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.г</w:t>
      </w:r>
      <w:proofErr w:type="gramEnd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ода</w:t>
      </w:r>
      <w:proofErr w:type="spellEnd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:rsidR="00B3303D" w:rsidRDefault="00B3303D" w:rsidP="00DF6CA1">
      <w:pPr>
        <w:spacing w:after="0"/>
        <w:ind w:left="-1134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B3303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3. Об участии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преподавателей кафедры  </w:t>
      </w:r>
      <w:r w:rsidRPr="00F862E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B3303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 реализации проекта «Наставничество»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:rsidR="008B0769" w:rsidRDefault="00B3303D" w:rsidP="00DF6CA1">
      <w:pPr>
        <w:spacing w:after="0"/>
        <w:ind w:left="-1134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4.</w:t>
      </w:r>
      <w:r w:rsidR="008B076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Об утверждении программы государственной итоговой аттестации выпускников специальности </w:t>
      </w:r>
      <w:r w:rsidR="008B0769" w:rsidRPr="008D441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«Дошкольное обра</w:t>
      </w:r>
      <w:r w:rsidR="008B076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зование».    </w:t>
      </w:r>
    </w:p>
    <w:p w:rsidR="008B0769" w:rsidRDefault="008B0769" w:rsidP="008B0769">
      <w:pPr>
        <w:spacing w:after="0"/>
        <w:ind w:left="-1134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8B0769" w:rsidRPr="00CC5BCD" w:rsidRDefault="000B0D90" w:rsidP="00CC5BCD">
      <w:pPr>
        <w:spacing w:after="0"/>
        <w:ind w:left="-1134" w:firstLine="567"/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Март 2021</w:t>
      </w:r>
      <w:r w:rsidR="008B0769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 г.</w:t>
      </w:r>
    </w:p>
    <w:p w:rsidR="008B0769" w:rsidRDefault="008B0769" w:rsidP="008B0769">
      <w:pPr>
        <w:spacing w:after="0"/>
        <w:ind w:left="-1134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1.</w:t>
      </w:r>
      <w:r w:rsidRPr="001E7A94">
        <w:t xml:space="preserve">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 результатах</w:t>
      </w:r>
      <w:r w:rsidRPr="001E7A9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участия студентов  в региональном чемпионате    </w:t>
      </w:r>
      <w:r w:rsidRPr="001E7A9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WorldSkills</w:t>
      </w:r>
      <w:r w:rsidRPr="001E7A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D7746">
        <w:rPr>
          <w:rFonts w:ascii="Times New Roman" w:hAnsi="Times New Roman" w:cs="Times New Roman"/>
          <w:sz w:val="28"/>
          <w:szCs w:val="28"/>
          <w:shd w:val="clear" w:color="auto" w:fill="FFFFFF"/>
        </w:rPr>
        <w:t>Russia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олимпиаде профессионального мастерства.</w:t>
      </w:r>
      <w:r w:rsidRPr="001E7A9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</w:p>
    <w:p w:rsidR="00B3303D" w:rsidRDefault="00B3303D" w:rsidP="008B0769">
      <w:pPr>
        <w:spacing w:after="0"/>
        <w:ind w:left="-1134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2.</w:t>
      </w:r>
      <w:r w:rsidRPr="00B3303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Об организационно-содержательных условиях производств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енной (преддипломной) практики.</w:t>
      </w:r>
    </w:p>
    <w:p w:rsidR="008B0769" w:rsidRDefault="00B3303D" w:rsidP="008B0769">
      <w:pPr>
        <w:spacing w:after="0"/>
        <w:ind w:left="-1134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3.</w:t>
      </w:r>
      <w:r w:rsidRPr="00B3303D">
        <w:t xml:space="preserve"> </w:t>
      </w:r>
      <w:r w:rsidRPr="00B3303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 системе мер и прогнозе трудоустройства выпускников 2021 г.</w:t>
      </w:r>
    </w:p>
    <w:p w:rsidR="008B0769" w:rsidRDefault="00B3303D" w:rsidP="008B0769">
      <w:pPr>
        <w:spacing w:after="0"/>
        <w:ind w:left="-1134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4</w:t>
      </w:r>
      <w:r w:rsidR="008B0769" w:rsidRPr="009D0BC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  <w:r w:rsidR="008B0769" w:rsidRPr="009D0BC4">
        <w:rPr>
          <w:rFonts w:ascii="Times New Roman" w:hAnsi="Times New Roman" w:cs="Times New Roman"/>
          <w:sz w:val="28"/>
          <w:szCs w:val="28"/>
        </w:rPr>
        <w:t xml:space="preserve"> </w:t>
      </w:r>
      <w:r w:rsidR="008B0769">
        <w:rPr>
          <w:rFonts w:ascii="Times New Roman" w:hAnsi="Times New Roman" w:cs="Times New Roman"/>
          <w:sz w:val="28"/>
          <w:szCs w:val="28"/>
        </w:rPr>
        <w:t>О</w:t>
      </w:r>
      <w:r w:rsidR="008B0769" w:rsidRPr="009D0BC4">
        <w:rPr>
          <w:rFonts w:ascii="Times New Roman" w:hAnsi="Times New Roman" w:cs="Times New Roman"/>
          <w:sz w:val="28"/>
          <w:szCs w:val="28"/>
        </w:rPr>
        <w:t xml:space="preserve"> </w:t>
      </w:r>
      <w:r w:rsidR="008B076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результатах </w:t>
      </w:r>
      <w:r w:rsidR="008B0769" w:rsidRPr="009D0BC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проведения колледжного этапа чемпионата      WorldSkills.  </w:t>
      </w:r>
    </w:p>
    <w:p w:rsidR="00CC5BCD" w:rsidRDefault="00CC5BCD" w:rsidP="00CC5BCD">
      <w:pPr>
        <w:spacing w:after="0"/>
        <w:ind w:left="-1134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5</w:t>
      </w:r>
      <w:r w:rsidRPr="00CC5BC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  <w:r w:rsidRPr="00CC5BCD">
        <w:rPr>
          <w:rFonts w:ascii="Times New Roman" w:hAnsi="Times New Roman" w:cs="Times New Roman"/>
        </w:rPr>
        <w:t xml:space="preserve"> </w:t>
      </w:r>
      <w:r w:rsidRPr="00CC5BCD">
        <w:rPr>
          <w:rFonts w:ascii="Times New Roman" w:hAnsi="Times New Roman" w:cs="Times New Roman"/>
          <w:sz w:val="28"/>
          <w:szCs w:val="28"/>
        </w:rPr>
        <w:t>О ф</w:t>
      </w:r>
      <w:r w:rsidRPr="00CC5BC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ормировании экспертного сообщества  по специальности «Дошкольное образование».</w:t>
      </w:r>
    </w:p>
    <w:p w:rsidR="008B0769" w:rsidRPr="00D055C3" w:rsidRDefault="000B0D90" w:rsidP="00CC5BCD">
      <w:pPr>
        <w:spacing w:after="0"/>
        <w:ind w:left="-1134"/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Апрель 2021</w:t>
      </w:r>
      <w:r w:rsidR="008B0769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 г.</w:t>
      </w:r>
    </w:p>
    <w:p w:rsidR="008B0769" w:rsidRDefault="008B0769" w:rsidP="008B0769">
      <w:pPr>
        <w:spacing w:after="0"/>
        <w:ind w:left="-1134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1.Презентация программ  промежуточной аттестации</w:t>
      </w:r>
      <w:r w:rsidR="00DF6CA1" w:rsidRPr="00DF6CA1">
        <w:t xml:space="preserve"> </w:t>
      </w:r>
      <w:r w:rsidR="00DF6CA1" w:rsidRPr="00DF6CA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во 2 семестре 2020-2021 </w:t>
      </w:r>
      <w:proofErr w:type="spellStart"/>
      <w:r w:rsidR="00DF6CA1" w:rsidRPr="00DF6CA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уч</w:t>
      </w:r>
      <w:proofErr w:type="gramStart"/>
      <w:r w:rsidR="00DF6CA1" w:rsidRPr="00DF6CA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.г</w:t>
      </w:r>
      <w:proofErr w:type="gramEnd"/>
      <w:r w:rsidR="00DF6CA1" w:rsidRPr="00DF6CA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ода</w:t>
      </w:r>
      <w:proofErr w:type="spellEnd"/>
      <w:r w:rsidR="00DF6CA1" w:rsidRPr="00DF6CA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:rsidR="008B0769" w:rsidRPr="008D441E" w:rsidRDefault="008B0769" w:rsidP="008B0769">
      <w:pPr>
        <w:spacing w:after="0"/>
        <w:ind w:left="-1134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2.</w:t>
      </w:r>
      <w:r>
        <w:t xml:space="preserve">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О результатах </w:t>
      </w:r>
      <w:r w:rsidRPr="008D441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производственной (преддипломной) практики</w:t>
      </w:r>
    </w:p>
    <w:p w:rsidR="008B0769" w:rsidRDefault="008B0769" w:rsidP="008B0769">
      <w:pPr>
        <w:spacing w:after="0"/>
        <w:ind w:left="-1134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8D441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по специальности  44.02.01 «Дошкольное образование»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:rsidR="008B0769" w:rsidRDefault="008B0769" w:rsidP="008B0769">
      <w:pPr>
        <w:spacing w:after="0"/>
        <w:ind w:left="-1134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3.</w:t>
      </w:r>
      <w:r>
        <w:t xml:space="preserve">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BC1F1A" w:rsidRPr="00BC1F1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О тарификационной нагрузке преподавателей на 2021 – 2022 </w:t>
      </w:r>
      <w:proofErr w:type="spellStart"/>
      <w:r w:rsidR="00BC1F1A" w:rsidRPr="00BC1F1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уч.г</w:t>
      </w:r>
      <w:proofErr w:type="spellEnd"/>
      <w:r w:rsidR="00BC1F1A" w:rsidRPr="00BC1F1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:rsidR="00BC1F1A" w:rsidRDefault="008B0769" w:rsidP="00DF6CA1">
      <w:pPr>
        <w:spacing w:after="0"/>
        <w:ind w:left="-1134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4. О результатах </w:t>
      </w:r>
      <w:r w:rsidRPr="008D441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</w:t>
      </w:r>
      <w:r w:rsidR="00DF6CA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предзащиты ВКР 44, 45 групп</w:t>
      </w:r>
    </w:p>
    <w:p w:rsidR="008B0769" w:rsidRDefault="000B0D90" w:rsidP="00CC5BCD">
      <w:pPr>
        <w:spacing w:after="0"/>
        <w:ind w:left="-1134"/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lastRenderedPageBreak/>
        <w:t>Май 2021</w:t>
      </w:r>
      <w:r w:rsidR="008B0769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 г.</w:t>
      </w:r>
    </w:p>
    <w:p w:rsidR="00BC1F1A" w:rsidRPr="00BC1F1A" w:rsidRDefault="00BC1F1A" w:rsidP="00DF6CA1">
      <w:pPr>
        <w:spacing w:after="0"/>
        <w:ind w:left="-1134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BC1F1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1.</w:t>
      </w:r>
      <w:r w:rsidRPr="00BC1F1A">
        <w:t xml:space="preserve"> </w:t>
      </w:r>
      <w:r w:rsidRPr="00BC1F1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Об организации участия студентов в л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етней оздоровительной кампании.</w:t>
      </w:r>
    </w:p>
    <w:p w:rsidR="00BC1F1A" w:rsidRPr="00BC1F1A" w:rsidRDefault="00BC1F1A" w:rsidP="00DF6CA1">
      <w:pPr>
        <w:spacing w:after="0"/>
        <w:ind w:left="-1134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BC1F1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2. Об организационно-содержательных условиях проведения государственной итоговой аттестации выпускников и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промежуточной аттестации.</w:t>
      </w:r>
    </w:p>
    <w:p w:rsidR="00BC1F1A" w:rsidRDefault="00BC1F1A" w:rsidP="00DF6CA1">
      <w:pPr>
        <w:spacing w:after="0"/>
        <w:ind w:left="-1134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BC1F1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3. О результатах организации практики в 2020-2021 уч. году.</w:t>
      </w:r>
    </w:p>
    <w:p w:rsidR="008B0769" w:rsidRDefault="00BC1F1A" w:rsidP="00DF6CA1">
      <w:pPr>
        <w:spacing w:after="0"/>
        <w:ind w:left="-1134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4</w:t>
      </w:r>
      <w:r w:rsidR="008B076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   О  взаимодействии</w:t>
      </w:r>
      <w:r w:rsidR="008B0769" w:rsidRPr="009D0BC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с выпускниками по организации сопровождения дальнейшего профессионального развития.</w:t>
      </w:r>
      <w:r w:rsidR="008B076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</w:p>
    <w:p w:rsidR="008B0769" w:rsidRDefault="00BC1F1A" w:rsidP="00DF6CA1">
      <w:pPr>
        <w:spacing w:after="0"/>
        <w:ind w:left="-1134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5</w:t>
      </w:r>
      <w:r w:rsidR="008B076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  <w:r w:rsidR="008B0769" w:rsidRPr="00F862E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О распределении </w:t>
      </w:r>
      <w:proofErr w:type="gramStart"/>
      <w:r w:rsidR="008B0769" w:rsidRPr="00F862E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ответственных</w:t>
      </w:r>
      <w:proofErr w:type="gramEnd"/>
      <w:r w:rsidR="008B0769" w:rsidRPr="00F862E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на </w:t>
      </w:r>
      <w:r w:rsidR="000B0D9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ГИА 2020-2021</w:t>
      </w:r>
      <w:r w:rsidR="008B076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уч. г</w:t>
      </w:r>
      <w:r w:rsidR="008B0769" w:rsidRPr="00F862E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од</w:t>
      </w:r>
      <w:r w:rsidR="00CC5BC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а</w:t>
      </w:r>
      <w:r w:rsidR="00DF6CA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:rsidR="008B0769" w:rsidRDefault="00BC1F1A" w:rsidP="00DF6CA1">
      <w:pPr>
        <w:spacing w:after="0"/>
        <w:ind w:left="-1134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6</w:t>
      </w:r>
      <w:r w:rsidR="008B076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  <w:r w:rsidR="008B0769">
        <w:t xml:space="preserve"> </w:t>
      </w:r>
      <w:r w:rsidR="00CC5BC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</w:t>
      </w:r>
      <w:r w:rsidR="008B076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8B0769" w:rsidRPr="00F862E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</w:t>
      </w:r>
      <w:r w:rsidR="00CC5BC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роцедуре</w:t>
      </w:r>
      <w:r w:rsidR="008B076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8B0769" w:rsidRPr="00F862E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сертификации  профессиональных компетенций выпускников</w:t>
      </w:r>
      <w:r w:rsidR="008B076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:rsidR="008B0769" w:rsidRDefault="008B0769" w:rsidP="008B0769">
      <w:pPr>
        <w:spacing w:after="0"/>
        <w:ind w:left="-1134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8B0769" w:rsidRDefault="00CC5BCD" w:rsidP="00CC5BCD">
      <w:pPr>
        <w:spacing w:after="0"/>
        <w:ind w:left="-1134"/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Июнь  2021</w:t>
      </w:r>
      <w:r w:rsidR="008B0769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 г.</w:t>
      </w:r>
    </w:p>
    <w:p w:rsidR="00BC1F1A" w:rsidRPr="00BC1F1A" w:rsidRDefault="00BC1F1A" w:rsidP="00BC1F1A">
      <w:pPr>
        <w:spacing w:after="0"/>
        <w:ind w:left="-1134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BC1F1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1.</w:t>
      </w:r>
      <w:r w:rsidRPr="00BC1F1A">
        <w:t xml:space="preserve"> </w:t>
      </w:r>
      <w:r w:rsidRPr="00BC1F1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 качестве учебно-исс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ледовательских работ студентов.</w:t>
      </w:r>
    </w:p>
    <w:p w:rsidR="00BC1F1A" w:rsidRPr="00BC1F1A" w:rsidRDefault="00BC1F1A" w:rsidP="00BC1F1A">
      <w:pPr>
        <w:spacing w:after="0"/>
        <w:ind w:left="-1134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BC1F1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2. О соответствии результатов профессиональной подготовки выпускников требованиями ФГОС СПО, стандартов WSR, профессионального стандарта «Педагог: (педагогическая деятельность в дошкольном, начальном общем, основном общем, среднем общем образо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вании) (воспитатель, учитель)».</w:t>
      </w:r>
    </w:p>
    <w:p w:rsidR="00BC1F1A" w:rsidRPr="00BC1F1A" w:rsidRDefault="00BC1F1A" w:rsidP="00BC1F1A">
      <w:pPr>
        <w:spacing w:after="0"/>
        <w:ind w:left="-1134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BC1F1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3. О корректировке модели подготовки выпускника специальности «</w:t>
      </w:r>
      <w:r w:rsidR="004B781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Дошкольное образование</w:t>
      </w:r>
      <w:r w:rsidRPr="00BC1F1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» в условиях реализации дистанционных образовательных технологий</w:t>
      </w:r>
    </w:p>
    <w:p w:rsidR="008B0769" w:rsidRDefault="00BC1F1A" w:rsidP="008B0769">
      <w:pPr>
        <w:spacing w:after="0"/>
        <w:ind w:left="-1134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4</w:t>
      </w:r>
      <w:r w:rsidR="008B076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  <w:r w:rsidR="008B0769" w:rsidRPr="008D441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8B076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</w:t>
      </w:r>
      <w:r w:rsidR="008B0769" w:rsidRPr="008D441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8B0769" w:rsidRPr="00F862E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результативности деятельности преподавателей кафедры «Дошкольное образование» по решению педагогических</w:t>
      </w:r>
      <w:r w:rsidR="00CC5BC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задач 2020-2021</w:t>
      </w:r>
      <w:r w:rsidR="008B0769" w:rsidRPr="00F862E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уч. года</w:t>
      </w:r>
      <w:r w:rsidR="008B076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  <w:r w:rsidR="008B0769" w:rsidRPr="00F862E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</w:t>
      </w:r>
      <w:r w:rsidR="008B0769" w:rsidRPr="008D441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      </w:t>
      </w:r>
    </w:p>
    <w:p w:rsidR="008B0769" w:rsidRDefault="008B0769" w:rsidP="008B0769">
      <w:pPr>
        <w:spacing w:after="0" w:line="360" w:lineRule="auto"/>
        <w:ind w:left="-1134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bookmarkStart w:id="0" w:name="_GoBack"/>
      <w:bookmarkEnd w:id="0"/>
    </w:p>
    <w:sectPr w:rsidR="008B0769" w:rsidSect="006B3271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EB1" w:rsidRDefault="00932EB1">
      <w:pPr>
        <w:spacing w:after="0" w:line="240" w:lineRule="auto"/>
      </w:pPr>
      <w:r>
        <w:separator/>
      </w:r>
    </w:p>
  </w:endnote>
  <w:endnote w:type="continuationSeparator" w:id="0">
    <w:p w:rsidR="00932EB1" w:rsidRDefault="00932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851827"/>
      <w:docPartObj>
        <w:docPartGallery w:val="Page Numbers (Bottom of Page)"/>
        <w:docPartUnique/>
      </w:docPartObj>
    </w:sdtPr>
    <w:sdtEndPr/>
    <w:sdtContent>
      <w:p w:rsidR="00890727" w:rsidRDefault="008B076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FB6">
          <w:rPr>
            <w:noProof/>
          </w:rPr>
          <w:t>8</w:t>
        </w:r>
        <w:r>
          <w:fldChar w:fldCharType="end"/>
        </w:r>
      </w:p>
    </w:sdtContent>
  </w:sdt>
  <w:p w:rsidR="00EF7CCD" w:rsidRDefault="00932EB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EB1" w:rsidRDefault="00932EB1">
      <w:pPr>
        <w:spacing w:after="0" w:line="240" w:lineRule="auto"/>
      </w:pPr>
      <w:r>
        <w:separator/>
      </w:r>
    </w:p>
  </w:footnote>
  <w:footnote w:type="continuationSeparator" w:id="0">
    <w:p w:rsidR="00932EB1" w:rsidRDefault="00932E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C28"/>
    <w:rsid w:val="000427B2"/>
    <w:rsid w:val="000B0D90"/>
    <w:rsid w:val="00103E6C"/>
    <w:rsid w:val="00177985"/>
    <w:rsid w:val="001C0ADF"/>
    <w:rsid w:val="00254BDA"/>
    <w:rsid w:val="002822FE"/>
    <w:rsid w:val="003757E3"/>
    <w:rsid w:val="003772E6"/>
    <w:rsid w:val="00393C85"/>
    <w:rsid w:val="0048378B"/>
    <w:rsid w:val="004B7813"/>
    <w:rsid w:val="004D4B01"/>
    <w:rsid w:val="004E5B03"/>
    <w:rsid w:val="004E63EF"/>
    <w:rsid w:val="005616CA"/>
    <w:rsid w:val="005A1FB6"/>
    <w:rsid w:val="005B0DA1"/>
    <w:rsid w:val="005B1547"/>
    <w:rsid w:val="006357F5"/>
    <w:rsid w:val="0066185C"/>
    <w:rsid w:val="006C0879"/>
    <w:rsid w:val="006C46E4"/>
    <w:rsid w:val="00710303"/>
    <w:rsid w:val="00752E0E"/>
    <w:rsid w:val="007769C8"/>
    <w:rsid w:val="007A5840"/>
    <w:rsid w:val="008B0769"/>
    <w:rsid w:val="008C3687"/>
    <w:rsid w:val="00932EB1"/>
    <w:rsid w:val="009B2C28"/>
    <w:rsid w:val="009E0D19"/>
    <w:rsid w:val="009E5B4B"/>
    <w:rsid w:val="00AF771E"/>
    <w:rsid w:val="00B3303D"/>
    <w:rsid w:val="00B4787D"/>
    <w:rsid w:val="00B47891"/>
    <w:rsid w:val="00BC1F1A"/>
    <w:rsid w:val="00C13E89"/>
    <w:rsid w:val="00C23B44"/>
    <w:rsid w:val="00C71142"/>
    <w:rsid w:val="00CC5BCD"/>
    <w:rsid w:val="00D63AAE"/>
    <w:rsid w:val="00D87E54"/>
    <w:rsid w:val="00D96A6D"/>
    <w:rsid w:val="00DF6CA1"/>
    <w:rsid w:val="00E21239"/>
    <w:rsid w:val="00E83566"/>
    <w:rsid w:val="00EA01D9"/>
    <w:rsid w:val="00EF2FC5"/>
    <w:rsid w:val="00F722C0"/>
    <w:rsid w:val="00FD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8B0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B0769"/>
  </w:style>
  <w:style w:type="paragraph" w:styleId="a6">
    <w:name w:val="Normal (Web)"/>
    <w:basedOn w:val="a"/>
    <w:uiPriority w:val="99"/>
    <w:unhideWhenUsed/>
    <w:rsid w:val="008B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7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7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8B0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B0769"/>
  </w:style>
  <w:style w:type="paragraph" w:styleId="a6">
    <w:name w:val="Normal (Web)"/>
    <w:basedOn w:val="a"/>
    <w:uiPriority w:val="99"/>
    <w:unhideWhenUsed/>
    <w:rsid w:val="008B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7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7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8</Pages>
  <Words>2444</Words>
  <Characters>13936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21</cp:revision>
  <cp:lastPrinted>2020-09-29T17:49:00Z</cp:lastPrinted>
  <dcterms:created xsi:type="dcterms:W3CDTF">2019-11-16T11:12:00Z</dcterms:created>
  <dcterms:modified xsi:type="dcterms:W3CDTF">2020-09-29T17:51:00Z</dcterms:modified>
</cp:coreProperties>
</file>