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41F4C" w:rsidRDefault="00E41F4C" w:rsidP="00E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C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1F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55BAD" w:rsidRP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sz w:val="20"/>
          <w:szCs w:val="20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1.Заседание комиссии № 1 от 24.02.2016 года.</w:t>
      </w:r>
    </w:p>
    <w:p w:rsid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О разработке, утверждении и мероприятиях плана работы ГБПОУ СО «НТПК № 1» по противодействию коррупции на 2016-2017 годы.</w:t>
      </w:r>
    </w:p>
    <w:p w:rsidR="00355BAD" w:rsidRP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п</w:t>
      </w:r>
      <w:r w:rsidRPr="00355BAD">
        <w:rPr>
          <w:rFonts w:ascii="Times New Roman" w:hAnsi="Times New Roman" w:cs="Times New Roman"/>
          <w:sz w:val="24"/>
          <w:szCs w:val="24"/>
        </w:rPr>
        <w:t>ринять план работы ГБПОУ СО «НТПК № 1» по противодействию коррупции на 2016-2017 годы и предложить директору утвердить его приказом.</w:t>
      </w:r>
    </w:p>
    <w:p w:rsid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355BAD">
        <w:rPr>
          <w:rFonts w:ascii="Times New Roman" w:hAnsi="Times New Roman" w:cs="Times New Roman"/>
          <w:sz w:val="24"/>
          <w:szCs w:val="24"/>
        </w:rPr>
        <w:t>ассмотрение фактов (анализ причин, условий, событий способствующих их совершению) при привлечении к ответственности (дисциплинарной, административной) сотрудников колледжа за нарушения, связанные с осуществлением должностных обязанностей, либо с использованием служебного положения, либо с наличием в правонарушении коррупционной составляющей.</w:t>
      </w:r>
    </w:p>
    <w:p w:rsidR="00355BAD" w:rsidRP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и</w:t>
      </w:r>
      <w:r w:rsidRPr="00355BAD">
        <w:rPr>
          <w:rFonts w:ascii="Times New Roman" w:hAnsi="Times New Roman" w:cs="Times New Roman"/>
          <w:sz w:val="24"/>
          <w:szCs w:val="24"/>
        </w:rPr>
        <w:t xml:space="preserve">нформацию по фактам привлечения сотрудников к ответственности (дисциплинарной, административной) сотрудников колледжа за нарушения, связанные с осуществлением должностных обязанностей, либо с использованием служебного положения принять к сведенью.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подготовкой данных для рассмотрения указанных фактов возложить на юрисконсульта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355BAD" w:rsidRP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О совершенствовании механизма приема, расстановки кадров с целью отбора наиболее квалифицированных специалистов, о результатах осуществления проверки сведений, представляемых гражданами, претендующими на работу в колледже.</w:t>
      </w:r>
    </w:p>
    <w:p w:rsidR="00355BAD" w:rsidRP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или:</w:t>
      </w:r>
      <w:r w:rsidRPr="003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BAD">
        <w:rPr>
          <w:rFonts w:ascii="Times New Roman" w:hAnsi="Times New Roman" w:cs="Times New Roman"/>
          <w:sz w:val="24"/>
          <w:szCs w:val="24"/>
        </w:rPr>
        <w:t xml:space="preserve">добрить механизм приема, расстановки кадров с целью отбора наиболее квалифицированных специалистов, предложенные этапы подбора. Контроль за исполнение возложить на специалиста по кадрам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Сокирко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AD" w:rsidRPr="00355BAD" w:rsidRDefault="00355BAD" w:rsidP="00355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2. Заседание комиссии № 2 от 24.06.2016 года.</w:t>
      </w:r>
    </w:p>
    <w:p w:rsid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rFonts w:ascii="Times New Roman" w:hAnsi="Times New Roman" w:cs="Times New Roman"/>
          <w:sz w:val="24"/>
          <w:szCs w:val="24"/>
        </w:rPr>
        <w:tab/>
        <w:t xml:space="preserve">О результатах анализа проведенных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1».</w:t>
      </w:r>
    </w:p>
    <w:p w:rsidR="00355BAD" w:rsidRP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</w:t>
      </w:r>
      <w:r w:rsidRPr="003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BAD">
        <w:rPr>
          <w:rFonts w:ascii="Times New Roman" w:hAnsi="Times New Roman" w:cs="Times New Roman"/>
          <w:sz w:val="24"/>
          <w:szCs w:val="24"/>
        </w:rPr>
        <w:t xml:space="preserve">нформацию о результатах анализа проведенных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 принять к сведенью.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исполнением возложить на юрисконсульта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355BAD" w:rsidRP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колледжа и его должностных лиц в целях выработки и принятия мер по предупреждению и устранению причин выявленных нарушений.</w:t>
      </w:r>
    </w:p>
    <w:p w:rsid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и</w:t>
      </w:r>
      <w:r w:rsidRPr="00355BAD">
        <w:rPr>
          <w:rFonts w:ascii="Times New Roman" w:hAnsi="Times New Roman" w:cs="Times New Roman"/>
          <w:sz w:val="24"/>
          <w:szCs w:val="24"/>
        </w:rPr>
        <w:t xml:space="preserve">нформацию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колледжа и его должностных лиц в целях выработки и принятия мер по предупреждению и устранению причин выявленных нарушений принять к сведенью. Контроль за исполнением возложить на юрисконсульта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55BAD" w:rsidRP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Об исполнении Плана работы ГБПОУ СО «НТПК № 1» по противодействию коррупции на 2016-2017 годы в первом полугодии 2016 года.</w:t>
      </w:r>
    </w:p>
    <w:p w:rsidR="00355BAD" w:rsidRP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Решили: данные об исполнении Плана работы ГБПОУ СО «НТПК № 1» по противодействию коррупции на 2016-2017 годы в первом полугодии 2016 года</w:t>
      </w:r>
      <w:r w:rsidRPr="00355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5BAD">
        <w:rPr>
          <w:rFonts w:ascii="Times New Roman" w:hAnsi="Times New Roman" w:cs="Times New Roman"/>
          <w:sz w:val="24"/>
          <w:szCs w:val="24"/>
        </w:rPr>
        <w:t xml:space="preserve">принять к сведенью. Контроль за исполнение плана возложить на председателя комиссии, заместителя директора  колледжа по РСО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55BAD" w:rsidRPr="00355BAD" w:rsidRDefault="00355BAD" w:rsidP="00355BAD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355BAD" w:rsidRP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sz w:val="20"/>
          <w:szCs w:val="20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>3.Заседание комиссии № 3 от 19.09.2016 года.</w:t>
      </w:r>
    </w:p>
    <w:p w:rsid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rFonts w:ascii="Times New Roman" w:hAnsi="Times New Roman" w:cs="Times New Roman"/>
          <w:sz w:val="24"/>
          <w:szCs w:val="24"/>
        </w:rPr>
        <w:tab/>
        <w:t xml:space="preserve">Рассмотрение отчета о результатах осуществления общественного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</w:t>
      </w:r>
      <w:r w:rsidRPr="00355BAD">
        <w:rPr>
          <w:rFonts w:ascii="Times New Roman" w:hAnsi="Times New Roman" w:cs="Times New Roman"/>
          <w:sz w:val="24"/>
          <w:szCs w:val="24"/>
        </w:rPr>
        <w:lastRenderedPageBreak/>
        <w:t>получаемых целевых субсидий (пункт 4.5. колледжа на 2016-2017 г. по противодействию коррупции).</w:t>
      </w:r>
    </w:p>
    <w:p w:rsidR="00355BAD" w:rsidRP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</w:t>
      </w:r>
      <w:r w:rsidRPr="003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BAD">
        <w:rPr>
          <w:rFonts w:ascii="Times New Roman" w:hAnsi="Times New Roman" w:cs="Times New Roman"/>
          <w:sz w:val="24"/>
          <w:szCs w:val="24"/>
        </w:rPr>
        <w:t xml:space="preserve">нформацию о результатах осуществления общественного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(пункт 4.5. колледжа на 2016-2017 г. по противодействию коррупции) принять к сведенью. Контроль признать удовлетворительным, отчет утвердить.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исполнением пункта 4.5. плана работы колледжа на 2016-2017 г. по противодействию коррупции возложить на председателя комиссии, заместителя директора  колледжа по РСО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М.В., председателя профсоюзного комитета Кудрявцеву Т.М.</w:t>
      </w:r>
    </w:p>
    <w:p w:rsid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5BAD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</w:t>
      </w:r>
      <w:r w:rsidRPr="00355BAD">
        <w:rPr>
          <w:rFonts w:ascii="Times New Roman" w:hAnsi="Times New Roman" w:cs="Times New Roman"/>
          <w:sz w:val="24"/>
          <w:szCs w:val="24"/>
        </w:rPr>
        <w:t xml:space="preserve">анализа обращений при </w:t>
      </w:r>
      <w:r w:rsidRPr="00355BA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личного приема учащихся, сотрудников и граждан руководителями </w:t>
      </w:r>
      <w:r w:rsidRPr="00355BAD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ГБПОУ СО «НТПК № 1», в порядке</w:t>
      </w:r>
      <w:r w:rsidRPr="00355BA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норм требований Федерального закона № 59-ФЗ «О порядке рассмотрения обращений граждан Российской Федерации» и и</w:t>
      </w:r>
      <w:r w:rsidRPr="00355BAD">
        <w:rPr>
          <w:rFonts w:ascii="Times New Roman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(пункты 5.2. и 6.3. плана колледжа на 2016-2017 г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>. по противодействию коррупции).</w:t>
      </w:r>
    </w:p>
    <w:p w:rsidR="00355BAD" w:rsidRP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Решили: д</w:t>
      </w:r>
      <w:r w:rsidRPr="00355BAD">
        <w:rPr>
          <w:rFonts w:ascii="Times New Roman" w:hAnsi="Times New Roman" w:cs="Times New Roman"/>
          <w:sz w:val="24"/>
          <w:szCs w:val="24"/>
        </w:rPr>
        <w:t xml:space="preserve">анные анализа обращений при </w:t>
      </w:r>
      <w:r w:rsidRPr="00355BA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личного приема учащихся, сотрудников и граждан руководителями </w:t>
      </w:r>
      <w:r w:rsidRPr="00355BAD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ГБПОУ СО «НТПК № 1», в порядке</w:t>
      </w:r>
      <w:r w:rsidRPr="00355BA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норм требований Федерального закона № 59-ФЗ «О порядке рассмотрения обращений граждан Российской Федерации» и и</w:t>
      </w:r>
      <w:r w:rsidRPr="00355BAD">
        <w:rPr>
          <w:rFonts w:ascii="Times New Roman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(пункты 5.2. и 6.3. плана колледжа на 2016-2017 г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. по противодействию коррупции) принять к сведенью.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исполнением  пунктов 5.2. и 6.3. плана колледжа на 2016-2017 г. по противодействию коррупции возложить на юрисконсульта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355BAD" w:rsidRP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(свидетельств об образовании, дипломов, печатей и штампов).</w:t>
      </w:r>
    </w:p>
    <w:p w:rsidR="00355BAD" w:rsidRPr="00355BAD" w:rsidRDefault="00355BAD" w:rsidP="00355BA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BA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5BAD">
        <w:rPr>
          <w:rFonts w:ascii="Times New Roman" w:hAnsi="Times New Roman" w:cs="Times New Roman"/>
          <w:sz w:val="24"/>
          <w:szCs w:val="24"/>
        </w:rPr>
        <w:t xml:space="preserve">Решили: отчет о результатах осуществления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(свидетельств об образовании, дипломов, печатей и штампов) принять к сведенью, контроль признать удовлетворительным, отчет утвердить. </w:t>
      </w:r>
      <w:proofErr w:type="gramStart"/>
      <w:r w:rsidRPr="00355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BAD">
        <w:rPr>
          <w:rFonts w:ascii="Times New Roman" w:hAnsi="Times New Roman" w:cs="Times New Roman"/>
          <w:sz w:val="24"/>
          <w:szCs w:val="24"/>
        </w:rPr>
        <w:t xml:space="preserve"> осуществлением контроля за получением, учетом, хранением, заполнением и порядком выдачи документов государственного образца возложить на заместителя директора  колледжа по РСО </w:t>
      </w:r>
      <w:proofErr w:type="spellStart"/>
      <w:r w:rsidRPr="00355BAD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355BAD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E4382" w:rsidRDefault="00355BAD" w:rsidP="009E4382">
      <w:pPr>
        <w:spacing w:after="0" w:line="240" w:lineRule="auto"/>
        <w:ind w:left="141" w:right="1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E4382" w:rsidRDefault="009E4382" w:rsidP="009E4382">
      <w:pPr>
        <w:spacing w:after="0" w:line="240" w:lineRule="auto"/>
        <w:ind w:left="141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9E4382">
        <w:rPr>
          <w:rFonts w:ascii="Times New Roman" w:hAnsi="Times New Roman" w:cs="Times New Roman"/>
          <w:sz w:val="24"/>
          <w:szCs w:val="24"/>
        </w:rPr>
        <w:t xml:space="preserve">4. </w:t>
      </w:r>
      <w:r w:rsidR="00355BAD" w:rsidRPr="009E4382">
        <w:rPr>
          <w:rFonts w:ascii="Times New Roman" w:hAnsi="Times New Roman" w:cs="Times New Roman"/>
          <w:sz w:val="24"/>
          <w:szCs w:val="24"/>
        </w:rPr>
        <w:t>Заседание комиссии № 4 от 19.12.2016 года.</w:t>
      </w:r>
    </w:p>
    <w:p w:rsidR="00355BAD" w:rsidRDefault="00355BAD" w:rsidP="009E4382">
      <w:pPr>
        <w:spacing w:after="0" w:line="240" w:lineRule="auto"/>
        <w:ind w:left="141" w:right="175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b/>
          <w:sz w:val="24"/>
          <w:szCs w:val="24"/>
        </w:rPr>
        <w:tab/>
      </w:r>
      <w:r w:rsidRPr="009E4382">
        <w:rPr>
          <w:rFonts w:ascii="Times New Roman" w:hAnsi="Times New Roman" w:cs="Times New Roman"/>
          <w:sz w:val="24"/>
          <w:szCs w:val="24"/>
        </w:rPr>
        <w:t xml:space="preserve">Обобщение результатов проведенных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1».</w:t>
      </w:r>
    </w:p>
    <w:p w:rsidR="009E4382" w:rsidRPr="009E4382" w:rsidRDefault="009E4382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</w:t>
      </w:r>
      <w:r w:rsidRPr="009E4382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проведенных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 принять к сведенью. </w:t>
      </w:r>
      <w:proofErr w:type="gramStart"/>
      <w:r w:rsidRPr="009E43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382">
        <w:rPr>
          <w:rFonts w:ascii="Times New Roman" w:hAnsi="Times New Roman" w:cs="Times New Roman"/>
          <w:sz w:val="24"/>
          <w:szCs w:val="24"/>
        </w:rPr>
        <w:t xml:space="preserve"> проведением экспертиз возложить на юрисконсульта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355BAD" w:rsidRDefault="009E4382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BAD" w:rsidRPr="009E4382">
        <w:rPr>
          <w:rFonts w:ascii="Times New Roman" w:hAnsi="Times New Roman" w:cs="Times New Roman"/>
          <w:sz w:val="24"/>
          <w:szCs w:val="24"/>
        </w:rPr>
        <w:t>О противодействии коррупции при проведении  закупок товаров, работ и услуг для нужд ГБПОУ СО «НТПК № 1».</w:t>
      </w:r>
    </w:p>
    <w:p w:rsidR="009E4382" w:rsidRDefault="009E4382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о</w:t>
      </w:r>
      <w:r w:rsidRPr="009E4382">
        <w:rPr>
          <w:rFonts w:ascii="Times New Roman" w:hAnsi="Times New Roman" w:cs="Times New Roman"/>
          <w:sz w:val="24"/>
          <w:szCs w:val="24"/>
        </w:rPr>
        <w:t xml:space="preserve">тчет о противодействии коррупции при проведении  закупок товаров, работ и услуг для нужд ГБПОУ СО «НТПК № 1»  утвердить, работу признать удовлетворительной. Контроль за исполнение данного пункта плана возложить на заместителя директора  колледжа по РСО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55BAD" w:rsidRDefault="00355BAD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sz w:val="24"/>
          <w:szCs w:val="24"/>
        </w:rPr>
        <w:tab/>
        <w:t>Об организации работы по рассмотрению обращений учащихся, граждан и организаций, в том числе содержащих информацию о фактах коррупции в 2016 году.</w:t>
      </w:r>
    </w:p>
    <w:p w:rsidR="009E4382" w:rsidRDefault="009E4382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о</w:t>
      </w:r>
      <w:r w:rsidRPr="009E4382">
        <w:rPr>
          <w:rFonts w:ascii="Times New Roman" w:hAnsi="Times New Roman" w:cs="Times New Roman"/>
          <w:sz w:val="24"/>
          <w:szCs w:val="24"/>
        </w:rPr>
        <w:t xml:space="preserve">тчет об организации работы по рассмотрению обращений учащихся, граждан и организаций, в том числе содержащих информацию о фактах коррупции в 2016 году принять к сведенью. Работу признать удовлетворительной. Контроль за исполнение данного пункта плана возложить на юрисконсульта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355BAD" w:rsidRDefault="009E4382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5BAD" w:rsidRPr="009E4382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355BAD" w:rsidRPr="009E4382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355BAD" w:rsidRPr="009E4382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колледжа и его должностных лиц в целях выработки и принятия мер по предупреждению и устранению причин выявленных нарушений.</w:t>
      </w:r>
    </w:p>
    <w:p w:rsidR="009E4382" w:rsidRPr="009E4382" w:rsidRDefault="009E4382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п</w:t>
      </w:r>
      <w:r w:rsidRPr="009E4382">
        <w:rPr>
          <w:rFonts w:ascii="Times New Roman" w:hAnsi="Times New Roman" w:cs="Times New Roman"/>
          <w:sz w:val="24"/>
          <w:szCs w:val="24"/>
        </w:rPr>
        <w:t xml:space="preserve">равоприменительную практику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колледжа и его должностных лиц в целях выработки и принятия мер по предупреждению и устранению причин выявленных нарушений принять к сведенью. Контроль за исполнение данного пункта плана  возложить на юрисконсульта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355BAD" w:rsidRPr="009E4382" w:rsidRDefault="009E4382" w:rsidP="009E4382">
      <w:pPr>
        <w:spacing w:after="0" w:line="240" w:lineRule="auto"/>
        <w:ind w:left="142" w:right="176"/>
        <w:jc w:val="both"/>
        <w:rPr>
          <w:rStyle w:val="FontStyle31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BAD" w:rsidRPr="009E4382">
        <w:rPr>
          <w:rFonts w:ascii="Times New Roman" w:hAnsi="Times New Roman" w:cs="Times New Roman"/>
          <w:sz w:val="24"/>
          <w:szCs w:val="24"/>
        </w:rPr>
        <w:t>Об исполнении Плана работы ГБПОУ СО «НТПК № 1» по противодействию коррупции на 2016-2017 годы в 2016 году.</w:t>
      </w:r>
    </w:p>
    <w:p w:rsidR="00355BAD" w:rsidRPr="009E4382" w:rsidRDefault="00355BAD" w:rsidP="009E4382">
      <w:pPr>
        <w:spacing w:after="0" w:line="240" w:lineRule="auto"/>
        <w:ind w:left="142" w:right="176"/>
        <w:jc w:val="both"/>
        <w:rPr>
          <w:rFonts w:ascii="Times New Roman" w:hAnsi="Times New Roman" w:cs="Times New Roman"/>
          <w:sz w:val="24"/>
          <w:szCs w:val="24"/>
        </w:rPr>
      </w:pPr>
      <w:r w:rsidRPr="009E43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4382" w:rsidRPr="009E4382">
        <w:rPr>
          <w:rFonts w:ascii="Times New Roman" w:hAnsi="Times New Roman" w:cs="Times New Roman"/>
          <w:sz w:val="24"/>
          <w:szCs w:val="24"/>
        </w:rPr>
        <w:t>Решили: о</w:t>
      </w:r>
      <w:r w:rsidRPr="009E4382">
        <w:rPr>
          <w:rFonts w:ascii="Times New Roman" w:hAnsi="Times New Roman" w:cs="Times New Roman"/>
          <w:sz w:val="24"/>
          <w:szCs w:val="24"/>
        </w:rPr>
        <w:t xml:space="preserve">тчет об исполнении Плана работы ГБПОУ СО «НТПК № 1» по противодействию коррупции на 2016-2017 годы в 2016 году утвердить. Работу признать удовлетворительной. </w:t>
      </w:r>
      <w:proofErr w:type="gramStart"/>
      <w:r w:rsidRPr="009E43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382">
        <w:rPr>
          <w:rFonts w:ascii="Times New Roman" w:hAnsi="Times New Roman" w:cs="Times New Roman"/>
          <w:sz w:val="24"/>
          <w:szCs w:val="24"/>
        </w:rPr>
        <w:t xml:space="preserve"> исполнением плана в 2017 году возложить на заместителя директора  колледжа по РСО </w:t>
      </w:r>
      <w:proofErr w:type="spellStart"/>
      <w:r w:rsidRPr="009E4382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9E438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55BAD" w:rsidRPr="009E4382" w:rsidRDefault="00355BAD" w:rsidP="009E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5BAD" w:rsidRPr="009E4382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7110F"/>
    <w:rsid w:val="0008082C"/>
    <w:rsid w:val="00113900"/>
    <w:rsid w:val="00153AFC"/>
    <w:rsid w:val="00204C13"/>
    <w:rsid w:val="00355BAD"/>
    <w:rsid w:val="0043782A"/>
    <w:rsid w:val="004579FE"/>
    <w:rsid w:val="00502D1A"/>
    <w:rsid w:val="005578DA"/>
    <w:rsid w:val="005B6C4A"/>
    <w:rsid w:val="0060019F"/>
    <w:rsid w:val="00630D78"/>
    <w:rsid w:val="006F004D"/>
    <w:rsid w:val="007159D1"/>
    <w:rsid w:val="007E1F42"/>
    <w:rsid w:val="008209FC"/>
    <w:rsid w:val="008926DD"/>
    <w:rsid w:val="008A3AE7"/>
    <w:rsid w:val="008A64AF"/>
    <w:rsid w:val="008D622D"/>
    <w:rsid w:val="00915BB4"/>
    <w:rsid w:val="00974657"/>
    <w:rsid w:val="009E4382"/>
    <w:rsid w:val="00A422F6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2022-05-17T04:34:00Z</dcterms:created>
  <dcterms:modified xsi:type="dcterms:W3CDTF">2022-05-17T04:34:00Z</dcterms:modified>
</cp:coreProperties>
</file>