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651BE" w14:textId="77777777" w:rsidR="004B6461" w:rsidRPr="008263B4" w:rsidRDefault="004B6461" w:rsidP="004B6461">
      <w:pPr>
        <w:jc w:val="center"/>
        <w:rPr>
          <w:rFonts w:ascii="Times New Roman" w:hAnsi="Times New Roman"/>
          <w:b/>
          <w:caps/>
          <w:sz w:val="32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0288" behindDoc="0" locked="0" layoutInCell="1" allowOverlap="1" wp14:anchorId="42121BE9" wp14:editId="4BC59894">
            <wp:simplePos x="0" y="0"/>
            <wp:positionH relativeFrom="column">
              <wp:posOffset>-73660</wp:posOffset>
            </wp:positionH>
            <wp:positionV relativeFrom="paragraph">
              <wp:posOffset>-287655</wp:posOffset>
            </wp:positionV>
            <wp:extent cx="1974850" cy="1496060"/>
            <wp:effectExtent l="19050" t="0" r="6350" b="0"/>
            <wp:wrapSquare wrapText="bothSides"/>
            <wp:docPr id="2" name="Рисунок 2" descr="small-3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-38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3B4">
        <w:rPr>
          <w:rFonts w:ascii="Times New Roman" w:hAnsi="Times New Roman"/>
          <w:b/>
          <w:caps/>
          <w:sz w:val="32"/>
        </w:rPr>
        <w:t>Информационная карта проекта</w:t>
      </w:r>
    </w:p>
    <w:p w14:paraId="6DEAD42A" w14:textId="77777777" w:rsidR="004B6461" w:rsidRPr="008263B4" w:rsidRDefault="004B6461" w:rsidP="004B6461">
      <w:pPr>
        <w:jc w:val="center"/>
        <w:rPr>
          <w:rFonts w:ascii="Times New Roman" w:hAnsi="Times New Roman"/>
          <w:b/>
          <w:i/>
          <w:sz w:val="28"/>
        </w:rPr>
      </w:pPr>
      <w:r w:rsidRPr="008263B4">
        <w:rPr>
          <w:rFonts w:ascii="Times New Roman" w:hAnsi="Times New Roman"/>
          <w:b/>
          <w:i/>
          <w:sz w:val="28"/>
        </w:rPr>
        <w:t xml:space="preserve">Название проекта: </w:t>
      </w:r>
      <w:r>
        <w:rPr>
          <w:rFonts w:ascii="Times New Roman" w:hAnsi="Times New Roman"/>
          <w:b/>
          <w:i/>
          <w:sz w:val="28"/>
        </w:rPr>
        <w:t>«Создание</w:t>
      </w:r>
      <w:r w:rsidRPr="008263B4">
        <w:rPr>
          <w:rFonts w:ascii="Times New Roman" w:hAnsi="Times New Roman"/>
          <w:b/>
          <w:i/>
          <w:sz w:val="28"/>
        </w:rPr>
        <w:t xml:space="preserve"> в </w:t>
      </w:r>
      <w:r w:rsidR="00236590">
        <w:rPr>
          <w:rFonts w:ascii="Times New Roman" w:hAnsi="Times New Roman"/>
          <w:b/>
          <w:i/>
          <w:sz w:val="28"/>
        </w:rPr>
        <w:t>МАДОУ «МАЯЧОК»</w:t>
      </w:r>
      <w:r w:rsidRPr="008263B4">
        <w:rPr>
          <w:rFonts w:ascii="Times New Roman" w:hAnsi="Times New Roman"/>
          <w:b/>
          <w:i/>
          <w:sz w:val="28"/>
        </w:rPr>
        <w:t xml:space="preserve"> базовой площадки по формированию компетенций конструирования</w:t>
      </w:r>
      <w:r>
        <w:rPr>
          <w:rFonts w:ascii="Times New Roman" w:hAnsi="Times New Roman"/>
          <w:b/>
          <w:i/>
          <w:sz w:val="28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05"/>
        <w:gridCol w:w="7"/>
        <w:gridCol w:w="6095"/>
      </w:tblGrid>
      <w:tr w:rsidR="004B6461" w:rsidRPr="000D2BE7" w14:paraId="3B273D85" w14:textId="77777777" w:rsidTr="00272EE4">
        <w:tc>
          <w:tcPr>
            <w:tcW w:w="3227" w:type="dxa"/>
          </w:tcPr>
          <w:p w14:paraId="64DA500F" w14:textId="77777777" w:rsidR="004B6461" w:rsidRPr="00B23095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095">
              <w:rPr>
                <w:rFonts w:ascii="Times New Roman" w:hAnsi="Times New Roman"/>
                <w:b/>
              </w:rPr>
              <w:t>Приоритетн</w:t>
            </w:r>
            <w:r>
              <w:rPr>
                <w:rFonts w:ascii="Times New Roman" w:hAnsi="Times New Roman"/>
                <w:b/>
              </w:rPr>
              <w:t>о</w:t>
            </w:r>
            <w:r w:rsidRPr="00B23095">
              <w:rPr>
                <w:rFonts w:ascii="Times New Roman" w:hAnsi="Times New Roman"/>
                <w:b/>
              </w:rPr>
              <w:t>е направлени</w:t>
            </w:r>
            <w:r>
              <w:rPr>
                <w:rFonts w:ascii="Times New Roman" w:hAnsi="Times New Roman"/>
                <w:b/>
              </w:rPr>
              <w:t>е</w:t>
            </w:r>
            <w:r w:rsidRPr="00B23095">
              <w:rPr>
                <w:rFonts w:ascii="Times New Roman" w:hAnsi="Times New Roman"/>
                <w:b/>
              </w:rPr>
              <w:t>, по котор</w:t>
            </w:r>
            <w:r>
              <w:rPr>
                <w:rFonts w:ascii="Times New Roman" w:hAnsi="Times New Roman"/>
                <w:b/>
              </w:rPr>
              <w:t>о</w:t>
            </w:r>
            <w:r w:rsidRPr="00B23095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у</w:t>
            </w:r>
            <w:r w:rsidRPr="00B23095">
              <w:rPr>
                <w:rFonts w:ascii="Times New Roman" w:hAnsi="Times New Roman"/>
                <w:b/>
              </w:rPr>
              <w:t xml:space="preserve"> разработан проект</w:t>
            </w:r>
          </w:p>
        </w:tc>
        <w:tc>
          <w:tcPr>
            <w:tcW w:w="11907" w:type="dxa"/>
            <w:gridSpan w:val="3"/>
          </w:tcPr>
          <w:p w14:paraId="263E3295" w14:textId="77777777" w:rsidR="004B6461" w:rsidRPr="00B23095" w:rsidRDefault="004B6461" w:rsidP="00272EE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Включение </w:t>
            </w:r>
            <w:r w:rsidRPr="00B23095">
              <w:rPr>
                <w:rFonts w:ascii="Times New Roman" w:hAnsi="Times New Roman"/>
                <w:b/>
                <w:i/>
              </w:rPr>
              <w:t>технологического компонента в</w:t>
            </w:r>
            <w:r>
              <w:rPr>
                <w:rFonts w:ascii="Times New Roman" w:hAnsi="Times New Roman"/>
                <w:b/>
                <w:i/>
              </w:rPr>
              <w:t xml:space="preserve"> содержание </w:t>
            </w:r>
            <w:r w:rsidRPr="00B23095">
              <w:rPr>
                <w:rFonts w:ascii="Times New Roman" w:hAnsi="Times New Roman"/>
                <w:b/>
                <w:i/>
              </w:rPr>
              <w:t>образовательны</w:t>
            </w:r>
            <w:r>
              <w:rPr>
                <w:rFonts w:ascii="Times New Roman" w:hAnsi="Times New Roman"/>
                <w:b/>
                <w:i/>
              </w:rPr>
              <w:t>х программ</w:t>
            </w:r>
            <w:r w:rsidRPr="00B23095">
              <w:rPr>
                <w:rFonts w:ascii="Times New Roman" w:hAnsi="Times New Roman"/>
                <w:b/>
                <w:i/>
              </w:rPr>
              <w:t xml:space="preserve"> дошкольных образовательных организаций</w:t>
            </w:r>
          </w:p>
        </w:tc>
      </w:tr>
      <w:tr w:rsidR="00DE72C4" w:rsidRPr="000D2BE7" w14:paraId="0BB27AE6" w14:textId="77777777" w:rsidTr="00DE72C4">
        <w:tc>
          <w:tcPr>
            <w:tcW w:w="3227" w:type="dxa"/>
          </w:tcPr>
          <w:p w14:paraId="6B6FE46A" w14:textId="77777777" w:rsidR="00DE72C4" w:rsidRPr="00B23095" w:rsidRDefault="00DE72C4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095">
              <w:rPr>
                <w:rFonts w:ascii="Times New Roman" w:hAnsi="Times New Roman"/>
                <w:b/>
              </w:rPr>
              <w:t>Актуальность проекта</w:t>
            </w:r>
          </w:p>
        </w:tc>
        <w:tc>
          <w:tcPr>
            <w:tcW w:w="5805" w:type="dxa"/>
          </w:tcPr>
          <w:p w14:paraId="3E9AB330" w14:textId="77777777" w:rsidR="00DE72C4" w:rsidRPr="000D2BE7" w:rsidRDefault="00DE72C4" w:rsidP="00272EE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</w:rPr>
            </w:pPr>
            <w:r w:rsidRPr="000D2BE7">
              <w:rPr>
                <w:rFonts w:ascii="Times New Roman" w:hAnsi="Times New Roman"/>
                <w:i/>
              </w:rPr>
              <w:t xml:space="preserve">Актуальность создания базовой площадки в ДОУ при НТПК №1 по направлению </w:t>
            </w:r>
            <w:r>
              <w:rPr>
                <w:rFonts w:ascii="Times New Roman" w:hAnsi="Times New Roman"/>
                <w:i/>
              </w:rPr>
              <w:t xml:space="preserve">включения технологического компонента в образовательные программы ДОО </w:t>
            </w:r>
            <w:r w:rsidRPr="000D2BE7">
              <w:rPr>
                <w:rFonts w:ascii="Times New Roman" w:hAnsi="Times New Roman"/>
                <w:i/>
              </w:rPr>
              <w:t xml:space="preserve">обусловлена задачами, поставленными Правительством СО. Губернатор Е.В. </w:t>
            </w:r>
            <w:proofErr w:type="spellStart"/>
            <w:r w:rsidRPr="000D2BE7">
              <w:rPr>
                <w:rFonts w:ascii="Times New Roman" w:hAnsi="Times New Roman"/>
                <w:i/>
              </w:rPr>
              <w:t>Куйвашев</w:t>
            </w:r>
            <w:proofErr w:type="spellEnd"/>
            <w:r w:rsidRPr="000D2BE7">
              <w:rPr>
                <w:rFonts w:ascii="Times New Roman" w:hAnsi="Times New Roman"/>
                <w:i/>
              </w:rPr>
              <w:t xml:space="preserve"> инициировал проект создания и развития инженерной школы на Урале, который был одобрен В.В. Путиным.</w:t>
            </w:r>
          </w:p>
          <w:p w14:paraId="4FD91BDE" w14:textId="77777777" w:rsidR="00DE72C4" w:rsidRPr="000D2BE7" w:rsidRDefault="00DE72C4" w:rsidP="00272EE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</w:rPr>
            </w:pPr>
            <w:r w:rsidRPr="000D2BE7">
              <w:rPr>
                <w:rFonts w:ascii="Times New Roman" w:hAnsi="Times New Roman"/>
                <w:i/>
              </w:rPr>
              <w:t xml:space="preserve">«Начинать готовить будущих инженеров надо не в ВУЗе, а в школе, или даже в детском саду, когда у детей особая инженерная жилка» (Е.В. </w:t>
            </w:r>
            <w:proofErr w:type="spellStart"/>
            <w:r w:rsidRPr="000D2BE7">
              <w:rPr>
                <w:rFonts w:ascii="Times New Roman" w:hAnsi="Times New Roman"/>
                <w:i/>
              </w:rPr>
              <w:t>Куйвашев</w:t>
            </w:r>
            <w:proofErr w:type="spellEnd"/>
            <w:r w:rsidRPr="000D2BE7">
              <w:rPr>
                <w:rFonts w:ascii="Times New Roman" w:hAnsi="Times New Roman"/>
                <w:i/>
              </w:rPr>
              <w:t>). В связи с этим, необходим проект, который позволит разработать и апробировать механизм внедрения</w:t>
            </w:r>
            <w:r>
              <w:rPr>
                <w:rFonts w:ascii="Times New Roman" w:hAnsi="Times New Roman"/>
                <w:i/>
              </w:rPr>
              <w:t xml:space="preserve"> программ по формированию компетенций конструирования у детей дошкольного возраста.</w:t>
            </w:r>
          </w:p>
          <w:p w14:paraId="570EEEE9" w14:textId="77777777" w:rsidR="00DE72C4" w:rsidRPr="000D2BE7" w:rsidRDefault="00DE72C4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D2BE7">
              <w:rPr>
                <w:rFonts w:ascii="Times New Roman" w:hAnsi="Times New Roman"/>
                <w:i/>
              </w:rPr>
              <w:t>Педагогический колледж как компонент системы образования СО имеет необходимые ресурсы для реализации</w:t>
            </w:r>
            <w:r>
              <w:rPr>
                <w:rFonts w:ascii="Times New Roman" w:hAnsi="Times New Roman"/>
                <w:i/>
              </w:rPr>
              <w:t xml:space="preserve"> поставленных</w:t>
            </w:r>
            <w:r w:rsidRPr="000D2BE7">
              <w:rPr>
                <w:rFonts w:ascii="Times New Roman" w:hAnsi="Times New Roman"/>
                <w:i/>
              </w:rPr>
              <w:t xml:space="preserve"> задач</w:t>
            </w:r>
          </w:p>
        </w:tc>
        <w:tc>
          <w:tcPr>
            <w:tcW w:w="6102" w:type="dxa"/>
            <w:gridSpan w:val="2"/>
          </w:tcPr>
          <w:p w14:paraId="72F0439F" w14:textId="77777777" w:rsidR="00DE72C4" w:rsidRDefault="00FB0782" w:rsidP="001C6E6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6E6D">
              <w:rPr>
                <w:rFonts w:ascii="Times New Roman" w:hAnsi="Times New Roman"/>
                <w:i/>
                <w:sz w:val="24"/>
                <w:szCs w:val="24"/>
              </w:rPr>
              <w:t>Наличие</w:t>
            </w:r>
            <w:r w:rsidR="00734862" w:rsidRPr="001C6E6D">
              <w:rPr>
                <w:rFonts w:ascii="Times New Roman" w:hAnsi="Times New Roman"/>
                <w:i/>
                <w:sz w:val="24"/>
                <w:szCs w:val="24"/>
              </w:rPr>
              <w:t xml:space="preserve"> в городе Нижний Тагил большого количества градообразующих предприятий и дефицит квалифицированных рабочих кадров</w:t>
            </w:r>
            <w:r w:rsidR="001C6E6D" w:rsidRPr="001C6E6D">
              <w:rPr>
                <w:rFonts w:ascii="Times New Roman" w:hAnsi="Times New Roman"/>
                <w:i/>
                <w:sz w:val="24"/>
                <w:szCs w:val="24"/>
              </w:rPr>
              <w:t>, в том числе инженерных специальностей,</w:t>
            </w:r>
            <w:r w:rsidR="00734862" w:rsidRPr="001C6E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6E6D">
              <w:rPr>
                <w:rFonts w:ascii="Times New Roman" w:hAnsi="Times New Roman"/>
                <w:i/>
                <w:sz w:val="24"/>
                <w:szCs w:val="24"/>
              </w:rPr>
              <w:t xml:space="preserve">актуализирует </w:t>
            </w:r>
            <w:r w:rsidR="00734862" w:rsidRPr="001C6E6D">
              <w:rPr>
                <w:rFonts w:ascii="Times New Roman" w:hAnsi="Times New Roman"/>
                <w:i/>
                <w:sz w:val="24"/>
                <w:szCs w:val="24"/>
              </w:rPr>
              <w:t>необходим</w:t>
            </w:r>
            <w:r w:rsidRPr="001C6E6D">
              <w:rPr>
                <w:rFonts w:ascii="Times New Roman" w:hAnsi="Times New Roman"/>
                <w:i/>
                <w:sz w:val="24"/>
                <w:szCs w:val="24"/>
              </w:rPr>
              <w:t>ость</w:t>
            </w:r>
            <w:r w:rsidR="00734862" w:rsidRPr="001C6E6D">
              <w:rPr>
                <w:rFonts w:ascii="Times New Roman" w:hAnsi="Times New Roman"/>
                <w:i/>
                <w:sz w:val="24"/>
                <w:szCs w:val="24"/>
              </w:rPr>
              <w:t xml:space="preserve"> развити</w:t>
            </w:r>
            <w:r w:rsidRPr="001C6E6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734862" w:rsidRPr="001C6E6D">
              <w:rPr>
                <w:rFonts w:ascii="Times New Roman" w:hAnsi="Times New Roman"/>
                <w:i/>
                <w:sz w:val="24"/>
                <w:szCs w:val="24"/>
              </w:rPr>
              <w:t xml:space="preserve"> у детей, начиная с дошкольного возраста, допрофессиональных способностей, умений (планировать деятельность,  выполнять простейшие трудовые операции по плану, по алгоритму, прикладывать  усилия, доводить начатое дело до конца, взаимодействовать с партнерами, оказывать помощь, ценить результаты своего и чужого труда).</w:t>
            </w:r>
            <w:r w:rsidRPr="001C6E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30FB7" w:rsidRPr="001C6E6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1C6E6D">
              <w:rPr>
                <w:rFonts w:ascii="Times New Roman" w:hAnsi="Times New Roman"/>
                <w:i/>
                <w:sz w:val="24"/>
                <w:szCs w:val="24"/>
              </w:rPr>
              <w:t>азвити</w:t>
            </w:r>
            <w:r w:rsidR="00630FB7" w:rsidRPr="001C6E6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C6E6D">
              <w:rPr>
                <w:rFonts w:ascii="Times New Roman" w:hAnsi="Times New Roman"/>
                <w:i/>
                <w:sz w:val="24"/>
                <w:szCs w:val="24"/>
              </w:rPr>
              <w:t xml:space="preserve"> начальных навыков проектного </w:t>
            </w:r>
            <w:r w:rsidR="00630FB7" w:rsidRPr="001C6E6D">
              <w:rPr>
                <w:rFonts w:ascii="Times New Roman" w:hAnsi="Times New Roman"/>
                <w:i/>
                <w:sz w:val="24"/>
                <w:szCs w:val="24"/>
              </w:rPr>
              <w:t xml:space="preserve">конструирования </w:t>
            </w:r>
            <w:r w:rsidRPr="001C6E6D"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недостаточно возможным при отсутствии </w:t>
            </w:r>
            <w:r w:rsidR="001C6E6D" w:rsidRPr="001C6E6D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специальных </w:t>
            </w:r>
            <w:r w:rsidR="00630FB7" w:rsidRPr="001C6E6D">
              <w:rPr>
                <w:rFonts w:ascii="Times New Roman" w:hAnsi="Times New Roman"/>
                <w:i/>
                <w:sz w:val="24"/>
                <w:szCs w:val="24"/>
              </w:rPr>
              <w:t>условий (кадровых, материально-технических и др.)</w:t>
            </w:r>
            <w:r w:rsidR="001C6E6D" w:rsidRPr="001C6E6D">
              <w:rPr>
                <w:rFonts w:ascii="Times New Roman" w:hAnsi="Times New Roman"/>
                <w:i/>
                <w:sz w:val="24"/>
                <w:szCs w:val="24"/>
              </w:rPr>
              <w:t>. В связи с этим возникает необходимость создания базовой площадки по формированию компетенций конструирования</w:t>
            </w:r>
          </w:p>
          <w:p w14:paraId="065F28F2" w14:textId="77777777" w:rsidR="00150E71" w:rsidRPr="00150E71" w:rsidRDefault="00150E71" w:rsidP="001C6E6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B6461" w:rsidRPr="000D2BE7" w14:paraId="1381C212" w14:textId="77777777" w:rsidTr="00272EE4">
        <w:tc>
          <w:tcPr>
            <w:tcW w:w="3227" w:type="dxa"/>
          </w:tcPr>
          <w:p w14:paraId="592178C2" w14:textId="77777777" w:rsidR="004B6461" w:rsidRPr="00B23095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095">
              <w:rPr>
                <w:rFonts w:ascii="Times New Roman" w:hAnsi="Times New Roman"/>
                <w:b/>
              </w:rPr>
              <w:t>Участники проекта</w:t>
            </w:r>
          </w:p>
          <w:p w14:paraId="742294F2" w14:textId="77777777" w:rsidR="004B6461" w:rsidRPr="00B23095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2"/>
          </w:tcPr>
          <w:p w14:paraId="6DB90C63" w14:textId="77777777" w:rsidR="004B6461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</w:rPr>
            </w:pPr>
            <w:r w:rsidRPr="00857ECC">
              <w:rPr>
                <w:rFonts w:ascii="Times New Roman" w:hAnsi="Times New Roman"/>
                <w:i/>
                <w:caps/>
                <w:sz w:val="20"/>
              </w:rPr>
              <w:t xml:space="preserve">Государственное Бюджетное образовательное учреждение среднего профессионального образования свердловской области </w:t>
            </w:r>
            <w:r w:rsidRPr="00B23095">
              <w:rPr>
                <w:rFonts w:ascii="Times New Roman" w:hAnsi="Times New Roman"/>
                <w:b/>
                <w:i/>
                <w:caps/>
              </w:rPr>
              <w:t>«Нижнетагильский педагогический колледж №1»</w:t>
            </w:r>
          </w:p>
          <w:p w14:paraId="6F1D1132" w14:textId="77777777" w:rsidR="004B6461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</w:rPr>
            </w:pPr>
          </w:p>
          <w:p w14:paraId="4929A645" w14:textId="77777777" w:rsidR="004B6461" w:rsidRPr="00307513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07513">
              <w:rPr>
                <w:rFonts w:ascii="Times New Roman" w:hAnsi="Times New Roman"/>
                <w:i/>
                <w:sz w:val="20"/>
              </w:rPr>
              <w:t>Свердловская область,  г. Нижний Тагил, ул. Островского, 3; 8(3435)24-55-95; infcentrntpk1@yandex.ru</w:t>
            </w:r>
          </w:p>
        </w:tc>
        <w:tc>
          <w:tcPr>
            <w:tcW w:w="6095" w:type="dxa"/>
          </w:tcPr>
          <w:p w14:paraId="5DDC8FB0" w14:textId="77777777" w:rsidR="008A0B40" w:rsidRPr="008A0B40" w:rsidRDefault="00AA13BE" w:rsidP="00272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aps/>
                <w:color w:val="000000"/>
                <w:lang w:eastAsia="ru-RU"/>
              </w:rPr>
            </w:pPr>
            <w:r w:rsidRPr="008A0B40">
              <w:rPr>
                <w:rFonts w:ascii="Times New Roman" w:eastAsia="Times New Roman" w:hAnsi="Times New Roman"/>
                <w:i/>
                <w:caps/>
                <w:color w:val="000000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14:paraId="71813EFB" w14:textId="77777777" w:rsidR="004B6461" w:rsidRPr="008A0B40" w:rsidRDefault="00AA13BE" w:rsidP="00272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aps/>
                <w:color w:val="000000"/>
                <w:lang w:eastAsia="ru-RU"/>
              </w:rPr>
            </w:pPr>
            <w:r w:rsidRPr="008A0B40">
              <w:rPr>
                <w:rFonts w:ascii="Times New Roman" w:eastAsia="Times New Roman" w:hAnsi="Times New Roman"/>
                <w:b/>
                <w:i/>
                <w:caps/>
                <w:color w:val="000000"/>
                <w:lang w:eastAsia="ru-RU"/>
              </w:rPr>
              <w:t>детский сад «маячок»</w:t>
            </w:r>
            <w:r w:rsidRPr="008A0B40">
              <w:rPr>
                <w:rFonts w:ascii="Times New Roman" w:eastAsia="Times New Roman" w:hAnsi="Times New Roman"/>
                <w:i/>
                <w:caps/>
                <w:color w:val="000000"/>
                <w:lang w:eastAsia="ru-RU"/>
              </w:rPr>
              <w:t xml:space="preserve"> комбинированного вида</w:t>
            </w:r>
          </w:p>
          <w:p w14:paraId="065A208B" w14:textId="77777777" w:rsidR="004B6461" w:rsidRPr="000D2BE7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4A9F23A0" w14:textId="77777777" w:rsidR="004B6461" w:rsidRPr="00307513" w:rsidRDefault="004B6461" w:rsidP="00272EE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</w:pPr>
            <w:r w:rsidRPr="003075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6220</w:t>
            </w:r>
            <w:r w:rsidR="00AA13B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22</w:t>
            </w:r>
            <w:r w:rsidRPr="003075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Свердловская область,</w:t>
            </w:r>
          </w:p>
          <w:p w14:paraId="562694A1" w14:textId="77777777" w:rsidR="004B6461" w:rsidRPr="00307513" w:rsidRDefault="004B6461" w:rsidP="00272EE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</w:pPr>
            <w:r w:rsidRPr="003075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г. Нижний Тагил, ул. </w:t>
            </w:r>
            <w:r w:rsidR="00AA13B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Нижняя Черепанова</w:t>
            </w:r>
            <w:r w:rsidRPr="003075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1</w:t>
            </w:r>
          </w:p>
          <w:p w14:paraId="2120C6B9" w14:textId="77777777" w:rsidR="004B6461" w:rsidRPr="00AA13BE" w:rsidRDefault="00E56CEE" w:rsidP="00272EE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</w:pPr>
            <w:hyperlink r:id="rId7" w:history="1">
              <w:r w:rsidR="00AA13BE" w:rsidRPr="00840335">
                <w:rPr>
                  <w:rStyle w:val="a5"/>
                  <w:rFonts w:ascii="Times New Roman" w:eastAsia="Times New Roman" w:hAnsi="Times New Roman"/>
                  <w:i/>
                  <w:sz w:val="20"/>
                  <w:szCs w:val="20"/>
                  <w:lang w:val="en-US" w:eastAsia="ru-RU"/>
                </w:rPr>
                <w:t>mayak</w:t>
              </w:r>
              <w:r w:rsidR="00AA13BE" w:rsidRPr="00AA13BE">
                <w:rPr>
                  <w:rStyle w:val="a5"/>
                  <w:rFonts w:ascii="Times New Roman" w:eastAsia="Times New Roman" w:hAnsi="Times New Roman"/>
                  <w:i/>
                  <w:sz w:val="20"/>
                  <w:szCs w:val="20"/>
                  <w:lang w:eastAsia="ru-RU"/>
                </w:rPr>
                <w:t>205</w:t>
              </w:r>
              <w:r w:rsidR="00AA13BE" w:rsidRPr="00840335">
                <w:rPr>
                  <w:rStyle w:val="a5"/>
                  <w:rFonts w:ascii="Times New Roman" w:eastAsia="Times New Roman" w:hAnsi="Times New Roman"/>
                  <w:i/>
                  <w:sz w:val="20"/>
                  <w:szCs w:val="20"/>
                  <w:lang w:val="en-US" w:eastAsia="ru-RU"/>
                </w:rPr>
                <w:t>nt</w:t>
              </w:r>
              <w:r w:rsidR="00AA13BE" w:rsidRPr="00840335">
                <w:rPr>
                  <w:rStyle w:val="a5"/>
                  <w:rFonts w:ascii="Times New Roman" w:eastAsia="Times New Roman" w:hAnsi="Times New Roman"/>
                  <w:i/>
                  <w:sz w:val="20"/>
                  <w:szCs w:val="20"/>
                  <w:lang w:eastAsia="ru-RU"/>
                </w:rPr>
                <w:t>@</w:t>
              </w:r>
            </w:hyperlink>
            <w:r w:rsidR="00AA13BE">
              <w:rPr>
                <w:i/>
                <w:sz w:val="20"/>
                <w:szCs w:val="20"/>
                <w:lang w:val="en-US"/>
              </w:rPr>
              <w:t>yandex</w:t>
            </w:r>
            <w:r w:rsidR="00AA13BE" w:rsidRPr="00AA13BE">
              <w:rPr>
                <w:i/>
                <w:sz w:val="20"/>
                <w:szCs w:val="20"/>
              </w:rPr>
              <w:t>.</w:t>
            </w:r>
            <w:r w:rsidR="00AA13BE">
              <w:rPr>
                <w:i/>
                <w:sz w:val="20"/>
                <w:szCs w:val="20"/>
                <w:lang w:val="en-US"/>
              </w:rPr>
              <w:t>ru</w:t>
            </w:r>
          </w:p>
          <w:p w14:paraId="01745FB5" w14:textId="77777777" w:rsidR="004B6461" w:rsidRDefault="00AA13BE" w:rsidP="00272EE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телефон (3435) </w:t>
            </w:r>
            <w:r w:rsidRPr="00AA13B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48</w:t>
            </w:r>
            <w:r w:rsidR="004B6461" w:rsidRPr="003075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AA13B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26</w:t>
            </w:r>
            <w:r w:rsidR="004B6461" w:rsidRPr="003075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85, 48-27-55, 48-30-33</w:t>
            </w:r>
          </w:p>
          <w:p w14:paraId="68885494" w14:textId="77777777" w:rsidR="004B6461" w:rsidRPr="00994974" w:rsidRDefault="004B6461" w:rsidP="00272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Структурные подразделения</w:t>
            </w:r>
            <w:r w:rsidR="002365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(детские сады)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AA13B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ДС «Капитошка»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, (количество детей- </w:t>
            </w:r>
            <w:r w:rsidR="00AA13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111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), </w:t>
            </w:r>
            <w:r w:rsidR="00AA13BE" w:rsidRPr="00AA13B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ДС №95 «Росинка»</w:t>
            </w:r>
            <w:r w:rsidRPr="00AA13B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(количество детей - </w:t>
            </w:r>
            <w:r w:rsidR="00AA13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111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), </w:t>
            </w:r>
            <w:r w:rsidR="00AA13B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ДС</w:t>
            </w:r>
            <w:r w:rsidRPr="0099497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№ 1</w:t>
            </w:r>
            <w:r w:rsidR="00AA13B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10 </w:t>
            </w:r>
            <w:r w:rsidR="00AA13BE" w:rsidRPr="002365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комбинированного вида</w:t>
            </w:r>
            <w:r w:rsidRPr="002365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(количество детей - 1</w:t>
            </w:r>
            <w:r w:rsidR="00AA13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14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), </w:t>
            </w:r>
            <w:r w:rsidR="00AA13B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ДС</w:t>
            </w:r>
            <w:r w:rsidRPr="0099497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 № </w:t>
            </w:r>
            <w:r w:rsidR="00AA13B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142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, (количество детей - </w:t>
            </w:r>
            <w:r w:rsidR="00AA13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120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), </w:t>
            </w:r>
            <w:r w:rsidR="00AA13B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ДС</w:t>
            </w:r>
            <w:r w:rsidRPr="0099497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№ </w:t>
            </w:r>
            <w:r w:rsidR="00AA13B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170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комбинированного вида,  (количество детей - 10</w:t>
            </w:r>
            <w:r w:rsidR="002365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7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), </w:t>
            </w:r>
            <w:r w:rsidR="0023659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ДС</w:t>
            </w:r>
            <w:r w:rsidRPr="0099497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№ 1</w:t>
            </w:r>
            <w:r w:rsidR="0023659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76 </w:t>
            </w:r>
            <w:r w:rsidR="00236590" w:rsidRPr="002365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комбинированного вида</w:t>
            </w:r>
            <w:r w:rsidRPr="002365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(количество детей - </w:t>
            </w:r>
            <w:r w:rsidR="002365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113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), </w:t>
            </w:r>
            <w:r w:rsidR="0023659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ДС</w:t>
            </w:r>
            <w:r w:rsidRPr="0099497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№ </w:t>
            </w:r>
            <w:r w:rsidR="0023659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19</w:t>
            </w:r>
            <w:r w:rsidRPr="0099497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</w:t>
            </w:r>
            <w:r w:rsidR="00236590" w:rsidRPr="002365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комбинированного вида,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(количество детей - 1</w:t>
            </w:r>
            <w:r w:rsidR="002365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97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), </w:t>
            </w:r>
            <w:r w:rsidR="0023659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ДС № 20</w:t>
            </w:r>
            <w:r w:rsidRPr="00994974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</w:t>
            </w:r>
            <w:r w:rsidR="00236590" w:rsidRPr="002365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комбинированного вида,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(количество детей - 20</w:t>
            </w:r>
            <w:r w:rsidR="0023659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7</w:t>
            </w:r>
            <w:r w:rsidRPr="0099497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14:paraId="5121A9F3" w14:textId="77777777" w:rsidR="004B6461" w:rsidRPr="000D2BE7" w:rsidRDefault="004B6461" w:rsidP="00272EE4">
            <w:pPr>
              <w:spacing w:after="0" w:line="240" w:lineRule="auto"/>
              <w:rPr>
                <w:rFonts w:ascii="Times New Roman" w:hAnsi="Times New Roman"/>
                <w:i/>
                <w:caps/>
              </w:rPr>
            </w:pPr>
          </w:p>
        </w:tc>
      </w:tr>
      <w:tr w:rsidR="004B6461" w:rsidRPr="000D2BE7" w14:paraId="19D34CDC" w14:textId="77777777" w:rsidTr="00272EE4">
        <w:tc>
          <w:tcPr>
            <w:tcW w:w="3227" w:type="dxa"/>
          </w:tcPr>
          <w:p w14:paraId="73FEEA80" w14:textId="77777777" w:rsidR="004B6461" w:rsidRPr="00B23095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095">
              <w:rPr>
                <w:rFonts w:ascii="Times New Roman" w:hAnsi="Times New Roman"/>
                <w:b/>
              </w:rPr>
              <w:lastRenderedPageBreak/>
              <w:t>Руководитель</w:t>
            </w:r>
            <w:r>
              <w:rPr>
                <w:rFonts w:ascii="Times New Roman" w:hAnsi="Times New Roman"/>
                <w:b/>
              </w:rPr>
              <w:t xml:space="preserve"> проекта</w:t>
            </w:r>
          </w:p>
        </w:tc>
        <w:tc>
          <w:tcPr>
            <w:tcW w:w="11907" w:type="dxa"/>
            <w:gridSpan w:val="3"/>
          </w:tcPr>
          <w:p w14:paraId="15773906" w14:textId="77777777" w:rsidR="00236590" w:rsidRPr="000D2BE7" w:rsidRDefault="004B6461" w:rsidP="008A0B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B23095">
              <w:rPr>
                <w:rFonts w:ascii="Times New Roman" w:hAnsi="Times New Roman"/>
                <w:b/>
                <w:i/>
              </w:rPr>
              <w:t>Никокошева</w:t>
            </w:r>
            <w:proofErr w:type="spellEnd"/>
            <w:r w:rsidRPr="00B23095">
              <w:rPr>
                <w:rFonts w:ascii="Times New Roman" w:hAnsi="Times New Roman"/>
                <w:b/>
                <w:i/>
              </w:rPr>
              <w:t xml:space="preserve"> Наталья Геннадьевна</w:t>
            </w:r>
            <w:r w:rsidRPr="000D2BE7">
              <w:rPr>
                <w:rFonts w:ascii="Times New Roman" w:hAnsi="Times New Roman"/>
                <w:i/>
              </w:rPr>
              <w:t>, директор ГБОУ СПО СО «НТПК №1», кандидат педагогических наук, Почетный работник среднего профессионального образования</w:t>
            </w:r>
          </w:p>
        </w:tc>
      </w:tr>
      <w:tr w:rsidR="004B6461" w:rsidRPr="000D2BE7" w14:paraId="4858E0C8" w14:textId="77777777" w:rsidTr="00272EE4">
        <w:tc>
          <w:tcPr>
            <w:tcW w:w="3227" w:type="dxa"/>
          </w:tcPr>
          <w:p w14:paraId="5A3857CE" w14:textId="77777777" w:rsidR="004B6461" w:rsidRPr="00B23095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095">
              <w:rPr>
                <w:rFonts w:ascii="Times New Roman" w:hAnsi="Times New Roman"/>
                <w:b/>
              </w:rPr>
              <w:t>Координатор</w:t>
            </w:r>
            <w:r>
              <w:rPr>
                <w:rFonts w:ascii="Times New Roman" w:hAnsi="Times New Roman"/>
                <w:b/>
              </w:rPr>
              <w:t xml:space="preserve"> проекта</w:t>
            </w:r>
          </w:p>
        </w:tc>
        <w:tc>
          <w:tcPr>
            <w:tcW w:w="5812" w:type="dxa"/>
            <w:gridSpan w:val="2"/>
          </w:tcPr>
          <w:p w14:paraId="3E8D6968" w14:textId="77777777" w:rsidR="004B6461" w:rsidRPr="000D2BE7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3095">
              <w:rPr>
                <w:rFonts w:ascii="Times New Roman" w:hAnsi="Times New Roman"/>
                <w:b/>
                <w:i/>
                <w:sz w:val="24"/>
                <w:szCs w:val="24"/>
              </w:rPr>
              <w:t>Котегова</w:t>
            </w:r>
            <w:proofErr w:type="spellEnd"/>
            <w:r w:rsidRPr="00B230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Марина Валерьевна</w:t>
            </w:r>
            <w:r w:rsidRPr="000D2BE7">
              <w:rPr>
                <w:rFonts w:ascii="Times New Roman" w:hAnsi="Times New Roman"/>
                <w:i/>
                <w:sz w:val="24"/>
                <w:szCs w:val="24"/>
              </w:rPr>
              <w:t>, заместитель директора по РСО, высшая КК</w:t>
            </w:r>
          </w:p>
        </w:tc>
        <w:tc>
          <w:tcPr>
            <w:tcW w:w="6095" w:type="dxa"/>
          </w:tcPr>
          <w:p w14:paraId="52118004" w14:textId="77777777" w:rsidR="004B6461" w:rsidRDefault="00AA13BE" w:rsidP="00AA13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Давыдова Надежда Дмитриевна</w:t>
            </w:r>
            <w:r w:rsidR="004B6461" w:rsidRPr="000D2BE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B646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4B6461" w:rsidRPr="000D2BE7">
              <w:rPr>
                <w:rFonts w:ascii="Times New Roman" w:hAnsi="Times New Roman"/>
                <w:i/>
                <w:sz w:val="24"/>
                <w:szCs w:val="24"/>
              </w:rPr>
              <w:t>иректор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4B6461" w:rsidRPr="000D2BE7">
              <w:rPr>
                <w:rFonts w:ascii="Times New Roman" w:hAnsi="Times New Roman"/>
                <w:i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«МАЯЧОК</w:t>
            </w:r>
            <w:r w:rsidR="004B6461" w:rsidRPr="000D2BE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0468ED01" w14:textId="77777777" w:rsidR="00AA13BE" w:rsidRPr="000D2BE7" w:rsidRDefault="00AA13BE" w:rsidP="00AA13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6461" w:rsidRPr="000D2BE7" w14:paraId="5BAF7198" w14:textId="77777777" w:rsidTr="00272EE4">
        <w:tc>
          <w:tcPr>
            <w:tcW w:w="3227" w:type="dxa"/>
          </w:tcPr>
          <w:p w14:paraId="14B432F3" w14:textId="77777777" w:rsidR="004B6461" w:rsidRPr="00B23095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095">
              <w:rPr>
                <w:rFonts w:ascii="Times New Roman" w:hAnsi="Times New Roman"/>
                <w:b/>
              </w:rPr>
              <w:t>Исполнители</w:t>
            </w:r>
            <w:r>
              <w:rPr>
                <w:rFonts w:ascii="Times New Roman" w:hAnsi="Times New Roman"/>
                <w:b/>
              </w:rPr>
              <w:t xml:space="preserve"> проекта</w:t>
            </w:r>
          </w:p>
        </w:tc>
        <w:tc>
          <w:tcPr>
            <w:tcW w:w="5812" w:type="dxa"/>
            <w:gridSpan w:val="2"/>
          </w:tcPr>
          <w:p w14:paraId="60134308" w14:textId="77777777" w:rsidR="004B6461" w:rsidRPr="000D2BE7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D2BE7">
              <w:rPr>
                <w:rFonts w:ascii="Times New Roman" w:hAnsi="Times New Roman"/>
                <w:i/>
              </w:rPr>
              <w:t>Пылаева Юлия Олеговна, преподаватель профессиональных модулей</w:t>
            </w:r>
          </w:p>
          <w:p w14:paraId="5DFF70EE" w14:textId="77777777" w:rsidR="004B6461" w:rsidRPr="000D2BE7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D2BE7">
              <w:rPr>
                <w:rFonts w:ascii="Times New Roman" w:hAnsi="Times New Roman"/>
                <w:i/>
              </w:rPr>
              <w:t>Солончук</w:t>
            </w:r>
            <w:proofErr w:type="spellEnd"/>
            <w:r w:rsidRPr="000D2BE7">
              <w:rPr>
                <w:rFonts w:ascii="Times New Roman" w:hAnsi="Times New Roman"/>
                <w:i/>
              </w:rPr>
              <w:t xml:space="preserve"> Татьяна Александровна, преподаватель профессиональных модулей</w:t>
            </w:r>
          </w:p>
          <w:p w14:paraId="26E7AD99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  <w:p w14:paraId="20FB8A05" w14:textId="77777777" w:rsidR="004B6461" w:rsidRPr="000D2BE7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Студенты НТПК №1, специальности «Дошкольное образование» (дневной и заочной форм обучения)</w:t>
            </w:r>
          </w:p>
        </w:tc>
        <w:tc>
          <w:tcPr>
            <w:tcW w:w="6095" w:type="dxa"/>
          </w:tcPr>
          <w:p w14:paraId="6CEAA792" w14:textId="77777777" w:rsidR="004B6461" w:rsidRDefault="00236590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Крюкова Анна Всеволодовна, заведующий обособленным структурным подразделением (детским садом) №205</w:t>
            </w:r>
          </w:p>
          <w:p w14:paraId="012B905E" w14:textId="77777777" w:rsidR="00236590" w:rsidRDefault="00236590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Резник Анна Сергеевна, старший воспитатель</w:t>
            </w:r>
          </w:p>
          <w:p w14:paraId="7F4E113B" w14:textId="77777777" w:rsidR="00236590" w:rsidRDefault="00236590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Наталья Борисовна, воспитатель</w:t>
            </w:r>
          </w:p>
          <w:p w14:paraId="70F7EF48" w14:textId="77777777" w:rsidR="00236590" w:rsidRDefault="00236590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Нефедова Светлана Борисовна, воспитатель</w:t>
            </w:r>
          </w:p>
          <w:p w14:paraId="72A38348" w14:textId="77777777" w:rsidR="00236590" w:rsidRPr="000D2BE7" w:rsidRDefault="00236590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5F0512E" w14:textId="77777777" w:rsidR="004B6461" w:rsidRPr="000D2BE7" w:rsidRDefault="004B6461" w:rsidP="00272E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Воспитанники старших групп </w:t>
            </w:r>
            <w:r w:rsidR="00236590">
              <w:rPr>
                <w:rFonts w:ascii="Times New Roman" w:hAnsi="Times New Roman"/>
                <w:i/>
                <w:sz w:val="24"/>
                <w:szCs w:val="24"/>
              </w:rPr>
              <w:t>детского сада</w:t>
            </w:r>
          </w:p>
          <w:p w14:paraId="6F66F41A" w14:textId="77777777" w:rsidR="004B6461" w:rsidRPr="000D2BE7" w:rsidRDefault="004B6461" w:rsidP="002365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D2BE7">
              <w:rPr>
                <w:rFonts w:ascii="Times New Roman" w:hAnsi="Times New Roman"/>
                <w:i/>
                <w:sz w:val="24"/>
                <w:szCs w:val="24"/>
              </w:rPr>
              <w:t xml:space="preserve">Воспитанники подготовительных к школе групп </w:t>
            </w:r>
            <w:r w:rsidR="00236590">
              <w:rPr>
                <w:rFonts w:ascii="Times New Roman" w:hAnsi="Times New Roman"/>
                <w:i/>
                <w:sz w:val="24"/>
                <w:szCs w:val="24"/>
              </w:rPr>
              <w:t>детского сада</w:t>
            </w:r>
          </w:p>
        </w:tc>
      </w:tr>
      <w:tr w:rsidR="004B6461" w:rsidRPr="000D2BE7" w14:paraId="46DF86C9" w14:textId="77777777" w:rsidTr="00272EE4">
        <w:tc>
          <w:tcPr>
            <w:tcW w:w="3227" w:type="dxa"/>
          </w:tcPr>
          <w:p w14:paraId="74A5C0A3" w14:textId="77777777" w:rsidR="004B6461" w:rsidRPr="00B23095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095">
              <w:rPr>
                <w:rFonts w:ascii="Times New Roman" w:hAnsi="Times New Roman"/>
                <w:b/>
              </w:rPr>
              <w:t>Опыт деятельности по заявленному направлению проекта</w:t>
            </w:r>
          </w:p>
        </w:tc>
        <w:tc>
          <w:tcPr>
            <w:tcW w:w="5812" w:type="dxa"/>
            <w:gridSpan w:val="2"/>
          </w:tcPr>
          <w:p w14:paraId="15DC270D" w14:textId="77777777" w:rsidR="004B6461" w:rsidRDefault="004B6461" w:rsidP="00272EE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 2011г. ГБОУ СПО СО «НТПК №1»  реализует ОПОП по специальностям «Дошкольное образование», «Преподавание в начальных классах», в соответствии с требованиями ФГОС СПО. </w:t>
            </w:r>
          </w:p>
          <w:p w14:paraId="39D2DEB0" w14:textId="77777777" w:rsidR="004B6461" w:rsidRDefault="004B6461" w:rsidP="00272EE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структуру ОПОП, в соответствии с заявками работодателей включен и реализуется вариативный профессиональный модуль «Теоретические и методические основы и организация детского технического творчества».</w:t>
            </w:r>
          </w:p>
          <w:p w14:paraId="69B5CBEB" w14:textId="77777777" w:rsidR="004B6461" w:rsidRDefault="004B6461" w:rsidP="00272EE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Данный модуль освоен студентами дневной формы обучения (22 человека), заочной формы обучения (36 человек);продолжают освоение данного модуля студенты д/о (в количестве 43 человек).</w:t>
            </w:r>
          </w:p>
          <w:p w14:paraId="7E5CE93C" w14:textId="77777777" w:rsidR="004B6461" w:rsidRDefault="004B6461" w:rsidP="00272EE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Опыт реализации данного вариативного модуля представлен на </w:t>
            </w:r>
            <w:r>
              <w:rPr>
                <w:rFonts w:ascii="Times New Roman" w:hAnsi="Times New Roman"/>
                <w:i/>
                <w:lang w:val="en-US"/>
              </w:rPr>
              <w:t>II</w:t>
            </w:r>
            <w:r>
              <w:rPr>
                <w:rFonts w:ascii="Times New Roman" w:hAnsi="Times New Roman"/>
                <w:i/>
              </w:rPr>
              <w:t xml:space="preserve"> Всероссийской (с международным участием) ежегодной научно-практической конференции </w:t>
            </w:r>
            <w:r>
              <w:rPr>
                <w:rFonts w:ascii="Times New Roman" w:hAnsi="Times New Roman"/>
                <w:i/>
              </w:rPr>
              <w:lastRenderedPageBreak/>
              <w:t>по теме: «Независимая оценка профессиональных компетенций и квалификаций выпускников профессиональных образовательных организаций» (2013-2014гг).</w:t>
            </w:r>
          </w:p>
          <w:p w14:paraId="4D6C8E18" w14:textId="77777777" w:rsidR="004B6461" w:rsidRDefault="004B6461" w:rsidP="00272EE4">
            <w:pPr>
              <w:numPr>
                <w:ilvl w:val="0"/>
                <w:numId w:val="2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 2012-2013 </w:t>
            </w:r>
            <w:proofErr w:type="spellStart"/>
            <w:r>
              <w:rPr>
                <w:rFonts w:ascii="Times New Roman" w:hAnsi="Times New Roman"/>
                <w:i/>
              </w:rPr>
              <w:t>уч.г</w:t>
            </w:r>
            <w:proofErr w:type="spellEnd"/>
            <w:r>
              <w:rPr>
                <w:rFonts w:ascii="Times New Roman" w:hAnsi="Times New Roman"/>
                <w:i/>
              </w:rPr>
              <w:t xml:space="preserve">. – в колледже оборудована специальная учебная аудитория для реализации вариативного модуля (занятий по </w:t>
            </w:r>
            <w:proofErr w:type="spellStart"/>
            <w:r>
              <w:rPr>
                <w:rFonts w:ascii="Times New Roman" w:hAnsi="Times New Roman"/>
                <w:i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</w:rPr>
              <w:t>- конструированию, со студентами и детьми дошкольного возраста, посещающими Центр развития дошкольников).</w:t>
            </w:r>
          </w:p>
          <w:p w14:paraId="58940CC1" w14:textId="77777777" w:rsidR="004B6461" w:rsidRDefault="004B6461" w:rsidP="00272EE4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рамках реализации программы практической подготовки заключены договоры о сотрудничестве по данному направлению деятельности с  образовательными организациями г. Н. Тагил (в их числе «Академия детства», Гимназия №18, МОУ СОШ  №30, №66).</w:t>
            </w:r>
          </w:p>
          <w:p w14:paraId="42BA2061" w14:textId="77777777" w:rsidR="004B6461" w:rsidRDefault="004B6461" w:rsidP="00272EE4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 течении трех лет,  преподаватели и студенты колледжа участвовали в Международной промышленной выставке «ИННОПРОМ», с представлением опыта работы по </w:t>
            </w:r>
            <w:proofErr w:type="spellStart"/>
            <w:r>
              <w:rPr>
                <w:rFonts w:ascii="Times New Roman" w:hAnsi="Times New Roman"/>
                <w:i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- конструированию. </w:t>
            </w:r>
          </w:p>
          <w:p w14:paraId="79790206" w14:textId="77777777" w:rsidR="004B6461" w:rsidRDefault="004B6461" w:rsidP="00272EE4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Пять преподавателей колледжа, в течение 2013-2014 гг., были участниками образовательных семинаров на базе Детской технологической школы «</w:t>
            </w:r>
            <w:proofErr w:type="spellStart"/>
            <w:r>
              <w:rPr>
                <w:rFonts w:ascii="Times New Roman" w:hAnsi="Times New Roman"/>
                <w:i/>
              </w:rPr>
              <w:t>Легокомп</w:t>
            </w:r>
            <w:proofErr w:type="spellEnd"/>
            <w:r>
              <w:rPr>
                <w:rFonts w:ascii="Times New Roman" w:hAnsi="Times New Roman"/>
                <w:i/>
              </w:rPr>
              <w:t>», г. Екатеринбург.</w:t>
            </w:r>
          </w:p>
          <w:p w14:paraId="324FA9C0" w14:textId="77777777" w:rsidR="004B6461" w:rsidRPr="000D2BE7" w:rsidRDefault="004B6461" w:rsidP="00272EE4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 июне 2015г. планируется сертификация дополнительных компетенций выпускников по </w:t>
            </w:r>
            <w:proofErr w:type="spellStart"/>
            <w:r>
              <w:rPr>
                <w:rFonts w:ascii="Times New Roman" w:hAnsi="Times New Roman"/>
                <w:i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</w:rPr>
              <w:t>- конструированию на базовой площадке МБДОУ «Академия детства»</w:t>
            </w:r>
          </w:p>
        </w:tc>
        <w:tc>
          <w:tcPr>
            <w:tcW w:w="6095" w:type="dxa"/>
          </w:tcPr>
          <w:p w14:paraId="352FF11C" w14:textId="77777777" w:rsidR="00785AD6" w:rsidRDefault="004B6461" w:rsidP="008A0B4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0D2BE7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С 201</w:t>
            </w:r>
            <w:r w:rsidR="00236590">
              <w:rPr>
                <w:rFonts w:ascii="Times New Roman" w:hAnsi="Times New Roman"/>
                <w:i/>
                <w:sz w:val="24"/>
                <w:szCs w:val="28"/>
              </w:rPr>
              <w:t>5</w:t>
            </w:r>
            <w:r w:rsidRPr="000D2BE7">
              <w:rPr>
                <w:rFonts w:ascii="Times New Roman" w:hAnsi="Times New Roman"/>
                <w:i/>
                <w:sz w:val="24"/>
                <w:szCs w:val="28"/>
              </w:rPr>
              <w:t xml:space="preserve"> года </w:t>
            </w:r>
            <w:r w:rsidR="00236590">
              <w:rPr>
                <w:rFonts w:ascii="Times New Roman" w:hAnsi="Times New Roman"/>
                <w:i/>
                <w:sz w:val="24"/>
                <w:szCs w:val="28"/>
              </w:rPr>
              <w:t xml:space="preserve">МАДОУ «МАЯЧОК» </w:t>
            </w:r>
            <w:r w:rsidR="008E721E">
              <w:rPr>
                <w:rFonts w:ascii="Times New Roman" w:hAnsi="Times New Roman"/>
                <w:i/>
                <w:sz w:val="24"/>
                <w:szCs w:val="28"/>
              </w:rPr>
              <w:t xml:space="preserve">являлся участником программы ГАОУ ДПО СО «ИРО» «Инженерное образование: от школы к производству». Участники образовательных отношений принимали участие в </w:t>
            </w:r>
            <w:proofErr w:type="spellStart"/>
            <w:r w:rsidR="008E721E">
              <w:rPr>
                <w:rFonts w:ascii="Times New Roman" w:hAnsi="Times New Roman"/>
                <w:i/>
                <w:sz w:val="24"/>
                <w:szCs w:val="28"/>
              </w:rPr>
              <w:t>форсайт</w:t>
            </w:r>
            <w:proofErr w:type="spellEnd"/>
            <w:r w:rsidR="008E721E">
              <w:rPr>
                <w:rFonts w:ascii="Times New Roman" w:hAnsi="Times New Roman"/>
                <w:i/>
                <w:sz w:val="24"/>
                <w:szCs w:val="28"/>
              </w:rPr>
              <w:t xml:space="preserve">-сессиях «Первый робот». С 2015 года в учреждении реализуется проект ранней профориентации детей дошкольного возраста «Мобильный интерактивный центр «Город Мастеров»,который </w:t>
            </w:r>
            <w:r w:rsidR="008E721E" w:rsidRPr="008E721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отмечен дипломом I степени в номинации «Дошкольники и младшие школьники» на Всероссийском конкурсе лучших проектов, содействующих профессиональному самоопределению молодежи «Премия «Траектория»</w:t>
            </w:r>
            <w:r w:rsidR="008E721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предполагает создание в учреждении </w:t>
            </w:r>
            <w:r w:rsidR="008E721E">
              <w:rPr>
                <w:rFonts w:ascii="Times New Roman" w:hAnsi="Times New Roman"/>
                <w:i/>
                <w:sz w:val="24"/>
                <w:szCs w:val="28"/>
              </w:rPr>
              <w:t>лаборатории детского научно-</w:t>
            </w:r>
            <w:r w:rsidR="008E721E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технического творчества, лаборатории «Строим город», «Открытие», предусматривающие развитие у детей начальных навыков проектного конструирования</w:t>
            </w:r>
            <w:r w:rsidRPr="000D2BE7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14:paraId="0B418828" w14:textId="77777777" w:rsidR="004B6461" w:rsidRPr="000D2BE7" w:rsidRDefault="00785AD6" w:rsidP="008A0B4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Воспитанники прошли учебный курс для детей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-конструирование на базе конструкторов 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Lego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». </w:t>
            </w:r>
          </w:p>
          <w:p w14:paraId="6C1116DC" w14:textId="77777777" w:rsidR="004B6461" w:rsidRPr="000D2BE7" w:rsidRDefault="00BA3085" w:rsidP="008A0B4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Педагогические работники МАДОУ «МАЯЧОК» систематически проходят курсы повышения квалификации по развитию компетенций, способствующих реализации программ начального моделирования для детей дошкольного возраста и внедрению информационно-коммуникационных технологий</w:t>
            </w:r>
            <w:r w:rsidR="004B6461" w:rsidRPr="000D2BE7">
              <w:rPr>
                <w:rFonts w:ascii="Times New Roman" w:hAnsi="Times New Roman"/>
                <w:i/>
                <w:sz w:val="24"/>
                <w:szCs w:val="28"/>
              </w:rPr>
              <w:t>:</w:t>
            </w:r>
          </w:p>
          <w:p w14:paraId="66A6D5D4" w14:textId="77777777" w:rsidR="004B6461" w:rsidRPr="000D2BE7" w:rsidRDefault="006E50ED" w:rsidP="008A0B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Шуклина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Камышан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Е.В., Нефёдова С.Б.,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Осьминина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Шкабара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М.И.,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Пустозерова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К.А.. прошли</w:t>
            </w:r>
            <w:r w:rsidR="004B6461" w:rsidRPr="000D2BE7">
              <w:rPr>
                <w:rFonts w:ascii="Times New Roman" w:hAnsi="Times New Roman"/>
                <w:i/>
                <w:sz w:val="24"/>
                <w:szCs w:val="28"/>
              </w:rPr>
              <w:t xml:space="preserve"> повышение квалификации в </w:t>
            </w:r>
            <w:r w:rsidR="004B6461" w:rsidRPr="000D2BE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НТФ ГАОУ ДПО СО ИРО, ОП «Использование мультимедиа в образовании», 80 часов</w:t>
            </w:r>
            <w:r w:rsidR="004B6461" w:rsidRPr="000D2BE7">
              <w:rPr>
                <w:rFonts w:ascii="Times New Roman" w:hAnsi="Times New Roman"/>
                <w:i/>
                <w:sz w:val="24"/>
                <w:szCs w:val="28"/>
              </w:rPr>
              <w:t>;</w:t>
            </w:r>
          </w:p>
          <w:p w14:paraId="2966130A" w14:textId="77777777" w:rsidR="004B6461" w:rsidRDefault="006E50ED" w:rsidP="008A0B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Шалагинова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Н.Б. </w:t>
            </w:r>
            <w:r w:rsidR="004B6461" w:rsidRPr="000D2BE7">
              <w:rPr>
                <w:rFonts w:ascii="Times New Roman" w:hAnsi="Times New Roman"/>
                <w:i/>
                <w:sz w:val="24"/>
                <w:szCs w:val="28"/>
              </w:rPr>
              <w:t xml:space="preserve">прошла повышение квалификации в ГАОУ ДПО СО ИРО, ОП </w:t>
            </w:r>
            <w:r w:rsidR="004B6461" w:rsidRPr="000D2BE7">
              <w:rPr>
                <w:i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«Информационно-коммуникационные технологии в управлении образовательным учреждением</w:t>
            </w:r>
            <w:r w:rsidR="004B6461" w:rsidRPr="000D2BE7">
              <w:rPr>
                <w:rFonts w:ascii="Times New Roman" w:hAnsi="Times New Roman"/>
                <w:i/>
                <w:sz w:val="24"/>
                <w:szCs w:val="28"/>
              </w:rPr>
              <w:t xml:space="preserve">»,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72 часа.</w:t>
            </w:r>
          </w:p>
          <w:p w14:paraId="4BF5251F" w14:textId="77777777" w:rsidR="006E50ED" w:rsidRPr="000D2BE7" w:rsidRDefault="006E50ED" w:rsidP="008A0B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Нефедова С.Б.,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Шалагинова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Н.Б.,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Нетунаева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А.И. прошли курсы повышения квалификации при ГБПОУ СО «НТПК№2» по ОП «Конструирование и робототехника в дошкольных организациях в условиях реализации ФГОС ДО», 24 часа.</w:t>
            </w:r>
          </w:p>
          <w:p w14:paraId="169E02D6" w14:textId="77777777" w:rsidR="00785AD6" w:rsidRPr="000D2BE7" w:rsidRDefault="00785AD6" w:rsidP="00150E7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Педагогические работники повышают квалификацию и через иные формы сопровождающего образования: Областной форум работников системы дошкольного образования «Современное дошкольное образование: тенденции развития, проблемы и перспективы» (6 человек),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форсайт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-сессия для детей дошкольного возраста «Первый робот» (10 человек), научно-практический семинар «Интерактивные методы работы с родителями» (4 человека), семинар «Использование интерактивной доски в учебном </w:t>
            </w: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процессе» (3 человека), Окружной педагогический форум «Инновации в образовании: опыт, проблемы, </w:t>
            </w:r>
            <w:r w:rsidR="00150E71">
              <w:rPr>
                <w:rFonts w:ascii="Times New Roman" w:hAnsi="Times New Roman"/>
                <w:i/>
                <w:sz w:val="24"/>
              </w:rPr>
              <w:t>перспективы» (4 человека) и др.</w:t>
            </w:r>
          </w:p>
        </w:tc>
      </w:tr>
      <w:tr w:rsidR="004B6461" w:rsidRPr="000D2BE7" w14:paraId="7805007F" w14:textId="77777777" w:rsidTr="00272EE4">
        <w:tc>
          <w:tcPr>
            <w:tcW w:w="3227" w:type="dxa"/>
          </w:tcPr>
          <w:p w14:paraId="0842ABF5" w14:textId="77777777" w:rsidR="004B6461" w:rsidRPr="00B23095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095">
              <w:rPr>
                <w:rFonts w:ascii="Times New Roman" w:hAnsi="Times New Roman"/>
                <w:b/>
              </w:rPr>
              <w:lastRenderedPageBreak/>
              <w:t>Адресная направленность проекта</w:t>
            </w:r>
          </w:p>
        </w:tc>
        <w:tc>
          <w:tcPr>
            <w:tcW w:w="5812" w:type="dxa"/>
            <w:gridSpan w:val="2"/>
          </w:tcPr>
          <w:p w14:paraId="00CB8ECE" w14:textId="77777777" w:rsidR="004B6461" w:rsidRDefault="004B6461" w:rsidP="00272E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Студенты дневного и заочного отделения НТПК №1.</w:t>
            </w:r>
          </w:p>
          <w:p w14:paraId="1C321C2D" w14:textId="77777777" w:rsidR="004B6461" w:rsidRDefault="004B6461" w:rsidP="008A0B4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8A0B40">
              <w:rPr>
                <w:rFonts w:ascii="Times New Roman" w:hAnsi="Times New Roman"/>
                <w:i/>
              </w:rPr>
              <w:t>Воспитатели и специалисты ДОУ г.Н.Тагил и Муниципальных образований  Горнозаводского управленческого округа</w:t>
            </w:r>
          </w:p>
          <w:p w14:paraId="496FABB0" w14:textId="77777777" w:rsidR="008A0B40" w:rsidRPr="000D2BE7" w:rsidRDefault="008A0B40" w:rsidP="008A0B40">
            <w:pPr>
              <w:spacing w:after="0" w:line="240" w:lineRule="auto"/>
              <w:ind w:left="720"/>
              <w:rPr>
                <w:rFonts w:ascii="Times New Roman" w:hAnsi="Times New Roman"/>
                <w:i/>
              </w:rPr>
            </w:pPr>
          </w:p>
        </w:tc>
        <w:tc>
          <w:tcPr>
            <w:tcW w:w="6095" w:type="dxa"/>
          </w:tcPr>
          <w:p w14:paraId="5C1A4CE6" w14:textId="77777777" w:rsidR="004B6461" w:rsidRPr="000D2BE7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B6461" w:rsidRPr="000D2BE7" w14:paraId="777D9202" w14:textId="77777777" w:rsidTr="00272EE4">
        <w:tc>
          <w:tcPr>
            <w:tcW w:w="3227" w:type="dxa"/>
          </w:tcPr>
          <w:p w14:paraId="72F10C62" w14:textId="77777777" w:rsidR="004B6461" w:rsidRPr="00B23095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095">
              <w:rPr>
                <w:rFonts w:ascii="Times New Roman" w:hAnsi="Times New Roman"/>
                <w:b/>
              </w:rPr>
              <w:t>Цель проекта</w:t>
            </w:r>
          </w:p>
        </w:tc>
        <w:tc>
          <w:tcPr>
            <w:tcW w:w="5812" w:type="dxa"/>
            <w:gridSpan w:val="2"/>
          </w:tcPr>
          <w:p w14:paraId="2474FC5F" w14:textId="77777777" w:rsidR="004B6461" w:rsidRPr="009B0FC7" w:rsidRDefault="004B6461" w:rsidP="00272EE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</w:rPr>
            </w:pPr>
            <w:r w:rsidRPr="009B0FC7">
              <w:rPr>
                <w:rFonts w:ascii="Times New Roman" w:hAnsi="Times New Roman"/>
                <w:i/>
              </w:rPr>
              <w:t>Разработать и внедрить в образовательную практику Г</w:t>
            </w:r>
            <w:r>
              <w:rPr>
                <w:rFonts w:ascii="Times New Roman" w:hAnsi="Times New Roman"/>
                <w:i/>
              </w:rPr>
              <w:t>Б</w:t>
            </w:r>
            <w:r w:rsidRPr="009B0FC7">
              <w:rPr>
                <w:rFonts w:ascii="Times New Roman" w:hAnsi="Times New Roman"/>
                <w:i/>
              </w:rPr>
              <w:t>ОУ СПО</w:t>
            </w:r>
            <w:r>
              <w:rPr>
                <w:rFonts w:ascii="Times New Roman" w:hAnsi="Times New Roman"/>
                <w:i/>
              </w:rPr>
              <w:t xml:space="preserve"> СО «</w:t>
            </w:r>
            <w:r w:rsidRPr="009B0FC7">
              <w:rPr>
                <w:rFonts w:ascii="Times New Roman" w:hAnsi="Times New Roman"/>
                <w:i/>
              </w:rPr>
              <w:t>НТПК №1</w:t>
            </w:r>
            <w:r>
              <w:rPr>
                <w:rFonts w:ascii="Times New Roman" w:hAnsi="Times New Roman"/>
                <w:i/>
              </w:rPr>
              <w:t>»</w:t>
            </w:r>
            <w:r w:rsidRPr="009B0F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B0FC7">
              <w:rPr>
                <w:rFonts w:ascii="Times New Roman" w:hAnsi="Times New Roman"/>
                <w:i/>
              </w:rPr>
              <w:t>разноуровневую</w:t>
            </w:r>
            <w:proofErr w:type="spellEnd"/>
            <w:r w:rsidRPr="009B0FC7">
              <w:rPr>
                <w:rFonts w:ascii="Times New Roman" w:hAnsi="Times New Roman"/>
                <w:i/>
              </w:rPr>
              <w:t xml:space="preserve"> модель подготовки специалистов </w:t>
            </w:r>
            <w:r>
              <w:rPr>
                <w:rFonts w:ascii="Times New Roman" w:hAnsi="Times New Roman"/>
                <w:i/>
              </w:rPr>
              <w:t>по реализации технологического компонента в содержании образовательных программах дошкольного и начального общего образования</w:t>
            </w:r>
          </w:p>
        </w:tc>
        <w:tc>
          <w:tcPr>
            <w:tcW w:w="6095" w:type="dxa"/>
          </w:tcPr>
          <w:p w14:paraId="37028A3A" w14:textId="77777777" w:rsidR="004B6461" w:rsidRPr="000D2BE7" w:rsidRDefault="004B6461" w:rsidP="00272EE4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Создание и организация деятельности базовой площадки по формированию компетенций конструирования у детей дошкольного возраста</w:t>
            </w:r>
          </w:p>
        </w:tc>
      </w:tr>
      <w:tr w:rsidR="004B6461" w:rsidRPr="000D2BE7" w14:paraId="42CB7990" w14:textId="77777777" w:rsidTr="00272EE4">
        <w:tc>
          <w:tcPr>
            <w:tcW w:w="3227" w:type="dxa"/>
          </w:tcPr>
          <w:p w14:paraId="275746BF" w14:textId="77777777" w:rsidR="004B6461" w:rsidRPr="00B23095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095">
              <w:rPr>
                <w:rFonts w:ascii="Times New Roman" w:hAnsi="Times New Roman"/>
                <w:b/>
              </w:rPr>
              <w:t>Задачи проекта</w:t>
            </w:r>
          </w:p>
        </w:tc>
        <w:tc>
          <w:tcPr>
            <w:tcW w:w="5812" w:type="dxa"/>
            <w:gridSpan w:val="2"/>
          </w:tcPr>
          <w:p w14:paraId="5A41D624" w14:textId="77777777" w:rsidR="004B6461" w:rsidRPr="009B0FC7" w:rsidRDefault="004B6461" w:rsidP="00272EE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i/>
              </w:rPr>
            </w:pPr>
            <w:r w:rsidRPr="009B0FC7">
              <w:rPr>
                <w:rFonts w:ascii="Times New Roman" w:hAnsi="Times New Roman"/>
                <w:i/>
              </w:rPr>
              <w:t xml:space="preserve">создание комплекса условий для организации </w:t>
            </w:r>
            <w:proofErr w:type="spellStart"/>
            <w:r w:rsidRPr="009B0FC7">
              <w:rPr>
                <w:rFonts w:ascii="Times New Roman" w:hAnsi="Times New Roman"/>
                <w:i/>
              </w:rPr>
              <w:t>разноуровневой</w:t>
            </w:r>
            <w:proofErr w:type="spellEnd"/>
            <w:r w:rsidRPr="009B0FC7">
              <w:rPr>
                <w:rFonts w:ascii="Times New Roman" w:hAnsi="Times New Roman"/>
                <w:i/>
              </w:rPr>
              <w:t xml:space="preserve"> подготовки специалистов в области </w:t>
            </w:r>
            <w:r>
              <w:rPr>
                <w:rFonts w:ascii="Times New Roman" w:hAnsi="Times New Roman"/>
                <w:i/>
              </w:rPr>
              <w:t>реализации технологического компонента в содержании ООП (вариативная часть ОПОП, повышение квалификации, профессиональная переподготовка)</w:t>
            </w:r>
          </w:p>
          <w:p w14:paraId="2AC10B3B" w14:textId="77777777" w:rsidR="004B6461" w:rsidRPr="009B0FC7" w:rsidRDefault="004B6461" w:rsidP="00272EE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i/>
              </w:rPr>
            </w:pPr>
            <w:r w:rsidRPr="009B0FC7">
              <w:rPr>
                <w:rFonts w:ascii="Times New Roman" w:hAnsi="Times New Roman"/>
                <w:i/>
              </w:rPr>
              <w:t xml:space="preserve">создание и организация деятельности </w:t>
            </w:r>
            <w:r>
              <w:rPr>
                <w:rFonts w:ascii="Times New Roman" w:hAnsi="Times New Roman"/>
                <w:i/>
              </w:rPr>
              <w:t>образовательно-методического</w:t>
            </w:r>
            <w:r w:rsidRPr="009B0FC7">
              <w:rPr>
                <w:rFonts w:ascii="Times New Roman" w:hAnsi="Times New Roman"/>
                <w:i/>
              </w:rPr>
              <w:t xml:space="preserve"> центра на базе НТПК №1 как условия</w:t>
            </w:r>
            <w:r>
              <w:rPr>
                <w:rFonts w:ascii="Times New Roman" w:hAnsi="Times New Roman"/>
                <w:i/>
              </w:rPr>
              <w:t>,</w:t>
            </w:r>
            <w:r w:rsidRPr="009B0FC7">
              <w:rPr>
                <w:rFonts w:ascii="Times New Roman" w:hAnsi="Times New Roman"/>
                <w:i/>
              </w:rPr>
              <w:t xml:space="preserve"> обеспечивающего формирование профессиональных компетенций будущих специалистов (центр как база </w:t>
            </w:r>
            <w:r>
              <w:rPr>
                <w:rFonts w:ascii="Times New Roman" w:hAnsi="Times New Roman"/>
                <w:i/>
              </w:rPr>
              <w:t xml:space="preserve">методической подготовки и начальной </w:t>
            </w:r>
            <w:r w:rsidRPr="009B0FC7">
              <w:rPr>
                <w:rFonts w:ascii="Times New Roman" w:hAnsi="Times New Roman"/>
                <w:i/>
              </w:rPr>
              <w:t>практики</w:t>
            </w:r>
            <w:r>
              <w:rPr>
                <w:rFonts w:ascii="Times New Roman" w:hAnsi="Times New Roman"/>
                <w:i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i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</w:rPr>
              <w:t>- конструированию</w:t>
            </w:r>
            <w:r w:rsidRPr="009B0FC7">
              <w:rPr>
                <w:rFonts w:ascii="Times New Roman" w:hAnsi="Times New Roman"/>
                <w:i/>
              </w:rPr>
              <w:t>)</w:t>
            </w:r>
          </w:p>
          <w:p w14:paraId="4AD89C57" w14:textId="77777777" w:rsidR="004B6461" w:rsidRPr="0055201A" w:rsidRDefault="004B6461" w:rsidP="00272EE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i/>
              </w:rPr>
            </w:pPr>
            <w:r w:rsidRPr="009B0FC7">
              <w:rPr>
                <w:rFonts w:ascii="Times New Roman" w:hAnsi="Times New Roman"/>
                <w:i/>
              </w:rPr>
              <w:t xml:space="preserve">разработка </w:t>
            </w:r>
            <w:r w:rsidR="00037CE7">
              <w:rPr>
                <w:rFonts w:ascii="Times New Roman" w:hAnsi="Times New Roman"/>
                <w:i/>
              </w:rPr>
              <w:t>механизмов сетев</w:t>
            </w:r>
            <w:r>
              <w:rPr>
                <w:rFonts w:ascii="Times New Roman" w:hAnsi="Times New Roman"/>
                <w:i/>
              </w:rPr>
              <w:t xml:space="preserve">ого </w:t>
            </w:r>
            <w:r w:rsidRPr="009B0FC7">
              <w:rPr>
                <w:rFonts w:ascii="Times New Roman" w:hAnsi="Times New Roman"/>
                <w:i/>
              </w:rPr>
              <w:t xml:space="preserve"> взаимодействия по реализации модели </w:t>
            </w:r>
            <w:r>
              <w:rPr>
                <w:rFonts w:ascii="Times New Roman" w:hAnsi="Times New Roman"/>
                <w:i/>
              </w:rPr>
              <w:t>подготовки специалистов</w:t>
            </w:r>
          </w:p>
        </w:tc>
        <w:tc>
          <w:tcPr>
            <w:tcW w:w="6095" w:type="dxa"/>
          </w:tcPr>
          <w:p w14:paraId="72F2A180" w14:textId="77777777" w:rsidR="00F95AA9" w:rsidRPr="00F95AA9" w:rsidRDefault="004B6461" w:rsidP="00F95A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95AA9">
              <w:rPr>
                <w:rFonts w:ascii="Times New Roman" w:hAnsi="Times New Roman"/>
                <w:i/>
                <w:szCs w:val="28"/>
              </w:rPr>
              <w:t xml:space="preserve">1. Обеспечить создание </w:t>
            </w:r>
            <w:r w:rsidR="008A0B40" w:rsidRPr="00F95AA9">
              <w:rPr>
                <w:rFonts w:ascii="Times New Roman" w:hAnsi="Times New Roman"/>
                <w:i/>
                <w:szCs w:val="28"/>
              </w:rPr>
              <w:t xml:space="preserve">комплекса условий для </w:t>
            </w:r>
            <w:r w:rsidR="00F95AA9" w:rsidRPr="00F95A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проектирования социальных ситуаций развития ребенка дошкольного возраста и развивающей предметно-пространственной среды, обеспечивающих позитивную социализацию, мотивацию и поддержку индивидуальности детей через познавательно-исследовательскую, конструктивную деятельность</w:t>
            </w:r>
            <w:r w:rsidR="00F95A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общение, игру</w:t>
            </w:r>
            <w:r w:rsidR="00F95AA9" w:rsidRPr="00F95AA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другие формы детской активности. </w:t>
            </w:r>
          </w:p>
          <w:p w14:paraId="612A9AEB" w14:textId="77777777" w:rsidR="004B6461" w:rsidRPr="0011334D" w:rsidRDefault="004B6461" w:rsidP="00F95AA9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C945B5">
              <w:rPr>
                <w:i/>
                <w:sz w:val="22"/>
                <w:szCs w:val="28"/>
              </w:rPr>
              <w:t>2.</w:t>
            </w:r>
            <w:r w:rsidRPr="0011334D">
              <w:rPr>
                <w:i/>
                <w:color w:val="FF0000"/>
                <w:sz w:val="22"/>
                <w:szCs w:val="28"/>
              </w:rPr>
              <w:t xml:space="preserve"> </w:t>
            </w:r>
            <w:r w:rsidRPr="00C945B5">
              <w:rPr>
                <w:i/>
                <w:sz w:val="22"/>
                <w:szCs w:val="28"/>
              </w:rPr>
              <w:t>Повысить уровень профессион</w:t>
            </w:r>
            <w:r w:rsidR="00C945B5" w:rsidRPr="00C945B5">
              <w:rPr>
                <w:i/>
                <w:sz w:val="22"/>
                <w:szCs w:val="28"/>
              </w:rPr>
              <w:t xml:space="preserve">альной компетентности педагогических работников </w:t>
            </w:r>
            <w:r w:rsidRPr="00C945B5">
              <w:rPr>
                <w:i/>
                <w:sz w:val="22"/>
                <w:szCs w:val="28"/>
              </w:rPr>
              <w:t>- участников реализации проекта;</w:t>
            </w:r>
          </w:p>
          <w:p w14:paraId="3A86071B" w14:textId="77777777" w:rsidR="004B6461" w:rsidRPr="00F95AA9" w:rsidRDefault="004B6461" w:rsidP="00F95AA9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i/>
              </w:rPr>
            </w:pPr>
            <w:r w:rsidRPr="00F95AA9">
              <w:rPr>
                <w:i/>
                <w:sz w:val="22"/>
                <w:szCs w:val="28"/>
              </w:rPr>
              <w:t xml:space="preserve">3. Организовать работу с родителями воспитанников </w:t>
            </w:r>
            <w:r w:rsidR="00F95AA9" w:rsidRPr="00F95AA9">
              <w:rPr>
                <w:i/>
                <w:sz w:val="22"/>
                <w:szCs w:val="28"/>
              </w:rPr>
              <w:t xml:space="preserve">МАДОУ «МАЯЧОК» по использованию в семейных формах образования технологий </w:t>
            </w:r>
            <w:r w:rsidRPr="00F95AA9">
              <w:rPr>
                <w:i/>
                <w:sz w:val="22"/>
                <w:szCs w:val="28"/>
              </w:rPr>
              <w:t xml:space="preserve"> по </w:t>
            </w:r>
            <w:r w:rsidR="00F95AA9" w:rsidRPr="00F95AA9">
              <w:rPr>
                <w:i/>
                <w:sz w:val="22"/>
                <w:szCs w:val="28"/>
              </w:rPr>
              <w:t>развитию начальных навыков проектного конструирования у детей дошкольного возраста</w:t>
            </w:r>
          </w:p>
        </w:tc>
      </w:tr>
      <w:tr w:rsidR="004B6461" w:rsidRPr="000D2BE7" w14:paraId="1719353C" w14:textId="77777777" w:rsidTr="00272EE4">
        <w:tc>
          <w:tcPr>
            <w:tcW w:w="3227" w:type="dxa"/>
          </w:tcPr>
          <w:p w14:paraId="13037297" w14:textId="77777777" w:rsidR="004B6461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Целевые показатели </w:t>
            </w:r>
            <w:r w:rsidRPr="00B23095">
              <w:rPr>
                <w:rFonts w:ascii="Times New Roman" w:hAnsi="Times New Roman"/>
                <w:b/>
              </w:rPr>
              <w:t>проекта</w:t>
            </w:r>
          </w:p>
          <w:p w14:paraId="064FC634" w14:textId="77777777" w:rsidR="004B6461" w:rsidRPr="001959F2" w:rsidRDefault="004B6461" w:rsidP="00EE1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этап – 201</w:t>
            </w:r>
            <w:r w:rsidR="00EE1C5B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-201</w:t>
            </w:r>
            <w:r w:rsidR="00EE1C5B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уч. год)</w:t>
            </w:r>
          </w:p>
        </w:tc>
        <w:tc>
          <w:tcPr>
            <w:tcW w:w="5812" w:type="dxa"/>
            <w:gridSpan w:val="2"/>
          </w:tcPr>
          <w:p w14:paraId="3D7366F9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Количество студентов педагогического колледжа, </w:t>
            </w:r>
            <w:r w:rsidRPr="001A52FC">
              <w:rPr>
                <w:rFonts w:ascii="Times New Roman" w:hAnsi="Times New Roman"/>
                <w:b/>
                <w:i/>
              </w:rPr>
              <w:t>прошедших производственную практику на базовой площадке</w:t>
            </w:r>
            <w:r>
              <w:rPr>
                <w:rFonts w:ascii="Times New Roman" w:hAnsi="Times New Roman"/>
                <w:i/>
              </w:rPr>
              <w:t xml:space="preserve"> – 45 человек.</w:t>
            </w:r>
          </w:p>
          <w:p w14:paraId="0F422D23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Количество воспитателей, </w:t>
            </w:r>
            <w:r w:rsidRPr="001A52FC">
              <w:rPr>
                <w:rFonts w:ascii="Times New Roman" w:hAnsi="Times New Roman"/>
                <w:b/>
                <w:i/>
              </w:rPr>
              <w:t>прошедших курсы повышения квалификации</w:t>
            </w:r>
            <w:r>
              <w:rPr>
                <w:rFonts w:ascii="Times New Roman" w:hAnsi="Times New Roman"/>
                <w:i/>
              </w:rPr>
              <w:t xml:space="preserve"> – 50 человек (на базе колледжа).</w:t>
            </w:r>
          </w:p>
          <w:p w14:paraId="78CA408C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Количество методических мероприятий, проведенных на базе колледжа – 10 (ежемесячно, в течении года).</w:t>
            </w:r>
          </w:p>
          <w:p w14:paraId="021B3AD7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Количество дидактических материалов по разделам </w:t>
            </w:r>
            <w:r>
              <w:rPr>
                <w:rFonts w:ascii="Times New Roman" w:hAnsi="Times New Roman"/>
                <w:i/>
              </w:rPr>
              <w:lastRenderedPageBreak/>
              <w:t>образовательной программы (с презентационными материалами).</w:t>
            </w:r>
          </w:p>
          <w:p w14:paraId="69AD06DF" w14:textId="77777777" w:rsidR="004B6461" w:rsidRPr="000D2BE7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095" w:type="dxa"/>
          </w:tcPr>
          <w:p w14:paraId="2DED7EC5" w14:textId="77777777" w:rsidR="004B6461" w:rsidRDefault="004B6461" w:rsidP="00BE1B2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1B25">
              <w:rPr>
                <w:rFonts w:ascii="Times New Roman" w:hAnsi="Times New Roman"/>
                <w:b/>
                <w:i/>
              </w:rPr>
              <w:lastRenderedPageBreak/>
              <w:t xml:space="preserve">Количество детей, посещающих базовую площадку: </w:t>
            </w:r>
            <w:r>
              <w:rPr>
                <w:rFonts w:ascii="Times New Roman" w:hAnsi="Times New Roman"/>
                <w:i/>
              </w:rPr>
              <w:t xml:space="preserve">старшая группа – </w:t>
            </w:r>
            <w:r w:rsidR="00EE1C5B">
              <w:rPr>
                <w:rFonts w:ascii="Times New Roman" w:hAnsi="Times New Roman"/>
                <w:i/>
              </w:rPr>
              <w:t>97</w:t>
            </w:r>
            <w:r>
              <w:rPr>
                <w:rFonts w:ascii="Times New Roman" w:hAnsi="Times New Roman"/>
                <w:i/>
              </w:rPr>
              <w:t xml:space="preserve"> человек, подготовительная группа – </w:t>
            </w:r>
            <w:r w:rsidR="00EE1C5B">
              <w:rPr>
                <w:rFonts w:ascii="Times New Roman" w:hAnsi="Times New Roman"/>
                <w:i/>
              </w:rPr>
              <w:t>136</w:t>
            </w:r>
            <w:r>
              <w:rPr>
                <w:rFonts w:ascii="Times New Roman" w:hAnsi="Times New Roman"/>
                <w:i/>
              </w:rPr>
              <w:t xml:space="preserve"> человек.</w:t>
            </w:r>
          </w:p>
          <w:p w14:paraId="0B250950" w14:textId="77777777" w:rsidR="00BE1B25" w:rsidRDefault="00BE1B25" w:rsidP="00BE1B2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1B25">
              <w:rPr>
                <w:rFonts w:ascii="Times New Roman" w:hAnsi="Times New Roman"/>
                <w:b/>
                <w:i/>
              </w:rPr>
              <w:t>Количество студентов, прошедших</w:t>
            </w:r>
            <w:r>
              <w:rPr>
                <w:rFonts w:ascii="Times New Roman" w:hAnsi="Times New Roman"/>
                <w:i/>
              </w:rPr>
              <w:t xml:space="preserve"> производственную </w:t>
            </w:r>
            <w:r w:rsidRPr="00BE1B25">
              <w:rPr>
                <w:rFonts w:ascii="Times New Roman" w:hAnsi="Times New Roman"/>
                <w:b/>
                <w:i/>
              </w:rPr>
              <w:t>практику на базовой площадке</w:t>
            </w:r>
            <w:r>
              <w:rPr>
                <w:rFonts w:ascii="Times New Roman" w:hAnsi="Times New Roman"/>
                <w:i/>
              </w:rPr>
              <w:t xml:space="preserve"> -___ человек.</w:t>
            </w:r>
          </w:p>
          <w:p w14:paraId="26E2E8F4" w14:textId="77777777" w:rsidR="004B6461" w:rsidRDefault="004B6461" w:rsidP="00BE1B2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1B25">
              <w:rPr>
                <w:rFonts w:ascii="Times New Roman" w:hAnsi="Times New Roman"/>
                <w:b/>
                <w:i/>
              </w:rPr>
              <w:t xml:space="preserve">Количество педагогов, </w:t>
            </w:r>
            <w:r w:rsidR="00BE1B25" w:rsidRPr="00BE1B25">
              <w:rPr>
                <w:rFonts w:ascii="Times New Roman" w:hAnsi="Times New Roman"/>
                <w:b/>
                <w:i/>
              </w:rPr>
              <w:t>повысивших квалификацию</w:t>
            </w:r>
            <w:r w:rsidR="00BE1B25">
              <w:rPr>
                <w:rFonts w:ascii="Times New Roman" w:hAnsi="Times New Roman"/>
                <w:i/>
              </w:rPr>
              <w:t xml:space="preserve"> на базовой площадке </w:t>
            </w:r>
            <w:r>
              <w:rPr>
                <w:rFonts w:ascii="Times New Roman" w:hAnsi="Times New Roman"/>
                <w:i/>
              </w:rPr>
              <w:t xml:space="preserve">- </w:t>
            </w:r>
            <w:r w:rsidR="00150E71">
              <w:rPr>
                <w:rFonts w:ascii="Times New Roman" w:hAnsi="Times New Roman"/>
                <w:i/>
              </w:rPr>
              <w:t>60</w:t>
            </w:r>
            <w:r>
              <w:rPr>
                <w:rFonts w:ascii="Times New Roman" w:hAnsi="Times New Roman"/>
                <w:i/>
              </w:rPr>
              <w:t xml:space="preserve"> человек.</w:t>
            </w:r>
          </w:p>
          <w:p w14:paraId="6A0F9687" w14:textId="77777777" w:rsidR="00BE1B25" w:rsidRDefault="00BE1B25" w:rsidP="00BE1B2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1B25">
              <w:rPr>
                <w:rFonts w:ascii="Times New Roman" w:hAnsi="Times New Roman"/>
                <w:b/>
                <w:i/>
              </w:rPr>
              <w:t>Количество мероприятий</w:t>
            </w:r>
            <w:r>
              <w:rPr>
                <w:rFonts w:ascii="Times New Roman" w:hAnsi="Times New Roman"/>
                <w:i/>
              </w:rPr>
              <w:t xml:space="preserve">, планируемых для реализации на </w:t>
            </w:r>
            <w:r>
              <w:rPr>
                <w:rFonts w:ascii="Times New Roman" w:hAnsi="Times New Roman"/>
                <w:i/>
              </w:rPr>
              <w:lastRenderedPageBreak/>
              <w:t>базовой площадке - 6.</w:t>
            </w:r>
          </w:p>
          <w:p w14:paraId="730EBA97" w14:textId="77777777" w:rsidR="00BE1B25" w:rsidRPr="000D2BE7" w:rsidRDefault="00BE1B25" w:rsidP="00BE1B2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B6461" w:rsidRPr="000D2BE7" w14:paraId="59635C9F" w14:textId="77777777" w:rsidTr="00272EE4">
        <w:tc>
          <w:tcPr>
            <w:tcW w:w="3227" w:type="dxa"/>
          </w:tcPr>
          <w:p w14:paraId="3D1BF45F" w14:textId="77777777" w:rsidR="004B6461" w:rsidRPr="00B23095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Имеющиеся материально-технические </w:t>
            </w:r>
            <w:r w:rsidRPr="00B23095">
              <w:rPr>
                <w:rFonts w:ascii="Times New Roman" w:hAnsi="Times New Roman"/>
                <w:b/>
              </w:rPr>
              <w:t xml:space="preserve">ресурсы </w:t>
            </w:r>
            <w:r>
              <w:rPr>
                <w:rFonts w:ascii="Times New Roman" w:hAnsi="Times New Roman"/>
                <w:b/>
              </w:rPr>
              <w:t xml:space="preserve">для реализации </w:t>
            </w:r>
            <w:r w:rsidRPr="00B23095">
              <w:rPr>
                <w:rFonts w:ascii="Times New Roman" w:hAnsi="Times New Roman"/>
                <w:b/>
              </w:rPr>
              <w:t>проекта</w:t>
            </w:r>
          </w:p>
        </w:tc>
        <w:tc>
          <w:tcPr>
            <w:tcW w:w="5812" w:type="dxa"/>
            <w:gridSpan w:val="2"/>
          </w:tcPr>
          <w:p w14:paraId="747AB57A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 наличии имеется базовый кабинет по </w:t>
            </w:r>
            <w:proofErr w:type="spellStart"/>
            <w:r>
              <w:rPr>
                <w:rFonts w:ascii="Times New Roman" w:hAnsi="Times New Roman"/>
                <w:i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</w:rPr>
              <w:t>- конструированию, оборудованный:</w:t>
            </w:r>
          </w:p>
          <w:p w14:paraId="229108C7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учебными столами (6шт.);</w:t>
            </w:r>
          </w:p>
          <w:p w14:paraId="310A6CB9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интерактивной доской; мул/мед. техникой;</w:t>
            </w:r>
          </w:p>
          <w:p w14:paraId="77F9B20C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конструкторами </w:t>
            </w:r>
            <w:r>
              <w:rPr>
                <w:rFonts w:ascii="Times New Roman" w:hAnsi="Times New Roman"/>
                <w:i/>
                <w:lang w:val="en-US"/>
              </w:rPr>
              <w:t>Lego</w:t>
            </w:r>
            <w:r>
              <w:rPr>
                <w:rFonts w:ascii="Times New Roman" w:hAnsi="Times New Roman"/>
                <w:i/>
              </w:rPr>
              <w:t xml:space="preserve"> (в количестве -17шт.:</w:t>
            </w:r>
          </w:p>
          <w:p w14:paraId="41306315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5931 Мой первый набор </w:t>
            </w:r>
            <w:proofErr w:type="spellStart"/>
            <w:r>
              <w:rPr>
                <w:rFonts w:ascii="Times New Roman" w:hAnsi="Times New Roman"/>
                <w:i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</w:rPr>
              <w:t>- 5шт.,</w:t>
            </w:r>
          </w:p>
          <w:p w14:paraId="7855E5AE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6157 Большой зоопарк </w:t>
            </w:r>
            <w:proofErr w:type="spellStart"/>
            <w:r>
              <w:rPr>
                <w:rFonts w:ascii="Times New Roman" w:hAnsi="Times New Roman"/>
                <w:i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– 1шт.,</w:t>
            </w:r>
          </w:p>
          <w:p w14:paraId="1259483D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5497 Учимся считать -2шт,</w:t>
            </w:r>
          </w:p>
          <w:p w14:paraId="063501BD" w14:textId="77777777" w:rsidR="004B6461" w:rsidRPr="001A52FC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5932 Мой первый набор </w:t>
            </w:r>
            <w:r>
              <w:rPr>
                <w:rFonts w:ascii="Times New Roman" w:hAnsi="Times New Roman"/>
                <w:i/>
                <w:lang w:val="en-US"/>
              </w:rPr>
              <w:t>Lego</w:t>
            </w:r>
            <w:r w:rsidRPr="001A52FC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Creator</w:t>
            </w:r>
            <w:r>
              <w:rPr>
                <w:rFonts w:ascii="Times New Roman" w:hAnsi="Times New Roman"/>
                <w:i/>
              </w:rPr>
              <w:t xml:space="preserve"> -9шт.);</w:t>
            </w:r>
          </w:p>
          <w:p w14:paraId="3A905E44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стеллажами и контейнерами для размещения конструкторов;</w:t>
            </w:r>
          </w:p>
          <w:p w14:paraId="4F7D2FCB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информационным стендом.</w:t>
            </w:r>
          </w:p>
          <w:p w14:paraId="109F5777" w14:textId="77777777" w:rsidR="004B6461" w:rsidRPr="000D2BE7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095" w:type="dxa"/>
          </w:tcPr>
          <w:p w14:paraId="4BEB261A" w14:textId="77777777" w:rsidR="004B6461" w:rsidRDefault="004B6461" w:rsidP="00DE11D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 </w:t>
            </w:r>
            <w:r w:rsidR="00EE1C5B">
              <w:rPr>
                <w:rFonts w:ascii="Times New Roman" w:hAnsi="Times New Roman"/>
                <w:i/>
              </w:rPr>
              <w:t>МАДОУ «МАЯЧОК»</w:t>
            </w:r>
            <w:r>
              <w:rPr>
                <w:rFonts w:ascii="Times New Roman" w:hAnsi="Times New Roman"/>
                <w:i/>
              </w:rPr>
              <w:t xml:space="preserve"> в наличии </w:t>
            </w:r>
            <w:r w:rsidR="00EE1C5B">
              <w:rPr>
                <w:rFonts w:ascii="Times New Roman" w:hAnsi="Times New Roman"/>
                <w:i/>
              </w:rPr>
              <w:t>имеется:</w:t>
            </w:r>
          </w:p>
          <w:p w14:paraId="1721A44A" w14:textId="77777777" w:rsidR="004B6461" w:rsidRDefault="00EE1C5B" w:rsidP="00DE11D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3B1BAF">
              <w:rPr>
                <w:rFonts w:ascii="Times New Roman" w:hAnsi="Times New Roman"/>
                <w:i/>
              </w:rPr>
              <w:t xml:space="preserve"> помещение для занятий взрослых</w:t>
            </w:r>
            <w:r w:rsidR="00037CE7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/ информационно-методический центр </w:t>
            </w:r>
            <w:r w:rsidR="004B6461">
              <w:rPr>
                <w:rFonts w:ascii="Times New Roman" w:hAnsi="Times New Roman"/>
                <w:i/>
              </w:rPr>
              <w:t xml:space="preserve">(площадь </w:t>
            </w:r>
            <w:r>
              <w:rPr>
                <w:rFonts w:ascii="Times New Roman" w:hAnsi="Times New Roman"/>
                <w:i/>
              </w:rPr>
              <w:t xml:space="preserve">43,8 </w:t>
            </w:r>
            <w:r w:rsidR="004B6461">
              <w:rPr>
                <w:rFonts w:ascii="Times New Roman" w:hAnsi="Times New Roman"/>
                <w:i/>
              </w:rPr>
              <w:t>кв.м), оборудованн</w:t>
            </w:r>
            <w:r>
              <w:rPr>
                <w:rFonts w:ascii="Times New Roman" w:hAnsi="Times New Roman"/>
                <w:i/>
              </w:rPr>
              <w:t>ый офисными столами</w:t>
            </w:r>
            <w:r w:rsidR="004B6461">
              <w:rPr>
                <w:rFonts w:ascii="Times New Roman" w:hAnsi="Times New Roman"/>
                <w:i/>
              </w:rPr>
              <w:t xml:space="preserve">, экраном и </w:t>
            </w:r>
            <w:r w:rsidR="00DE11D8">
              <w:rPr>
                <w:rFonts w:ascii="Times New Roman" w:hAnsi="Times New Roman"/>
                <w:i/>
              </w:rPr>
              <w:t xml:space="preserve">мультимедийным </w:t>
            </w:r>
            <w:r>
              <w:rPr>
                <w:rFonts w:ascii="Times New Roman" w:hAnsi="Times New Roman"/>
                <w:i/>
              </w:rPr>
              <w:t>проектором, телевизором, стеллажами,</w:t>
            </w:r>
            <w:r w:rsidR="004B6461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методической литературой, </w:t>
            </w:r>
            <w:r w:rsidR="004B6461">
              <w:rPr>
                <w:rFonts w:ascii="Times New Roman" w:hAnsi="Times New Roman"/>
                <w:i/>
              </w:rPr>
              <w:t>информационным</w:t>
            </w:r>
            <w:r>
              <w:rPr>
                <w:rFonts w:ascii="Times New Roman" w:hAnsi="Times New Roman"/>
                <w:i/>
              </w:rPr>
              <w:t>и</w:t>
            </w:r>
            <w:r w:rsidR="004B6461">
              <w:rPr>
                <w:rFonts w:ascii="Times New Roman" w:hAnsi="Times New Roman"/>
                <w:i/>
              </w:rPr>
              <w:t xml:space="preserve"> стенд</w:t>
            </w:r>
            <w:r>
              <w:rPr>
                <w:rFonts w:ascii="Times New Roman" w:hAnsi="Times New Roman"/>
                <w:i/>
              </w:rPr>
              <w:t>ами, компьютерной техникой, МФУ</w:t>
            </w:r>
            <w:r w:rsidR="004B6461">
              <w:rPr>
                <w:rFonts w:ascii="Times New Roman" w:hAnsi="Times New Roman"/>
                <w:i/>
              </w:rPr>
              <w:t>;</w:t>
            </w:r>
          </w:p>
          <w:p w14:paraId="00A8737E" w14:textId="77777777" w:rsidR="00150E71" w:rsidRPr="000D2BE7" w:rsidRDefault="004B6461" w:rsidP="00F6682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помещение </w:t>
            </w:r>
            <w:r w:rsidR="00EE1C5B">
              <w:rPr>
                <w:rFonts w:ascii="Times New Roman" w:hAnsi="Times New Roman"/>
                <w:i/>
              </w:rPr>
              <w:t xml:space="preserve">для занятий с детьми (площадь 54,5 </w:t>
            </w:r>
            <w:r>
              <w:rPr>
                <w:rFonts w:ascii="Times New Roman" w:hAnsi="Times New Roman"/>
                <w:i/>
              </w:rPr>
              <w:t xml:space="preserve">кв.м), оборудованное стеллажами для размещения конструкторов и моделей, </w:t>
            </w:r>
            <w:r w:rsidR="00AC38A0">
              <w:rPr>
                <w:rFonts w:ascii="Times New Roman" w:hAnsi="Times New Roman"/>
                <w:i/>
              </w:rPr>
              <w:t xml:space="preserve">стойками для дидактического материала, </w:t>
            </w:r>
            <w:r>
              <w:rPr>
                <w:rFonts w:ascii="Times New Roman" w:hAnsi="Times New Roman"/>
                <w:i/>
              </w:rPr>
              <w:t>детскими столами</w:t>
            </w:r>
            <w:r w:rsidR="00AC38A0">
              <w:rPr>
                <w:rFonts w:ascii="Times New Roman" w:hAnsi="Times New Roman"/>
                <w:i/>
              </w:rPr>
              <w:t xml:space="preserve"> и стульями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="00AC38A0">
              <w:rPr>
                <w:rFonts w:ascii="Times New Roman" w:hAnsi="Times New Roman"/>
                <w:i/>
              </w:rPr>
              <w:t>ковров</w:t>
            </w:r>
            <w:r w:rsidR="00150E71">
              <w:rPr>
                <w:rFonts w:ascii="Times New Roman" w:hAnsi="Times New Roman"/>
                <w:i/>
              </w:rPr>
              <w:t>ым</w:t>
            </w:r>
            <w:r w:rsidR="00AC38A0">
              <w:rPr>
                <w:rFonts w:ascii="Times New Roman" w:hAnsi="Times New Roman"/>
                <w:i/>
              </w:rPr>
              <w:t xml:space="preserve"> покрытие</w:t>
            </w:r>
            <w:r w:rsidR="00150E71">
              <w:rPr>
                <w:rFonts w:ascii="Times New Roman" w:hAnsi="Times New Roman"/>
                <w:i/>
              </w:rPr>
              <w:t>м</w:t>
            </w:r>
            <w:r w:rsidR="00AC38A0">
              <w:rPr>
                <w:rFonts w:ascii="Times New Roman" w:hAnsi="Times New Roman"/>
                <w:i/>
              </w:rPr>
              <w:t xml:space="preserve">, </w:t>
            </w:r>
            <w:r w:rsidR="00DE11D8">
              <w:rPr>
                <w:rFonts w:ascii="Times New Roman" w:hAnsi="Times New Roman"/>
                <w:i/>
              </w:rPr>
              <w:t>мультимедийным</w:t>
            </w:r>
            <w:r>
              <w:rPr>
                <w:rFonts w:ascii="Times New Roman" w:hAnsi="Times New Roman"/>
                <w:i/>
              </w:rPr>
              <w:t xml:space="preserve"> проекторо</w:t>
            </w:r>
            <w:r w:rsidR="00AC38A0">
              <w:rPr>
                <w:rFonts w:ascii="Times New Roman" w:hAnsi="Times New Roman"/>
                <w:i/>
              </w:rPr>
              <w:t>м</w:t>
            </w:r>
            <w:r w:rsidR="00150E7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50E71">
              <w:rPr>
                <w:rFonts w:ascii="Times New Roman" w:hAnsi="Times New Roman"/>
                <w:i/>
              </w:rPr>
              <w:t>зонировано</w:t>
            </w:r>
            <w:proofErr w:type="spellEnd"/>
            <w:r w:rsidR="00150E71">
              <w:rPr>
                <w:rFonts w:ascii="Times New Roman" w:hAnsi="Times New Roman"/>
                <w:i/>
              </w:rPr>
              <w:t xml:space="preserve"> на следующие блоки: мобильная трансформируемая </w:t>
            </w:r>
            <w:r w:rsidR="00150E71">
              <w:rPr>
                <w:rFonts w:ascii="Times New Roman" w:hAnsi="Times New Roman"/>
                <w:i/>
                <w:lang w:val="en-US"/>
              </w:rPr>
              <w:t>Lego</w:t>
            </w:r>
            <w:r w:rsidR="00150E71" w:rsidRPr="00150E71">
              <w:rPr>
                <w:rFonts w:ascii="Times New Roman" w:hAnsi="Times New Roman"/>
                <w:i/>
              </w:rPr>
              <w:t>-</w:t>
            </w:r>
            <w:r w:rsidR="00150E71">
              <w:rPr>
                <w:rFonts w:ascii="Times New Roman" w:hAnsi="Times New Roman"/>
                <w:i/>
              </w:rPr>
              <w:t>мастерская, позволяющая организовать индивидуальные и подгрупповые занятия с детьми; игровой центр для сюжетных, режиссерских и иных видов игр; выставочный комплекс-подиум с вращающимся центром; рабочая 3</w:t>
            </w:r>
            <w:r w:rsidR="00150E71">
              <w:rPr>
                <w:rFonts w:ascii="Times New Roman" w:hAnsi="Times New Roman"/>
                <w:i/>
                <w:lang w:val="en-US"/>
              </w:rPr>
              <w:t>D</w:t>
            </w:r>
            <w:r w:rsidR="00150E71">
              <w:rPr>
                <w:rFonts w:ascii="Times New Roman" w:hAnsi="Times New Roman"/>
                <w:i/>
              </w:rPr>
              <w:t xml:space="preserve">-зона для создания объемных моделей, в том числе в полный рост ребенка; интерактивный центр, включающий в себя интерактивную доску, </w:t>
            </w:r>
            <w:r w:rsidR="00F66828">
              <w:rPr>
                <w:rFonts w:ascii="Times New Roman" w:hAnsi="Times New Roman"/>
                <w:i/>
              </w:rPr>
              <w:t>ноутбук, орг</w:t>
            </w:r>
            <w:r w:rsidR="00150E71">
              <w:rPr>
                <w:rFonts w:ascii="Times New Roman" w:hAnsi="Times New Roman"/>
                <w:i/>
              </w:rPr>
              <w:t>технику,</w:t>
            </w:r>
            <w:r w:rsidR="00F66828">
              <w:rPr>
                <w:rFonts w:ascii="Times New Roman" w:hAnsi="Times New Roman"/>
                <w:i/>
              </w:rPr>
              <w:t xml:space="preserve"> фотоаппарат, графические планшеты и иные технические средства</w:t>
            </w:r>
            <w:r w:rsidR="00150E71">
              <w:rPr>
                <w:rFonts w:ascii="Times New Roman" w:hAnsi="Times New Roman"/>
                <w:i/>
              </w:rPr>
              <w:t>; дидактический центр с банком алгоритмов, картосхем, карт по созданию построек, моделей с учетом возрастных и индивидуальных особенносте</w:t>
            </w:r>
            <w:r w:rsidR="00F66828">
              <w:rPr>
                <w:rFonts w:ascii="Times New Roman" w:hAnsi="Times New Roman"/>
                <w:i/>
              </w:rPr>
              <w:t>й детей</w:t>
            </w:r>
          </w:p>
        </w:tc>
      </w:tr>
      <w:tr w:rsidR="004B6461" w:rsidRPr="000D2BE7" w14:paraId="56D7FD3D" w14:textId="77777777" w:rsidTr="00272EE4">
        <w:tc>
          <w:tcPr>
            <w:tcW w:w="3227" w:type="dxa"/>
          </w:tcPr>
          <w:p w14:paraId="53E53447" w14:textId="77777777" w:rsidR="004B6461" w:rsidRPr="00B23095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3095">
              <w:rPr>
                <w:rFonts w:ascii="Times New Roman" w:hAnsi="Times New Roman"/>
                <w:b/>
              </w:rPr>
              <w:t>Объем и источники финансирования</w:t>
            </w:r>
          </w:p>
        </w:tc>
        <w:tc>
          <w:tcPr>
            <w:tcW w:w="5812" w:type="dxa"/>
            <w:gridSpan w:val="2"/>
          </w:tcPr>
          <w:p w14:paraId="1B13580B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C1E0C">
              <w:rPr>
                <w:rFonts w:ascii="Times New Roman" w:hAnsi="Times New Roman"/>
                <w:b/>
                <w:i/>
              </w:rPr>
              <w:t>Целевая субсидия в объеме – 500000 руб.</w:t>
            </w:r>
            <w:r>
              <w:rPr>
                <w:rFonts w:ascii="Times New Roman" w:hAnsi="Times New Roman"/>
                <w:i/>
              </w:rPr>
              <w:t xml:space="preserve"> на приобретение конструкторов </w:t>
            </w:r>
            <w:r>
              <w:rPr>
                <w:rFonts w:ascii="Times New Roman" w:hAnsi="Times New Roman"/>
                <w:i/>
                <w:lang w:val="en-US"/>
              </w:rPr>
              <w:t>Lego</w:t>
            </w:r>
            <w:r w:rsidRPr="00FB16F5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Education</w:t>
            </w:r>
            <w:r w:rsidRPr="00E4432C">
              <w:rPr>
                <w:rFonts w:ascii="Times New Roman" w:hAnsi="Times New Roman"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Дания)</w:t>
            </w:r>
            <w:r w:rsidRPr="00E4432C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и конструкторов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Huna</w:t>
            </w:r>
            <w:proofErr w:type="spellEnd"/>
            <w:r>
              <w:rPr>
                <w:rFonts w:ascii="Times New Roman" w:hAnsi="Times New Roman"/>
                <w:i/>
              </w:rPr>
              <w:t>:</w:t>
            </w:r>
          </w:p>
          <w:p w14:paraId="50256614" w14:textId="77777777" w:rsidR="004B6461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(9384 Строительные кирпичики </w:t>
            </w:r>
            <w:proofErr w:type="spellStart"/>
            <w:r>
              <w:rPr>
                <w:rFonts w:ascii="Times New Roman" w:hAnsi="Times New Roman"/>
                <w:i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</w:rPr>
              <w:t>, 9656 Первые механизмы, 9660 Первые конструкции,45100 Построй свою историю и т.д.)</w:t>
            </w:r>
          </w:p>
          <w:p w14:paraId="45C9DD10" w14:textId="77777777" w:rsidR="004B6461" w:rsidRPr="00E4432C" w:rsidRDefault="004B6461" w:rsidP="00272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 w:rsidRPr="00F5653A">
              <w:rPr>
                <w:rFonts w:ascii="Times New Roman" w:hAnsi="Times New Roman"/>
                <w:b/>
                <w:i/>
              </w:rPr>
              <w:t>олная спецификация</w:t>
            </w:r>
            <w:r>
              <w:rPr>
                <w:rFonts w:ascii="Times New Roman" w:hAnsi="Times New Roman"/>
                <w:b/>
                <w:i/>
              </w:rPr>
              <w:t xml:space="preserve"> с ценами</w:t>
            </w:r>
            <w:r w:rsidRPr="00F5653A">
              <w:rPr>
                <w:rFonts w:ascii="Times New Roman" w:hAnsi="Times New Roman"/>
                <w:b/>
                <w:i/>
              </w:rPr>
              <w:t xml:space="preserve"> в приложении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095" w:type="dxa"/>
          </w:tcPr>
          <w:p w14:paraId="6C3299CF" w14:textId="77777777" w:rsidR="004B6461" w:rsidRPr="00F66828" w:rsidRDefault="004B6461" w:rsidP="00037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080655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08065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убвенция, полученная из областного бюджета на обеспечение государственных гарантий прав граждан на получение общедоступного и бесплатного дошкольного образования, в объеме</w:t>
            </w:r>
            <w:r w:rsidR="00080655" w:rsidRPr="0008065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Pr="000806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="00080655" w:rsidRPr="000806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20 883,00</w:t>
            </w:r>
            <w:r w:rsidRPr="000806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руб.,</w:t>
            </w:r>
            <w:r w:rsidRPr="0008065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80655" w:rsidRPr="0008065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0806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приобретены </w:t>
            </w:r>
            <w:r w:rsidR="00080655" w:rsidRPr="000806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основные и дополнительные игровые наборы серии </w:t>
            </w:r>
            <w:r w:rsidR="00080655" w:rsidRPr="0008065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LEGO</w:t>
            </w:r>
            <w:r w:rsidRPr="000806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="00F66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Подробный перечень представлен в </w:t>
            </w:r>
            <w:r w:rsidR="00F66828" w:rsidRPr="00F66828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Приложении №1</w:t>
            </w:r>
          </w:p>
          <w:p w14:paraId="6C4382B9" w14:textId="77777777" w:rsidR="00080655" w:rsidRDefault="00080655" w:rsidP="00037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65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Внебюджетные средства </w:t>
            </w:r>
            <w:r w:rsidRPr="000806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 88 600, 00 руб.</w:t>
            </w:r>
            <w:r w:rsidRPr="0008065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Pr="000806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приобретены основные и дополнительные игровые наборы серии </w:t>
            </w:r>
            <w:r w:rsidRPr="0008065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LEGO</w:t>
            </w:r>
            <w:r w:rsidRPr="0008065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="00F66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14:paraId="74FADC07" w14:textId="77777777" w:rsidR="00F66828" w:rsidRPr="00080655" w:rsidRDefault="00F66828" w:rsidP="00F6682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Подробный перечень представлен в </w:t>
            </w:r>
            <w:r w:rsidRPr="00F66828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Приложении №</w:t>
            </w: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4B6461" w:rsidRPr="000D2BE7" w14:paraId="23F07C7D" w14:textId="77777777" w:rsidTr="00272EE4">
        <w:tc>
          <w:tcPr>
            <w:tcW w:w="3227" w:type="dxa"/>
          </w:tcPr>
          <w:p w14:paraId="371B0160" w14:textId="77777777" w:rsidR="004B6461" w:rsidRPr="00B23095" w:rsidRDefault="004B6461" w:rsidP="00272E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Требования к кадровым ресурсам</w:t>
            </w:r>
          </w:p>
        </w:tc>
        <w:tc>
          <w:tcPr>
            <w:tcW w:w="5812" w:type="dxa"/>
            <w:gridSpan w:val="2"/>
          </w:tcPr>
          <w:p w14:paraId="22108F27" w14:textId="77777777" w:rsidR="004B6461" w:rsidRDefault="004B6461" w:rsidP="00272EE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Организация занятий по детскому техническому творчеству с детьми дошкольного возраста требует следующих </w:t>
            </w:r>
          </w:p>
          <w:p w14:paraId="70508562" w14:textId="77777777" w:rsidR="004B6461" w:rsidRDefault="004B6461" w:rsidP="00272EE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i/>
              </w:rPr>
            </w:pPr>
            <w:r w:rsidRPr="008F5B6F">
              <w:rPr>
                <w:rFonts w:ascii="Times New Roman" w:hAnsi="Times New Roman"/>
                <w:b/>
                <w:i/>
              </w:rPr>
              <w:t>профессиональных компетенций (ПК):</w:t>
            </w:r>
          </w:p>
          <w:p w14:paraId="5C1A05F9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определять цели и задачи, планировать занятия с детьми дошкольного возраста;</w:t>
            </w:r>
          </w:p>
          <w:p w14:paraId="6D640795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проводить занятия с детьми дошкольного возраста;</w:t>
            </w:r>
          </w:p>
          <w:p w14:paraId="3183CF13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организовывать продуктивную деятельность дошкольников (конструирование на базе различных конструкторов);</w:t>
            </w:r>
          </w:p>
          <w:p w14:paraId="28ABCDC4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осуществлять педагогический контроль, оценивать процесс и результаты обучения дошкольников по освоению компетенций конструирования;</w:t>
            </w:r>
          </w:p>
          <w:p w14:paraId="6201A514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анализировать занятия и другие виды деятельности детей;</w:t>
            </w:r>
          </w:p>
          <w:p w14:paraId="7426D80A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участвовать в исследовательской и проектной деятельности в области детского технического творчества.</w:t>
            </w:r>
          </w:p>
          <w:p w14:paraId="113AE76E" w14:textId="77777777" w:rsidR="004B6461" w:rsidRPr="008F5B6F" w:rsidRDefault="004B6461" w:rsidP="00272EE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Педагог должен </w:t>
            </w:r>
            <w:r w:rsidRPr="008F5B6F">
              <w:rPr>
                <w:rFonts w:ascii="Times New Roman" w:hAnsi="Times New Roman"/>
                <w:b/>
                <w:i/>
              </w:rPr>
              <w:t>у</w:t>
            </w:r>
            <w:r>
              <w:rPr>
                <w:rFonts w:ascii="Times New Roman" w:hAnsi="Times New Roman"/>
                <w:b/>
                <w:i/>
              </w:rPr>
              <w:t>меть</w:t>
            </w:r>
            <w:r w:rsidRPr="008F5B6F">
              <w:rPr>
                <w:rFonts w:ascii="Times New Roman" w:hAnsi="Times New Roman"/>
                <w:b/>
                <w:i/>
              </w:rPr>
              <w:t>:</w:t>
            </w:r>
          </w:p>
          <w:p w14:paraId="1BCD1ABD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определять цели и задачи организации занятий по техническому творчеству, воспитания и развития личности дошкольника при составлении конспектов занятий по </w:t>
            </w:r>
            <w:proofErr w:type="spellStart"/>
            <w:r>
              <w:rPr>
                <w:rFonts w:ascii="Times New Roman" w:hAnsi="Times New Roman"/>
                <w:i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</w:rPr>
              <w:t>- конструированию, наблюдений и других видов деятельности;</w:t>
            </w:r>
          </w:p>
          <w:p w14:paraId="26878BD8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проводить диагностику и оценку результатов воспитания, обучения и развития дошкольников на занятиях по </w:t>
            </w:r>
            <w:proofErr w:type="spellStart"/>
            <w:r>
              <w:rPr>
                <w:rFonts w:ascii="Times New Roman" w:hAnsi="Times New Roman"/>
                <w:i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</w:rPr>
              <w:t>- конструированию с учетов возрастных и индивидуальных особенностей;</w:t>
            </w:r>
          </w:p>
          <w:p w14:paraId="390CA660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использовать разнообразные методы, формы и средства организации деятельности детей на занятиях по конструированию;</w:t>
            </w:r>
          </w:p>
          <w:p w14:paraId="3557809A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создавать действующие модели на основе конструкторов </w:t>
            </w:r>
            <w:r>
              <w:rPr>
                <w:rFonts w:ascii="Times New Roman" w:hAnsi="Times New Roman"/>
                <w:i/>
                <w:lang w:val="en-US"/>
              </w:rPr>
              <w:t>Lego</w:t>
            </w:r>
            <w:r>
              <w:rPr>
                <w:rFonts w:ascii="Times New Roman" w:hAnsi="Times New Roman"/>
                <w:i/>
              </w:rPr>
              <w:t>;</w:t>
            </w:r>
          </w:p>
          <w:p w14:paraId="78ED519C" w14:textId="77777777" w:rsidR="004B6461" w:rsidRPr="008F5B6F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отбирать средства определения результатов обучения, интерпретировать результаты диагностики.</w:t>
            </w:r>
          </w:p>
          <w:p w14:paraId="4360BA51" w14:textId="77777777" w:rsidR="004B6461" w:rsidRPr="0018614E" w:rsidRDefault="004B6461" w:rsidP="00272EE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i/>
              </w:rPr>
            </w:pPr>
            <w:r w:rsidRPr="0018614E">
              <w:rPr>
                <w:rFonts w:ascii="Times New Roman" w:hAnsi="Times New Roman"/>
                <w:b/>
                <w:i/>
              </w:rPr>
              <w:t>Педагог должен знать:</w:t>
            </w:r>
          </w:p>
          <w:p w14:paraId="70D89DF3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особенности психических познавательных процессов и учебно-познавательной деятельности детей дошкольного возраста;</w:t>
            </w:r>
          </w:p>
          <w:p w14:paraId="41305C07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- теоретические и методические основы воспитания и обучения детей на занятиях по конструированию;</w:t>
            </w:r>
          </w:p>
          <w:p w14:paraId="77474FFB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правила техники безопасности и гигиенические требования при использовании средств ИКТ в образовательном процессе;</w:t>
            </w:r>
          </w:p>
          <w:p w14:paraId="05D44F6A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основные компоненты конструкторов </w:t>
            </w:r>
            <w:proofErr w:type="spellStart"/>
            <w:r>
              <w:rPr>
                <w:rFonts w:ascii="Times New Roman" w:hAnsi="Times New Roman"/>
                <w:i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</w:rPr>
              <w:t>;</w:t>
            </w:r>
          </w:p>
          <w:p w14:paraId="3CF75978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конструктивные особенности различных моделей, сооружений и механизмов;</w:t>
            </w:r>
          </w:p>
          <w:p w14:paraId="783020C4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 основные требования к организации занятий по детскому техническому творчеству;</w:t>
            </w:r>
          </w:p>
          <w:p w14:paraId="6965E6AD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требования к содержанию и уровню подготовки детей дошкольного возраста;</w:t>
            </w:r>
          </w:p>
          <w:p w14:paraId="054F7536" w14:textId="77777777" w:rsidR="004B6461" w:rsidRDefault="004B6461" w:rsidP="00272EE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виды документации, требования ее оформления.</w:t>
            </w:r>
          </w:p>
        </w:tc>
        <w:tc>
          <w:tcPr>
            <w:tcW w:w="6095" w:type="dxa"/>
          </w:tcPr>
          <w:p w14:paraId="54503D7B" w14:textId="77777777" w:rsidR="004B6461" w:rsidRDefault="000A1231" w:rsidP="000A12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</w:rPr>
              <w:lastRenderedPageBreak/>
              <w:t>ФИО педагогических работников, прошедших обучение по программе «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Конструирование и робототехника в дошкольных организациях в условиях реализации ФГОС ДО», 24 часа:</w:t>
            </w:r>
          </w:p>
          <w:p w14:paraId="25537F9C" w14:textId="77777777" w:rsidR="000A1231" w:rsidRDefault="000A1231" w:rsidP="000A12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Шалагинова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Наталья Борисовна,</w:t>
            </w:r>
          </w:p>
          <w:p w14:paraId="0F535B0B" w14:textId="77777777" w:rsidR="000A1231" w:rsidRDefault="000A1231" w:rsidP="000A12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Нефедова Светлана Борисовна,</w:t>
            </w:r>
          </w:p>
          <w:p w14:paraId="0BD86088" w14:textId="77777777" w:rsidR="000A1231" w:rsidRDefault="000A1231" w:rsidP="000A12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Нетунаева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Анна Игоревна,</w:t>
            </w:r>
          </w:p>
          <w:p w14:paraId="06FC0957" w14:textId="77777777" w:rsidR="000A1231" w:rsidRDefault="000A1231" w:rsidP="000A12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Бородкина Кристина Владимировна,</w:t>
            </w:r>
          </w:p>
          <w:p w14:paraId="0DFF1079" w14:textId="77777777" w:rsidR="000A1231" w:rsidRDefault="00074CEF" w:rsidP="000A12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Коваленко Юлия Анатольевна,</w:t>
            </w:r>
          </w:p>
          <w:p w14:paraId="0D279879" w14:textId="77777777" w:rsidR="00074CEF" w:rsidRDefault="00074CEF" w:rsidP="000A12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Морозова Юлия Валерьевна,</w:t>
            </w:r>
          </w:p>
          <w:p w14:paraId="43111B5F" w14:textId="77777777" w:rsidR="00A667BF" w:rsidRDefault="00A667BF" w:rsidP="000A12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Брызгалова Ирина Германовна,</w:t>
            </w:r>
          </w:p>
          <w:p w14:paraId="0253D4F2" w14:textId="77777777" w:rsidR="00A667BF" w:rsidRDefault="00A667BF" w:rsidP="000A12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Галина Михайловна,</w:t>
            </w:r>
          </w:p>
          <w:p w14:paraId="651CFBB0" w14:textId="77777777" w:rsidR="00074CEF" w:rsidRPr="000D2BE7" w:rsidRDefault="00074CEF" w:rsidP="000A12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Тюрина Елена Геннадьевна</w:t>
            </w:r>
            <w:r w:rsidR="006B63BF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</w:tc>
      </w:tr>
    </w:tbl>
    <w:p w14:paraId="5BE480F4" w14:textId="77777777" w:rsidR="004B6461" w:rsidRDefault="004B6461" w:rsidP="004B6461">
      <w:pPr>
        <w:spacing w:after="0" w:line="240" w:lineRule="auto"/>
        <w:rPr>
          <w:b/>
          <w:sz w:val="20"/>
        </w:rPr>
      </w:pPr>
    </w:p>
    <w:p w14:paraId="6833FDA9" w14:textId="77777777" w:rsidR="004B6461" w:rsidRDefault="004B6461" w:rsidP="004B6461">
      <w:pPr>
        <w:spacing w:after="0" w:line="240" w:lineRule="auto"/>
        <w:rPr>
          <w:b/>
          <w:sz w:val="20"/>
        </w:rPr>
      </w:pPr>
    </w:p>
    <w:p w14:paraId="2D972140" w14:textId="77777777" w:rsidR="004B6461" w:rsidRDefault="004B6461" w:rsidP="004B6461">
      <w:pPr>
        <w:spacing w:after="0" w:line="240" w:lineRule="auto"/>
        <w:rPr>
          <w:b/>
          <w:sz w:val="20"/>
        </w:rPr>
      </w:pPr>
    </w:p>
    <w:p w14:paraId="19E35A76" w14:textId="77777777" w:rsidR="00857E03" w:rsidRDefault="00857E03" w:rsidP="00EE1C5B">
      <w:pPr>
        <w:spacing w:after="0" w:line="240" w:lineRule="auto"/>
      </w:pPr>
    </w:p>
    <w:sectPr w:rsidR="00857E03" w:rsidSect="00E443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436"/>
    <w:multiLevelType w:val="hybridMultilevel"/>
    <w:tmpl w:val="445A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E51A6"/>
    <w:multiLevelType w:val="hybridMultilevel"/>
    <w:tmpl w:val="107A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7DAF"/>
    <w:multiLevelType w:val="hybridMultilevel"/>
    <w:tmpl w:val="F5CEA9DA"/>
    <w:lvl w:ilvl="0" w:tplc="EAF42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66B77"/>
    <w:multiLevelType w:val="hybridMultilevel"/>
    <w:tmpl w:val="FA48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07FD"/>
    <w:multiLevelType w:val="hybridMultilevel"/>
    <w:tmpl w:val="5C42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461"/>
    <w:rsid w:val="00037CE7"/>
    <w:rsid w:val="00074CEF"/>
    <w:rsid w:val="00080655"/>
    <w:rsid w:val="000A1231"/>
    <w:rsid w:val="0011334D"/>
    <w:rsid w:val="00150E71"/>
    <w:rsid w:val="00194EAD"/>
    <w:rsid w:val="001C6E6D"/>
    <w:rsid w:val="001D3049"/>
    <w:rsid w:val="002237CE"/>
    <w:rsid w:val="00236590"/>
    <w:rsid w:val="003B1BAF"/>
    <w:rsid w:val="004B6461"/>
    <w:rsid w:val="004E7056"/>
    <w:rsid w:val="00630FB7"/>
    <w:rsid w:val="006B63BF"/>
    <w:rsid w:val="006E50ED"/>
    <w:rsid w:val="00734862"/>
    <w:rsid w:val="00785AD6"/>
    <w:rsid w:val="00857E03"/>
    <w:rsid w:val="008A0B40"/>
    <w:rsid w:val="008E721E"/>
    <w:rsid w:val="00A667BF"/>
    <w:rsid w:val="00AA13BE"/>
    <w:rsid w:val="00AC38A0"/>
    <w:rsid w:val="00BA3085"/>
    <w:rsid w:val="00BE1B25"/>
    <w:rsid w:val="00C945B5"/>
    <w:rsid w:val="00D0360B"/>
    <w:rsid w:val="00DE11D8"/>
    <w:rsid w:val="00DE72C4"/>
    <w:rsid w:val="00E56CEE"/>
    <w:rsid w:val="00EB2C75"/>
    <w:rsid w:val="00EE1C5B"/>
    <w:rsid w:val="00F66828"/>
    <w:rsid w:val="00F739CE"/>
    <w:rsid w:val="00F91A4C"/>
    <w:rsid w:val="00F95AA9"/>
    <w:rsid w:val="00FB0782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00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61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4B6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13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B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ayak205nt@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2319</Words>
  <Characters>13221</Characters>
  <Application>Microsoft Macintosh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Юлия</cp:lastModifiedBy>
  <cp:revision>38</cp:revision>
  <cp:lastPrinted>2016-03-09T10:50:00Z</cp:lastPrinted>
  <dcterms:created xsi:type="dcterms:W3CDTF">2016-03-09T06:28:00Z</dcterms:created>
  <dcterms:modified xsi:type="dcterms:W3CDTF">2016-10-24T09:38:00Z</dcterms:modified>
</cp:coreProperties>
</file>