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C055" w14:textId="77777777" w:rsidR="00A64CC5" w:rsidRPr="009165F2" w:rsidRDefault="00D36BAF" w:rsidP="00382C87">
      <w:pPr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9165F2">
        <w:rPr>
          <w:rFonts w:ascii="Times New Roman" w:hAnsi="Times New Roman" w:cs="Times New Roman"/>
          <w:sz w:val="16"/>
          <w:szCs w:val="16"/>
        </w:rPr>
        <w:t>Приложение №</w:t>
      </w:r>
      <w:r w:rsidR="00AF7249" w:rsidRPr="009165F2">
        <w:rPr>
          <w:rFonts w:ascii="Times New Roman" w:hAnsi="Times New Roman" w:cs="Times New Roman"/>
          <w:sz w:val="16"/>
          <w:szCs w:val="16"/>
        </w:rPr>
        <w:t xml:space="preserve"> </w:t>
      </w:r>
      <w:r w:rsidR="001D19B3" w:rsidRPr="009165F2">
        <w:rPr>
          <w:rFonts w:ascii="Times New Roman" w:hAnsi="Times New Roman" w:cs="Times New Roman"/>
          <w:sz w:val="16"/>
          <w:szCs w:val="16"/>
        </w:rPr>
        <w:t>3</w:t>
      </w:r>
      <w:r w:rsidRPr="009165F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076ED9" w14:textId="77777777" w:rsidR="00A64CC5" w:rsidRPr="009165F2" w:rsidRDefault="00D36BAF" w:rsidP="00382C87">
      <w:pPr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9165F2">
        <w:rPr>
          <w:rFonts w:ascii="Times New Roman" w:hAnsi="Times New Roman" w:cs="Times New Roman"/>
          <w:sz w:val="16"/>
          <w:szCs w:val="16"/>
        </w:rPr>
        <w:t xml:space="preserve">к Положению о студенческом общежитии </w:t>
      </w:r>
      <w:r w:rsidR="00A92685" w:rsidRPr="009165F2">
        <w:rPr>
          <w:rFonts w:ascii="Times New Roman" w:hAnsi="Times New Roman" w:cs="Times New Roman"/>
          <w:sz w:val="16"/>
          <w:szCs w:val="16"/>
        </w:rPr>
        <w:t>Г</w:t>
      </w:r>
      <w:r w:rsidR="00720686" w:rsidRPr="009165F2">
        <w:rPr>
          <w:rFonts w:ascii="Times New Roman" w:hAnsi="Times New Roman" w:cs="Times New Roman"/>
          <w:sz w:val="16"/>
          <w:szCs w:val="16"/>
        </w:rPr>
        <w:t>А</w:t>
      </w:r>
      <w:r w:rsidR="00A92685" w:rsidRPr="009165F2">
        <w:rPr>
          <w:rFonts w:ascii="Times New Roman" w:hAnsi="Times New Roman" w:cs="Times New Roman"/>
          <w:sz w:val="16"/>
          <w:szCs w:val="16"/>
        </w:rPr>
        <w:t>ПОУ СО «</w:t>
      </w:r>
      <w:r w:rsidR="0096702F" w:rsidRPr="009165F2">
        <w:rPr>
          <w:rFonts w:ascii="Times New Roman" w:hAnsi="Times New Roman" w:cs="Times New Roman"/>
          <w:sz w:val="16"/>
          <w:szCs w:val="16"/>
        </w:rPr>
        <w:t>НТПК №</w:t>
      </w:r>
      <w:r w:rsidR="00A92685" w:rsidRPr="009165F2">
        <w:rPr>
          <w:rFonts w:ascii="Times New Roman" w:hAnsi="Times New Roman" w:cs="Times New Roman"/>
          <w:sz w:val="16"/>
          <w:szCs w:val="16"/>
        </w:rPr>
        <w:t xml:space="preserve"> </w:t>
      </w:r>
      <w:r w:rsidR="0096702F" w:rsidRPr="009165F2">
        <w:rPr>
          <w:rFonts w:ascii="Times New Roman" w:hAnsi="Times New Roman" w:cs="Times New Roman"/>
          <w:sz w:val="16"/>
          <w:szCs w:val="16"/>
        </w:rPr>
        <w:t>1</w:t>
      </w:r>
      <w:r w:rsidR="00A92685" w:rsidRPr="009165F2">
        <w:rPr>
          <w:rFonts w:ascii="Times New Roman" w:hAnsi="Times New Roman" w:cs="Times New Roman"/>
          <w:sz w:val="16"/>
          <w:szCs w:val="16"/>
        </w:rPr>
        <w:t>»</w:t>
      </w:r>
    </w:p>
    <w:p w14:paraId="4E3438F2" w14:textId="77777777" w:rsidR="00864F9E" w:rsidRPr="009165F2" w:rsidRDefault="00864F9E" w:rsidP="00382C87">
      <w:pPr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</w:p>
    <w:p w14:paraId="44798C02" w14:textId="77777777" w:rsidR="008B0EC9" w:rsidRPr="00BF0455" w:rsidRDefault="00BF0455" w:rsidP="00382C87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1"/>
      <w:r>
        <w:rPr>
          <w:rFonts w:ascii="Times New Roman" w:hAnsi="Times New Roman" w:cs="Times New Roman"/>
          <w:sz w:val="26"/>
          <w:szCs w:val="26"/>
        </w:rPr>
        <w:t>ДОГОВОР № _</w:t>
      </w:r>
      <w:r w:rsidR="00634466" w:rsidRPr="00BF0455">
        <w:rPr>
          <w:rFonts w:ascii="Times New Roman" w:hAnsi="Times New Roman" w:cs="Times New Roman"/>
          <w:sz w:val="26"/>
          <w:szCs w:val="26"/>
        </w:rPr>
        <w:t>_____</w:t>
      </w:r>
    </w:p>
    <w:p w14:paraId="05FCF861" w14:textId="77777777" w:rsidR="00A64CC5" w:rsidRPr="00BF0455" w:rsidRDefault="008B0EC9" w:rsidP="00382C87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455">
        <w:rPr>
          <w:rFonts w:ascii="Times New Roman" w:hAnsi="Times New Roman" w:cs="Times New Roman"/>
          <w:sz w:val="26"/>
          <w:szCs w:val="26"/>
        </w:rPr>
        <w:t>найма жилого помещения в студенческом общежитии</w:t>
      </w:r>
      <w:r w:rsidRPr="00BF045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</w:p>
    <w:p w14:paraId="54D157EF" w14:textId="77777777" w:rsidR="00382C87" w:rsidRPr="00BF0455" w:rsidRDefault="00382C87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E275C96" w14:textId="77777777" w:rsidR="003B79E8" w:rsidRPr="00BF0455" w:rsidRDefault="00864F9E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0455">
        <w:rPr>
          <w:rFonts w:ascii="Times New Roman" w:hAnsi="Times New Roman" w:cs="Times New Roman"/>
          <w:sz w:val="26"/>
          <w:szCs w:val="26"/>
        </w:rPr>
        <w:t>г.</w:t>
      </w:r>
      <w:r w:rsidR="008B0EC9" w:rsidRPr="00BF0455">
        <w:rPr>
          <w:rFonts w:ascii="Times New Roman" w:hAnsi="Times New Roman" w:cs="Times New Roman"/>
          <w:sz w:val="26"/>
          <w:szCs w:val="26"/>
        </w:rPr>
        <w:t xml:space="preserve"> </w:t>
      </w:r>
      <w:r w:rsidR="0096702F" w:rsidRPr="00BF0455">
        <w:rPr>
          <w:rFonts w:ascii="Times New Roman" w:hAnsi="Times New Roman" w:cs="Times New Roman"/>
          <w:sz w:val="26"/>
          <w:szCs w:val="26"/>
        </w:rPr>
        <w:t>Нижний Тагил</w:t>
      </w:r>
      <w:r w:rsidR="00D36BAF" w:rsidRPr="00BF0455">
        <w:rPr>
          <w:rFonts w:ascii="Times New Roman" w:hAnsi="Times New Roman" w:cs="Times New Roman"/>
          <w:sz w:val="26"/>
          <w:szCs w:val="26"/>
        </w:rPr>
        <w:tab/>
      </w:r>
      <w:r w:rsidR="00BF045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B0EC9" w:rsidRPr="00BF045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C1A0C" w:rsidRPr="00BF045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34466" w:rsidRPr="00BF04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1A0C" w:rsidRPr="00BF0455">
        <w:rPr>
          <w:rFonts w:ascii="Times New Roman" w:hAnsi="Times New Roman" w:cs="Times New Roman"/>
          <w:sz w:val="26"/>
          <w:szCs w:val="26"/>
        </w:rPr>
        <w:t xml:space="preserve">  </w:t>
      </w:r>
      <w:r w:rsidR="00062D28" w:rsidRPr="00BF0455">
        <w:rPr>
          <w:rFonts w:ascii="Times New Roman" w:hAnsi="Times New Roman" w:cs="Times New Roman"/>
          <w:sz w:val="26"/>
          <w:szCs w:val="26"/>
        </w:rPr>
        <w:t xml:space="preserve">       </w:t>
      </w:r>
      <w:r w:rsidR="00A92685" w:rsidRPr="00BF0455">
        <w:rPr>
          <w:rFonts w:ascii="Times New Roman" w:hAnsi="Times New Roman" w:cs="Times New Roman"/>
          <w:sz w:val="26"/>
          <w:szCs w:val="26"/>
        </w:rPr>
        <w:t xml:space="preserve">     </w:t>
      </w:r>
      <w:r w:rsidR="00DC1A0C" w:rsidRPr="00BF0455">
        <w:rPr>
          <w:rFonts w:ascii="Times New Roman" w:hAnsi="Times New Roman" w:cs="Times New Roman"/>
          <w:sz w:val="26"/>
          <w:szCs w:val="26"/>
        </w:rPr>
        <w:t xml:space="preserve">  </w:t>
      </w:r>
      <w:r w:rsidR="008B0EC9" w:rsidRPr="00BF0455">
        <w:rPr>
          <w:rFonts w:ascii="Times New Roman" w:hAnsi="Times New Roman" w:cs="Times New Roman"/>
          <w:sz w:val="26"/>
          <w:szCs w:val="26"/>
        </w:rPr>
        <w:t xml:space="preserve"> «</w:t>
      </w:r>
      <w:r w:rsidR="00062D28" w:rsidRPr="00BF0455">
        <w:rPr>
          <w:rFonts w:ascii="Times New Roman" w:hAnsi="Times New Roman" w:cs="Times New Roman"/>
          <w:sz w:val="26"/>
          <w:szCs w:val="26"/>
        </w:rPr>
        <w:t xml:space="preserve"> </w:t>
      </w:r>
      <w:r w:rsidR="00784FD1" w:rsidRPr="00BF0455">
        <w:rPr>
          <w:rFonts w:ascii="Times New Roman" w:hAnsi="Times New Roman" w:cs="Times New Roman"/>
          <w:sz w:val="26"/>
          <w:szCs w:val="26"/>
        </w:rPr>
        <w:t>0</w:t>
      </w:r>
      <w:r w:rsidR="00062D28" w:rsidRPr="00BF0455">
        <w:rPr>
          <w:rFonts w:ascii="Times New Roman" w:hAnsi="Times New Roman" w:cs="Times New Roman"/>
          <w:sz w:val="26"/>
          <w:szCs w:val="26"/>
        </w:rPr>
        <w:t xml:space="preserve">1 </w:t>
      </w:r>
      <w:r w:rsidR="008B0EC9" w:rsidRPr="00BF0455">
        <w:rPr>
          <w:rFonts w:ascii="Times New Roman" w:hAnsi="Times New Roman" w:cs="Times New Roman"/>
          <w:sz w:val="26"/>
          <w:szCs w:val="26"/>
        </w:rPr>
        <w:t>»</w:t>
      </w:r>
      <w:r w:rsidR="001D6911" w:rsidRPr="00BF0455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8B0EC9" w:rsidRPr="00BF0455">
        <w:rPr>
          <w:rFonts w:ascii="Times New Roman" w:hAnsi="Times New Roman" w:cs="Times New Roman"/>
          <w:sz w:val="26"/>
          <w:szCs w:val="26"/>
        </w:rPr>
        <w:t xml:space="preserve"> 20</w:t>
      </w:r>
      <w:r w:rsidR="00634466" w:rsidRPr="00BF0455">
        <w:rPr>
          <w:rFonts w:ascii="Times New Roman" w:hAnsi="Times New Roman" w:cs="Times New Roman"/>
          <w:sz w:val="26"/>
          <w:szCs w:val="26"/>
        </w:rPr>
        <w:t>22</w:t>
      </w:r>
      <w:r w:rsidR="001D6911" w:rsidRPr="00BF0455">
        <w:rPr>
          <w:rFonts w:ascii="Times New Roman" w:hAnsi="Times New Roman" w:cs="Times New Roman"/>
          <w:sz w:val="26"/>
          <w:szCs w:val="26"/>
        </w:rPr>
        <w:t xml:space="preserve"> </w:t>
      </w:r>
      <w:r w:rsidR="008B0EC9" w:rsidRPr="00BF0455">
        <w:rPr>
          <w:rFonts w:ascii="Times New Roman" w:hAnsi="Times New Roman" w:cs="Times New Roman"/>
          <w:sz w:val="26"/>
          <w:szCs w:val="26"/>
        </w:rPr>
        <w:t>г.</w:t>
      </w:r>
    </w:p>
    <w:p w14:paraId="4717F4DB" w14:textId="77777777" w:rsidR="00382C87" w:rsidRPr="00BF0455" w:rsidRDefault="00382C87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D1953E4" w14:textId="77777777" w:rsidR="00B656DE" w:rsidRPr="00BF0455" w:rsidRDefault="00DC1A0C" w:rsidP="00B656DE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96702F" w:rsidRPr="00BF0455"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r w:rsidR="00784FD1" w:rsidRPr="00BF0455">
        <w:rPr>
          <w:rFonts w:ascii="Times New Roman" w:hAnsi="Times New Roman" w:cs="Times New Roman"/>
          <w:sz w:val="26"/>
          <w:szCs w:val="26"/>
        </w:rPr>
        <w:t>автономное</w:t>
      </w:r>
      <w:r w:rsidR="0096702F" w:rsidRPr="00BF0455">
        <w:rPr>
          <w:rFonts w:ascii="Times New Roman" w:hAnsi="Times New Roman" w:cs="Times New Roman"/>
          <w:sz w:val="26"/>
          <w:szCs w:val="26"/>
        </w:rPr>
        <w:t xml:space="preserve"> </w:t>
      </w:r>
      <w:r w:rsidR="001D6911" w:rsidRPr="00BF0455">
        <w:rPr>
          <w:rFonts w:ascii="Times New Roman" w:hAnsi="Times New Roman" w:cs="Times New Roman"/>
          <w:sz w:val="26"/>
          <w:szCs w:val="26"/>
        </w:rPr>
        <w:t xml:space="preserve">профессиональное </w:t>
      </w:r>
      <w:r w:rsidR="0096702F" w:rsidRPr="00BF0455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  <w:r w:rsidR="001D6911" w:rsidRPr="00BF0455">
        <w:rPr>
          <w:rFonts w:ascii="Times New Roman" w:hAnsi="Times New Roman" w:cs="Times New Roman"/>
          <w:sz w:val="26"/>
          <w:szCs w:val="26"/>
        </w:rPr>
        <w:t>С</w:t>
      </w:r>
      <w:r w:rsidR="0096702F" w:rsidRPr="00BF0455">
        <w:rPr>
          <w:rFonts w:ascii="Times New Roman" w:hAnsi="Times New Roman" w:cs="Times New Roman"/>
          <w:sz w:val="26"/>
          <w:szCs w:val="26"/>
        </w:rPr>
        <w:t>вердловской области «Нижнетаги</w:t>
      </w:r>
      <w:r w:rsidR="009E3BF2" w:rsidRPr="00BF0455">
        <w:rPr>
          <w:rFonts w:ascii="Times New Roman" w:hAnsi="Times New Roman" w:cs="Times New Roman"/>
          <w:sz w:val="26"/>
          <w:szCs w:val="26"/>
        </w:rPr>
        <w:t>льский педагогический колледж №</w:t>
      </w:r>
      <w:r w:rsidR="001D6911" w:rsidRPr="00BF0455">
        <w:rPr>
          <w:rFonts w:ascii="Times New Roman" w:hAnsi="Times New Roman" w:cs="Times New Roman"/>
          <w:sz w:val="26"/>
          <w:szCs w:val="26"/>
        </w:rPr>
        <w:t xml:space="preserve"> </w:t>
      </w:r>
      <w:r w:rsidR="0096702F" w:rsidRPr="00BF0455">
        <w:rPr>
          <w:rFonts w:ascii="Times New Roman" w:hAnsi="Times New Roman" w:cs="Times New Roman"/>
          <w:sz w:val="26"/>
          <w:szCs w:val="26"/>
        </w:rPr>
        <w:t>1»</w:t>
      </w:r>
      <w:r w:rsidR="00634466" w:rsidRPr="00BF0455">
        <w:rPr>
          <w:rFonts w:ascii="Times New Roman" w:hAnsi="Times New Roman" w:cs="Times New Roman"/>
          <w:sz w:val="26"/>
          <w:szCs w:val="26"/>
        </w:rPr>
        <w:t xml:space="preserve">    (ГАПОУ СО «НТПК  № 1»)</w:t>
      </w:r>
      <w:r w:rsidR="0096702F" w:rsidRPr="00BF0455">
        <w:rPr>
          <w:rFonts w:ascii="Times New Roman" w:hAnsi="Times New Roman" w:cs="Times New Roman"/>
          <w:sz w:val="26"/>
          <w:szCs w:val="26"/>
        </w:rPr>
        <w:t xml:space="preserve">, </w:t>
      </w:r>
      <w:r w:rsidR="00634466" w:rsidRPr="00BF0455">
        <w:rPr>
          <w:rFonts w:ascii="Times New Roman" w:hAnsi="Times New Roman" w:cs="Times New Roman"/>
          <w:sz w:val="26"/>
          <w:szCs w:val="26"/>
        </w:rPr>
        <w:t>осуществляющее образовательную деятельность</w:t>
      </w:r>
      <w:r w:rsidR="00BF0455">
        <w:rPr>
          <w:rFonts w:ascii="Times New Roman" w:hAnsi="Times New Roman" w:cs="Times New Roman"/>
          <w:sz w:val="26"/>
          <w:szCs w:val="26"/>
        </w:rPr>
        <w:t xml:space="preserve"> на основании лицензии  от 11 февраля </w:t>
      </w:r>
      <w:r w:rsidR="00634466" w:rsidRPr="00BF0455">
        <w:rPr>
          <w:rFonts w:ascii="Times New Roman" w:hAnsi="Times New Roman" w:cs="Times New Roman"/>
          <w:sz w:val="26"/>
          <w:szCs w:val="26"/>
        </w:rPr>
        <w:t>2020 года 66 Л 01 №</w:t>
      </w:r>
      <w:r w:rsidR="00BF0455">
        <w:rPr>
          <w:rFonts w:ascii="Times New Roman" w:hAnsi="Times New Roman" w:cs="Times New Roman"/>
          <w:sz w:val="26"/>
          <w:szCs w:val="26"/>
        </w:rPr>
        <w:t xml:space="preserve"> </w:t>
      </w:r>
      <w:r w:rsidR="00634466" w:rsidRPr="00BF0455">
        <w:rPr>
          <w:rFonts w:ascii="Times New Roman" w:hAnsi="Times New Roman" w:cs="Times New Roman"/>
          <w:sz w:val="26"/>
          <w:szCs w:val="26"/>
        </w:rPr>
        <w:t xml:space="preserve">0006990, выданной Министерством общего и профессионального образования Свердловской области, именуемое в дальнейшем «Наймодатель», в лице директора </w:t>
      </w:r>
      <w:proofErr w:type="spellStart"/>
      <w:r w:rsidR="00634466" w:rsidRPr="00BF0455">
        <w:rPr>
          <w:rFonts w:ascii="Times New Roman" w:hAnsi="Times New Roman" w:cs="Times New Roman"/>
          <w:sz w:val="26"/>
          <w:szCs w:val="26"/>
        </w:rPr>
        <w:t>Никокошевой</w:t>
      </w:r>
      <w:proofErr w:type="spellEnd"/>
      <w:r w:rsidR="00634466" w:rsidRPr="00BF0455">
        <w:rPr>
          <w:rFonts w:ascii="Times New Roman" w:hAnsi="Times New Roman" w:cs="Times New Roman"/>
          <w:sz w:val="26"/>
          <w:szCs w:val="26"/>
        </w:rPr>
        <w:t xml:space="preserve"> Натальи Геннадьевны, действующего на основании Устава, и </w:t>
      </w:r>
    </w:p>
    <w:p w14:paraId="4FB445F7" w14:textId="77777777" w:rsidR="00BF0455" w:rsidRDefault="00BF0455" w:rsidP="00B656DE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1ED038C" w14:textId="77777777" w:rsidR="00BF0455" w:rsidRPr="00BF0455" w:rsidRDefault="00BF0455" w:rsidP="00B656DE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CAE0481" w14:textId="77777777" w:rsidR="00BF0455" w:rsidRPr="00BF0455" w:rsidRDefault="00BF0455" w:rsidP="00BF0455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F0455">
        <w:rPr>
          <w:rFonts w:ascii="Times New Roman" w:hAnsi="Times New Roman" w:cs="Times New Roman"/>
          <w:sz w:val="26"/>
          <w:szCs w:val="26"/>
        </w:rPr>
        <w:t>(ФИО студента)</w:t>
      </w:r>
    </w:p>
    <w:p w14:paraId="0AEF78E5" w14:textId="77777777" w:rsidR="00BF0455" w:rsidRPr="00BF0455" w:rsidRDefault="00BF0455" w:rsidP="00BF0455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1FFDAD3B" w14:textId="77777777" w:rsidR="00B656DE" w:rsidRPr="00BF0455" w:rsidRDefault="00B656DE" w:rsidP="00B656DE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F0455">
        <w:rPr>
          <w:rFonts w:ascii="Times New Roman" w:hAnsi="Times New Roman" w:cs="Times New Roman"/>
          <w:sz w:val="26"/>
          <w:szCs w:val="26"/>
        </w:rPr>
        <w:t>именуемый(</w:t>
      </w:r>
      <w:proofErr w:type="spellStart"/>
      <w:r w:rsidRPr="00BF045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F0455">
        <w:rPr>
          <w:rFonts w:ascii="Times New Roman" w:hAnsi="Times New Roman" w:cs="Times New Roman"/>
          <w:sz w:val="26"/>
          <w:szCs w:val="26"/>
        </w:rPr>
        <w:t xml:space="preserve">) в дальнейшем «Наниматель», с другой стороны, на основании приказа о предоставлении жилого помещения </w:t>
      </w:r>
      <w:r w:rsidRPr="00BF045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F0455" w:rsidRPr="00BF0455">
        <w:rPr>
          <w:rFonts w:ascii="Times New Roman" w:hAnsi="Times New Roman" w:cs="Times New Roman"/>
          <w:b/>
          <w:sz w:val="26"/>
          <w:szCs w:val="26"/>
        </w:rPr>
        <w:t>______</w:t>
      </w:r>
      <w:r w:rsidR="00BF0455">
        <w:rPr>
          <w:rFonts w:ascii="Times New Roman" w:hAnsi="Times New Roman" w:cs="Times New Roman"/>
          <w:b/>
          <w:sz w:val="26"/>
          <w:szCs w:val="26"/>
        </w:rPr>
        <w:t>___</w:t>
      </w:r>
      <w:r w:rsidR="00BF0455" w:rsidRPr="00BF0455">
        <w:rPr>
          <w:rFonts w:ascii="Times New Roman" w:hAnsi="Times New Roman" w:cs="Times New Roman"/>
          <w:b/>
          <w:sz w:val="26"/>
          <w:szCs w:val="26"/>
        </w:rPr>
        <w:t>_____</w:t>
      </w:r>
      <w:r w:rsidRPr="00BF0455">
        <w:rPr>
          <w:rFonts w:ascii="Times New Roman" w:hAnsi="Times New Roman" w:cs="Times New Roman"/>
          <w:b/>
          <w:sz w:val="26"/>
          <w:szCs w:val="26"/>
        </w:rPr>
        <w:t>«3</w:t>
      </w:r>
      <w:r w:rsidR="00784FD1" w:rsidRPr="00BF0455">
        <w:rPr>
          <w:rFonts w:ascii="Times New Roman" w:hAnsi="Times New Roman" w:cs="Times New Roman"/>
          <w:b/>
          <w:sz w:val="26"/>
          <w:szCs w:val="26"/>
        </w:rPr>
        <w:t>1</w:t>
      </w:r>
      <w:r w:rsidRPr="00BF0455">
        <w:rPr>
          <w:rFonts w:ascii="Times New Roman" w:hAnsi="Times New Roman" w:cs="Times New Roman"/>
          <w:b/>
          <w:sz w:val="26"/>
          <w:szCs w:val="26"/>
        </w:rPr>
        <w:t>» августа 20</w:t>
      </w:r>
      <w:r w:rsidR="00BF0455" w:rsidRPr="00BF0455">
        <w:rPr>
          <w:rFonts w:ascii="Times New Roman" w:hAnsi="Times New Roman" w:cs="Times New Roman"/>
          <w:b/>
          <w:sz w:val="26"/>
          <w:szCs w:val="26"/>
        </w:rPr>
        <w:t>22</w:t>
      </w:r>
      <w:r w:rsidRPr="00BF045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BF0455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14:paraId="61EB6136" w14:textId="77777777" w:rsidR="00FD1EE4" w:rsidRPr="00FA0BB0" w:rsidRDefault="00FD1EE4" w:rsidP="0022427D">
      <w:pPr>
        <w:jc w:val="both"/>
        <w:rPr>
          <w:rFonts w:ascii="Times New Roman" w:hAnsi="Times New Roman" w:cs="Times New Roman"/>
        </w:rPr>
      </w:pPr>
      <w:bookmarkStart w:id="1" w:name="bookmark2"/>
    </w:p>
    <w:p w14:paraId="1DFD37F9" w14:textId="77777777" w:rsidR="00BD413F" w:rsidRPr="00BF0455" w:rsidRDefault="00D36BAF" w:rsidP="00382C87">
      <w:pPr>
        <w:numPr>
          <w:ilvl w:val="0"/>
          <w:numId w:val="23"/>
        </w:num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F0455">
        <w:rPr>
          <w:rFonts w:ascii="Times New Roman" w:hAnsi="Times New Roman" w:cs="Times New Roman"/>
          <w:b/>
          <w:sz w:val="26"/>
          <w:szCs w:val="26"/>
        </w:rPr>
        <w:t>Предмет Договора</w:t>
      </w:r>
      <w:bookmarkEnd w:id="1"/>
    </w:p>
    <w:p w14:paraId="16591FC1" w14:textId="77777777" w:rsidR="00BF0455" w:rsidRDefault="0032378B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0455">
        <w:rPr>
          <w:rFonts w:ascii="Times New Roman" w:hAnsi="Times New Roman" w:cs="Times New Roman"/>
          <w:sz w:val="26"/>
          <w:szCs w:val="26"/>
        </w:rPr>
        <w:t xml:space="preserve">1.1. </w:t>
      </w:r>
      <w:r w:rsidR="00D36BAF" w:rsidRPr="00BF0455">
        <w:rPr>
          <w:rFonts w:ascii="Times New Roman" w:hAnsi="Times New Roman" w:cs="Times New Roman"/>
          <w:sz w:val="26"/>
          <w:szCs w:val="26"/>
        </w:rPr>
        <w:t xml:space="preserve">Наймодатель предоставляет Нанимателю для </w:t>
      </w:r>
      <w:r w:rsidR="007811B6" w:rsidRPr="00BF0455">
        <w:rPr>
          <w:rFonts w:ascii="Times New Roman" w:hAnsi="Times New Roman" w:cs="Times New Roman"/>
          <w:sz w:val="26"/>
          <w:szCs w:val="26"/>
        </w:rPr>
        <w:t xml:space="preserve">временного </w:t>
      </w:r>
      <w:r w:rsidR="00D36BAF" w:rsidRPr="00BF0455">
        <w:rPr>
          <w:rFonts w:ascii="Times New Roman" w:hAnsi="Times New Roman" w:cs="Times New Roman"/>
          <w:sz w:val="26"/>
          <w:szCs w:val="26"/>
        </w:rPr>
        <w:t xml:space="preserve">проживания </w:t>
      </w:r>
    </w:p>
    <w:p w14:paraId="7423EFD9" w14:textId="77777777" w:rsidR="007811B6" w:rsidRPr="00BF0455" w:rsidRDefault="00FA7A1F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0455">
        <w:rPr>
          <w:rFonts w:ascii="Times New Roman" w:hAnsi="Times New Roman" w:cs="Times New Roman"/>
          <w:b/>
          <w:sz w:val="26"/>
          <w:szCs w:val="26"/>
        </w:rPr>
        <w:t>с «</w:t>
      </w:r>
      <w:r w:rsidR="001D6911" w:rsidRPr="00BF0455">
        <w:rPr>
          <w:rFonts w:ascii="Times New Roman" w:hAnsi="Times New Roman" w:cs="Times New Roman"/>
          <w:b/>
          <w:sz w:val="26"/>
          <w:szCs w:val="26"/>
        </w:rPr>
        <w:t>01</w:t>
      </w:r>
      <w:r w:rsidRPr="00BF0455">
        <w:rPr>
          <w:rFonts w:ascii="Times New Roman" w:hAnsi="Times New Roman" w:cs="Times New Roman"/>
          <w:b/>
          <w:sz w:val="26"/>
          <w:szCs w:val="26"/>
        </w:rPr>
        <w:t>»</w:t>
      </w:r>
      <w:r w:rsidR="00062D28" w:rsidRPr="00BF04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911" w:rsidRPr="00BF0455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BF045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F0455" w:rsidRPr="00BF0455">
        <w:rPr>
          <w:rFonts w:ascii="Times New Roman" w:hAnsi="Times New Roman" w:cs="Times New Roman"/>
          <w:b/>
          <w:sz w:val="26"/>
          <w:szCs w:val="26"/>
        </w:rPr>
        <w:t>22</w:t>
      </w:r>
      <w:r w:rsidRPr="00BF045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B79E8" w:rsidRPr="00BF04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BAF" w:rsidRPr="00BF0455">
        <w:rPr>
          <w:rFonts w:ascii="Times New Roman" w:hAnsi="Times New Roman" w:cs="Times New Roman"/>
          <w:b/>
          <w:sz w:val="26"/>
          <w:szCs w:val="26"/>
        </w:rPr>
        <w:t>по</w:t>
      </w:r>
      <w:r w:rsidR="001D19B3" w:rsidRPr="00BF0455">
        <w:rPr>
          <w:rFonts w:ascii="Times New Roman" w:hAnsi="Times New Roman" w:cs="Times New Roman"/>
          <w:b/>
          <w:sz w:val="26"/>
          <w:szCs w:val="26"/>
        </w:rPr>
        <w:t> </w:t>
      </w:r>
      <w:r w:rsidR="007811B6" w:rsidRPr="00BF0455">
        <w:rPr>
          <w:rFonts w:ascii="Times New Roman" w:hAnsi="Times New Roman" w:cs="Times New Roman"/>
          <w:b/>
          <w:sz w:val="26"/>
          <w:szCs w:val="26"/>
        </w:rPr>
        <w:t xml:space="preserve">«30» июня </w:t>
      </w:r>
      <w:r w:rsidRPr="00BF0455">
        <w:rPr>
          <w:rFonts w:ascii="Times New Roman" w:hAnsi="Times New Roman" w:cs="Times New Roman"/>
          <w:b/>
          <w:sz w:val="26"/>
          <w:szCs w:val="26"/>
        </w:rPr>
        <w:t>20</w:t>
      </w:r>
      <w:r w:rsidR="00062D28" w:rsidRPr="00BF0455">
        <w:rPr>
          <w:rFonts w:ascii="Times New Roman" w:hAnsi="Times New Roman" w:cs="Times New Roman"/>
          <w:b/>
          <w:sz w:val="26"/>
          <w:szCs w:val="26"/>
        </w:rPr>
        <w:t>2</w:t>
      </w:r>
      <w:r w:rsidR="00BF0455" w:rsidRPr="00BF0455">
        <w:rPr>
          <w:rFonts w:ascii="Times New Roman" w:hAnsi="Times New Roman" w:cs="Times New Roman"/>
          <w:b/>
          <w:sz w:val="26"/>
          <w:szCs w:val="26"/>
        </w:rPr>
        <w:t>3</w:t>
      </w:r>
      <w:r w:rsidRPr="00BF045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B79E8" w:rsidRPr="00BF0455">
        <w:rPr>
          <w:rFonts w:ascii="Times New Roman" w:hAnsi="Times New Roman" w:cs="Times New Roman"/>
          <w:sz w:val="26"/>
          <w:szCs w:val="26"/>
        </w:rPr>
        <w:t xml:space="preserve"> </w:t>
      </w:r>
      <w:r w:rsidR="00D36BAF" w:rsidRPr="00BF0455">
        <w:rPr>
          <w:rFonts w:ascii="Times New Roman" w:hAnsi="Times New Roman" w:cs="Times New Roman"/>
          <w:sz w:val="26"/>
          <w:szCs w:val="26"/>
        </w:rPr>
        <w:t>место в студенческо</w:t>
      </w:r>
      <w:r w:rsidR="0096702F" w:rsidRPr="00BF0455">
        <w:rPr>
          <w:rFonts w:ascii="Times New Roman" w:hAnsi="Times New Roman" w:cs="Times New Roman"/>
          <w:sz w:val="26"/>
          <w:szCs w:val="26"/>
        </w:rPr>
        <w:t>м общежитии</w:t>
      </w:r>
      <w:r w:rsidR="00BF0455">
        <w:rPr>
          <w:rFonts w:ascii="Times New Roman" w:hAnsi="Times New Roman" w:cs="Times New Roman"/>
          <w:sz w:val="26"/>
          <w:szCs w:val="26"/>
        </w:rPr>
        <w:t>,</w:t>
      </w:r>
      <w:r w:rsidR="0096702F" w:rsidRPr="00BF0455">
        <w:rPr>
          <w:rFonts w:ascii="Times New Roman" w:hAnsi="Times New Roman" w:cs="Times New Roman"/>
          <w:sz w:val="26"/>
          <w:szCs w:val="26"/>
        </w:rPr>
        <w:t xml:space="preserve"> </w:t>
      </w:r>
      <w:r w:rsidR="00D36BAF" w:rsidRPr="00BF0455">
        <w:rPr>
          <w:rFonts w:ascii="Times New Roman" w:hAnsi="Times New Roman" w:cs="Times New Roman"/>
          <w:sz w:val="26"/>
          <w:szCs w:val="26"/>
        </w:rPr>
        <w:t xml:space="preserve">расположенного по адресу: г. </w:t>
      </w:r>
      <w:r w:rsidR="0096702F" w:rsidRPr="00BF0455">
        <w:rPr>
          <w:rFonts w:ascii="Times New Roman" w:hAnsi="Times New Roman" w:cs="Times New Roman"/>
          <w:sz w:val="26"/>
          <w:szCs w:val="26"/>
        </w:rPr>
        <w:t>Нижний Тагил</w:t>
      </w:r>
      <w:r w:rsidR="00D36BAF" w:rsidRPr="00BF0455">
        <w:rPr>
          <w:rFonts w:ascii="Times New Roman" w:hAnsi="Times New Roman" w:cs="Times New Roman"/>
          <w:sz w:val="26"/>
          <w:szCs w:val="26"/>
        </w:rPr>
        <w:t>,</w:t>
      </w:r>
      <w:r w:rsidR="0096702F" w:rsidRPr="00BF0455">
        <w:rPr>
          <w:rFonts w:ascii="Times New Roman" w:hAnsi="Times New Roman" w:cs="Times New Roman"/>
          <w:sz w:val="26"/>
          <w:szCs w:val="26"/>
        </w:rPr>
        <w:t xml:space="preserve"> ул. Пархоменко, 120</w:t>
      </w:r>
      <w:r w:rsidR="007811B6" w:rsidRPr="00BF0455">
        <w:rPr>
          <w:rFonts w:ascii="Times New Roman" w:hAnsi="Times New Roman" w:cs="Times New Roman"/>
          <w:sz w:val="26"/>
          <w:szCs w:val="26"/>
        </w:rPr>
        <w:t>.</w:t>
      </w:r>
    </w:p>
    <w:p w14:paraId="21B555A4" w14:textId="77777777" w:rsidR="00A64CC5" w:rsidRPr="00BF0455" w:rsidRDefault="0032378B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0455">
        <w:rPr>
          <w:rFonts w:ascii="Times New Roman" w:hAnsi="Times New Roman" w:cs="Times New Roman"/>
          <w:sz w:val="26"/>
          <w:szCs w:val="26"/>
        </w:rPr>
        <w:t xml:space="preserve">1.2. </w:t>
      </w:r>
      <w:r w:rsidR="00D36BAF" w:rsidRPr="00BF0455">
        <w:rPr>
          <w:rFonts w:ascii="Times New Roman" w:hAnsi="Times New Roman" w:cs="Times New Roman"/>
          <w:sz w:val="26"/>
          <w:szCs w:val="26"/>
        </w:rPr>
        <w:t>Жилое помещение предо</w:t>
      </w:r>
      <w:r w:rsidR="0096702F" w:rsidRPr="00BF0455">
        <w:rPr>
          <w:rFonts w:ascii="Times New Roman" w:hAnsi="Times New Roman" w:cs="Times New Roman"/>
          <w:sz w:val="26"/>
          <w:szCs w:val="26"/>
        </w:rPr>
        <w:t>ставляется в связи с обучением</w:t>
      </w:r>
      <w:r w:rsidR="00D36BAF" w:rsidRPr="00BF0455">
        <w:rPr>
          <w:rFonts w:ascii="Times New Roman" w:hAnsi="Times New Roman" w:cs="Times New Roman"/>
          <w:sz w:val="26"/>
          <w:szCs w:val="26"/>
        </w:rPr>
        <w:t>.</w:t>
      </w:r>
    </w:p>
    <w:p w14:paraId="44A32728" w14:textId="77777777" w:rsidR="00A64CC5" w:rsidRPr="00BF0455" w:rsidRDefault="00DF5FF0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0455">
        <w:rPr>
          <w:rFonts w:ascii="Times New Roman" w:hAnsi="Times New Roman" w:cs="Times New Roman"/>
          <w:sz w:val="26"/>
          <w:szCs w:val="26"/>
        </w:rPr>
        <w:t>1.</w:t>
      </w:r>
      <w:r w:rsidR="005D178F" w:rsidRPr="00BF0455">
        <w:rPr>
          <w:rFonts w:ascii="Times New Roman" w:hAnsi="Times New Roman" w:cs="Times New Roman"/>
          <w:sz w:val="26"/>
          <w:szCs w:val="26"/>
        </w:rPr>
        <w:t>3</w:t>
      </w:r>
      <w:r w:rsidRPr="00BF0455">
        <w:rPr>
          <w:rFonts w:ascii="Times New Roman" w:hAnsi="Times New Roman" w:cs="Times New Roman"/>
          <w:sz w:val="26"/>
          <w:szCs w:val="26"/>
        </w:rPr>
        <w:t xml:space="preserve">. </w:t>
      </w:r>
      <w:r w:rsidR="00D36BAF" w:rsidRPr="00BF0455">
        <w:rPr>
          <w:rFonts w:ascii="Times New Roman" w:hAnsi="Times New Roman" w:cs="Times New Roman"/>
          <w:sz w:val="26"/>
          <w:szCs w:val="26"/>
        </w:rPr>
        <w:t>Проживание в жилом помещении посторонних лиц не допус</w:t>
      </w:r>
      <w:r w:rsidR="00D36BAF" w:rsidRPr="00BF0455">
        <w:rPr>
          <w:rFonts w:ascii="Times New Roman" w:hAnsi="Times New Roman" w:cs="Times New Roman"/>
          <w:sz w:val="26"/>
          <w:szCs w:val="26"/>
        </w:rPr>
        <w:softHyphen/>
        <w:t>кается.</w:t>
      </w:r>
    </w:p>
    <w:p w14:paraId="4221F44F" w14:textId="77777777" w:rsidR="00A64CC5" w:rsidRDefault="00DF5FF0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0455">
        <w:rPr>
          <w:rFonts w:ascii="Times New Roman" w:hAnsi="Times New Roman" w:cs="Times New Roman"/>
          <w:sz w:val="26"/>
          <w:szCs w:val="26"/>
        </w:rPr>
        <w:t xml:space="preserve">1.5. </w:t>
      </w:r>
      <w:r w:rsidR="00D36BAF" w:rsidRPr="00BF0455">
        <w:rPr>
          <w:rFonts w:ascii="Times New Roman" w:hAnsi="Times New Roman" w:cs="Times New Roman"/>
          <w:sz w:val="26"/>
          <w:szCs w:val="26"/>
        </w:rPr>
        <w:t xml:space="preserve">Настоящий Договор заключается на </w:t>
      </w:r>
      <w:r w:rsidR="002211D6">
        <w:rPr>
          <w:rFonts w:ascii="Times New Roman" w:hAnsi="Times New Roman" w:cs="Times New Roman"/>
          <w:sz w:val="26"/>
          <w:szCs w:val="26"/>
        </w:rPr>
        <w:t xml:space="preserve">2022-2023 </w:t>
      </w:r>
      <w:r w:rsidR="00D36BAF" w:rsidRPr="00BF0455">
        <w:rPr>
          <w:rFonts w:ascii="Times New Roman" w:hAnsi="Times New Roman" w:cs="Times New Roman"/>
          <w:sz w:val="26"/>
          <w:szCs w:val="26"/>
        </w:rPr>
        <w:t>учебный год.</w:t>
      </w:r>
    </w:p>
    <w:p w14:paraId="2BA65F2E" w14:textId="77777777" w:rsidR="000A11B7" w:rsidRPr="00BF0455" w:rsidRDefault="000A11B7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89E3171" w14:textId="77777777" w:rsidR="00BD413F" w:rsidRPr="000A11B7" w:rsidRDefault="00D36BAF" w:rsidP="00382C87">
      <w:pPr>
        <w:numPr>
          <w:ilvl w:val="0"/>
          <w:numId w:val="23"/>
        </w:num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2" w:name="bookmark3"/>
      <w:r w:rsidRPr="000A11B7">
        <w:rPr>
          <w:rFonts w:ascii="Times New Roman" w:hAnsi="Times New Roman" w:cs="Times New Roman"/>
          <w:b/>
          <w:sz w:val="26"/>
          <w:szCs w:val="26"/>
        </w:rPr>
        <w:t>Права и обязанности Нанимателя</w:t>
      </w:r>
      <w:bookmarkEnd w:id="2"/>
    </w:p>
    <w:p w14:paraId="57DB8BB3" w14:textId="77777777" w:rsidR="00A64CC5" w:rsidRPr="000A11B7" w:rsidRDefault="00BD413F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 xml:space="preserve">2.1. </w:t>
      </w:r>
      <w:r w:rsidR="00D36BAF" w:rsidRPr="000A11B7">
        <w:rPr>
          <w:rFonts w:ascii="Times New Roman" w:hAnsi="Times New Roman" w:cs="Times New Roman"/>
          <w:sz w:val="26"/>
          <w:szCs w:val="26"/>
        </w:rPr>
        <w:t>Наниматель имеет право:</w:t>
      </w:r>
    </w:p>
    <w:p w14:paraId="1C8B2F17" w14:textId="77777777" w:rsidR="00A64CC5" w:rsidRPr="000A11B7" w:rsidRDefault="00641035" w:rsidP="00382C87">
      <w:pPr>
        <w:numPr>
          <w:ilvl w:val="0"/>
          <w:numId w:val="20"/>
        </w:numPr>
        <w:tabs>
          <w:tab w:val="clear" w:pos="12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и</w:t>
      </w:r>
      <w:r w:rsidR="00D36BAF" w:rsidRPr="000A11B7">
        <w:rPr>
          <w:rFonts w:ascii="Times New Roman" w:hAnsi="Times New Roman" w:cs="Times New Roman"/>
          <w:sz w:val="26"/>
          <w:szCs w:val="26"/>
        </w:rPr>
        <w:t>спользовать жилое помещение для проживания;</w:t>
      </w:r>
    </w:p>
    <w:p w14:paraId="229A4FC3" w14:textId="77777777" w:rsidR="00A64CC5" w:rsidRPr="000A11B7" w:rsidRDefault="00641035" w:rsidP="00382C87">
      <w:pPr>
        <w:numPr>
          <w:ilvl w:val="0"/>
          <w:numId w:val="20"/>
        </w:numPr>
        <w:tabs>
          <w:tab w:val="clear" w:pos="12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D36BAF" w:rsidRPr="000A11B7">
        <w:rPr>
          <w:rFonts w:ascii="Times New Roman" w:hAnsi="Times New Roman" w:cs="Times New Roman"/>
          <w:sz w:val="26"/>
          <w:szCs w:val="26"/>
        </w:rPr>
        <w:t>ользоваться общим имуществом в общежитии;</w:t>
      </w:r>
    </w:p>
    <w:p w14:paraId="14F2AD7B" w14:textId="77777777" w:rsidR="00A64CC5" w:rsidRPr="000A11B7" w:rsidRDefault="00641035" w:rsidP="00382C87">
      <w:pPr>
        <w:numPr>
          <w:ilvl w:val="0"/>
          <w:numId w:val="20"/>
        </w:numPr>
        <w:tabs>
          <w:tab w:val="clear" w:pos="12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D36BAF" w:rsidRPr="000A11B7">
        <w:rPr>
          <w:rFonts w:ascii="Times New Roman" w:hAnsi="Times New Roman" w:cs="Times New Roman"/>
          <w:sz w:val="26"/>
          <w:szCs w:val="26"/>
        </w:rPr>
        <w:t xml:space="preserve">ереселяться в другое жилое помещение общежития только с согласия </w:t>
      </w:r>
      <w:r w:rsidR="005D178F" w:rsidRPr="000A11B7">
        <w:rPr>
          <w:rFonts w:ascii="Times New Roman" w:hAnsi="Times New Roman" w:cs="Times New Roman"/>
          <w:sz w:val="26"/>
          <w:szCs w:val="26"/>
        </w:rPr>
        <w:t>заведующ</w:t>
      </w:r>
      <w:r w:rsidR="007811B6" w:rsidRPr="000A11B7">
        <w:rPr>
          <w:rFonts w:ascii="Times New Roman" w:hAnsi="Times New Roman" w:cs="Times New Roman"/>
          <w:sz w:val="26"/>
          <w:szCs w:val="26"/>
        </w:rPr>
        <w:t>его</w:t>
      </w:r>
      <w:r w:rsidR="005D178F" w:rsidRPr="000A11B7">
        <w:rPr>
          <w:rFonts w:ascii="Times New Roman" w:hAnsi="Times New Roman" w:cs="Times New Roman"/>
          <w:sz w:val="26"/>
          <w:szCs w:val="26"/>
        </w:rPr>
        <w:t xml:space="preserve"> </w:t>
      </w:r>
      <w:r w:rsidR="007811B6" w:rsidRPr="000A11B7">
        <w:rPr>
          <w:rFonts w:ascii="Times New Roman" w:hAnsi="Times New Roman" w:cs="Times New Roman"/>
          <w:sz w:val="26"/>
          <w:szCs w:val="26"/>
        </w:rPr>
        <w:t>общежитием</w:t>
      </w:r>
      <w:r w:rsidR="00D36BAF" w:rsidRPr="000A11B7">
        <w:rPr>
          <w:rFonts w:ascii="Times New Roman" w:hAnsi="Times New Roman" w:cs="Times New Roman"/>
          <w:sz w:val="26"/>
          <w:szCs w:val="26"/>
        </w:rPr>
        <w:t>;</w:t>
      </w:r>
    </w:p>
    <w:p w14:paraId="3CF5FFA8" w14:textId="77777777" w:rsidR="00A64CC5" w:rsidRPr="000A11B7" w:rsidRDefault="00641035" w:rsidP="00382C87">
      <w:pPr>
        <w:numPr>
          <w:ilvl w:val="0"/>
          <w:numId w:val="20"/>
        </w:numPr>
        <w:tabs>
          <w:tab w:val="clear" w:pos="12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у</w:t>
      </w:r>
      <w:r w:rsidR="00D36BAF" w:rsidRPr="000A11B7">
        <w:rPr>
          <w:rFonts w:ascii="Times New Roman" w:hAnsi="Times New Roman" w:cs="Times New Roman"/>
          <w:sz w:val="26"/>
          <w:szCs w:val="26"/>
        </w:rPr>
        <w:t>частвовать в избрании совета студенческого общежития (студсовет) и быть избранным в его состав;</w:t>
      </w:r>
    </w:p>
    <w:p w14:paraId="445D9DCF" w14:textId="77777777" w:rsidR="00AF7249" w:rsidRPr="000A11B7" w:rsidRDefault="00641035" w:rsidP="00382C87">
      <w:pPr>
        <w:numPr>
          <w:ilvl w:val="0"/>
          <w:numId w:val="20"/>
        </w:numPr>
        <w:tabs>
          <w:tab w:val="clear" w:pos="12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р</w:t>
      </w:r>
      <w:r w:rsidR="00D36BAF" w:rsidRPr="000A11B7">
        <w:rPr>
          <w:rFonts w:ascii="Times New Roman" w:hAnsi="Times New Roman" w:cs="Times New Roman"/>
          <w:sz w:val="26"/>
          <w:szCs w:val="26"/>
        </w:rPr>
        <w:t>асторгнуть в любое время настоящий Договор;</w:t>
      </w:r>
    </w:p>
    <w:p w14:paraId="567BD681" w14:textId="77777777" w:rsidR="00500355" w:rsidRPr="000A11B7" w:rsidRDefault="00500355" w:rsidP="00382C87">
      <w:pPr>
        <w:numPr>
          <w:ilvl w:val="0"/>
          <w:numId w:val="20"/>
        </w:numPr>
        <w:tabs>
          <w:tab w:val="clear" w:pos="12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Нанимател</w:t>
      </w:r>
      <w:r w:rsidR="007811B6" w:rsidRPr="000A11B7">
        <w:rPr>
          <w:rFonts w:ascii="Times New Roman" w:hAnsi="Times New Roman" w:cs="Times New Roman"/>
          <w:sz w:val="26"/>
          <w:szCs w:val="26"/>
        </w:rPr>
        <w:t>ь</w:t>
      </w:r>
      <w:r w:rsidRPr="000A11B7">
        <w:rPr>
          <w:rFonts w:ascii="Times New Roman" w:hAnsi="Times New Roman" w:cs="Times New Roman"/>
          <w:sz w:val="26"/>
          <w:szCs w:val="26"/>
        </w:rPr>
        <w:t xml:space="preserve"> име</w:t>
      </w:r>
      <w:r w:rsidR="007811B6" w:rsidRPr="000A11B7">
        <w:rPr>
          <w:rFonts w:ascii="Times New Roman" w:hAnsi="Times New Roman" w:cs="Times New Roman"/>
          <w:sz w:val="26"/>
          <w:szCs w:val="26"/>
        </w:rPr>
        <w:t>е</w:t>
      </w:r>
      <w:r w:rsidRPr="000A11B7">
        <w:rPr>
          <w:rFonts w:ascii="Times New Roman" w:hAnsi="Times New Roman" w:cs="Times New Roman"/>
          <w:sz w:val="26"/>
          <w:szCs w:val="26"/>
        </w:rPr>
        <w:t>т право покидать общежитие на выходные и праздничные дни только с письменного разрешения родителей (законных представителей);</w:t>
      </w:r>
    </w:p>
    <w:p w14:paraId="67E0F791" w14:textId="77777777" w:rsidR="00A64CC5" w:rsidRPr="000A11B7" w:rsidRDefault="007811B6" w:rsidP="00382C87">
      <w:pPr>
        <w:numPr>
          <w:ilvl w:val="0"/>
          <w:numId w:val="20"/>
        </w:numPr>
        <w:tabs>
          <w:tab w:val="clear" w:pos="12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Н</w:t>
      </w:r>
      <w:r w:rsidR="00D36BAF" w:rsidRPr="000A11B7">
        <w:rPr>
          <w:rFonts w:ascii="Times New Roman" w:hAnsi="Times New Roman" w:cs="Times New Roman"/>
          <w:sz w:val="26"/>
          <w:szCs w:val="26"/>
        </w:rPr>
        <w:t>аниматель может иметь иные права, предусмотренные за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конодательством.</w:t>
      </w:r>
    </w:p>
    <w:p w14:paraId="3C865450" w14:textId="77777777" w:rsidR="00A64CC5" w:rsidRPr="000A11B7" w:rsidRDefault="00BD413F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 xml:space="preserve">2.2. </w:t>
      </w:r>
      <w:r w:rsidR="00D36BAF" w:rsidRPr="000A11B7">
        <w:rPr>
          <w:rFonts w:ascii="Times New Roman" w:hAnsi="Times New Roman" w:cs="Times New Roman"/>
          <w:sz w:val="26"/>
          <w:szCs w:val="26"/>
        </w:rPr>
        <w:t>Наниматель обязан:</w:t>
      </w:r>
    </w:p>
    <w:p w14:paraId="085D445A" w14:textId="77777777" w:rsidR="00AF7249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и</w:t>
      </w:r>
      <w:r w:rsidR="00D36BAF" w:rsidRPr="000A11B7">
        <w:rPr>
          <w:rFonts w:ascii="Times New Roman" w:hAnsi="Times New Roman" w:cs="Times New Roman"/>
          <w:sz w:val="26"/>
          <w:szCs w:val="26"/>
        </w:rPr>
        <w:t>спользовать жилое помещение по назначени</w:t>
      </w:r>
      <w:r w:rsidRPr="000A11B7">
        <w:rPr>
          <w:rFonts w:ascii="Times New Roman" w:hAnsi="Times New Roman" w:cs="Times New Roman"/>
          <w:sz w:val="26"/>
          <w:szCs w:val="26"/>
        </w:rPr>
        <w:t>ю и в преде</w:t>
      </w:r>
      <w:r w:rsidRPr="000A11B7">
        <w:rPr>
          <w:rFonts w:ascii="Times New Roman" w:hAnsi="Times New Roman" w:cs="Times New Roman"/>
          <w:sz w:val="26"/>
          <w:szCs w:val="26"/>
        </w:rPr>
        <w:softHyphen/>
        <w:t>лах, установленных ж</w:t>
      </w:r>
      <w:r w:rsidR="00D36BAF" w:rsidRPr="000A11B7">
        <w:rPr>
          <w:rFonts w:ascii="Times New Roman" w:hAnsi="Times New Roman" w:cs="Times New Roman"/>
          <w:sz w:val="26"/>
          <w:szCs w:val="26"/>
        </w:rPr>
        <w:t>илищным кодексом Российской Федерации;</w:t>
      </w:r>
    </w:p>
    <w:p w14:paraId="7D13E883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о</w:t>
      </w:r>
      <w:r w:rsidR="00D36BAF" w:rsidRPr="000A11B7">
        <w:rPr>
          <w:rFonts w:ascii="Times New Roman" w:hAnsi="Times New Roman" w:cs="Times New Roman"/>
          <w:sz w:val="26"/>
          <w:szCs w:val="26"/>
        </w:rPr>
        <w:t>беспечивать сохранность жилого помещения;</w:t>
      </w:r>
    </w:p>
    <w:p w14:paraId="7FCBF627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D36BAF" w:rsidRPr="000A11B7">
        <w:rPr>
          <w:rFonts w:ascii="Times New Roman" w:hAnsi="Times New Roman" w:cs="Times New Roman"/>
          <w:sz w:val="26"/>
          <w:szCs w:val="26"/>
        </w:rPr>
        <w:t>оддерживать надлежащее состояние жилого помещения. Самовольное переустройство или перепланировка жилого помещения не допускаются;</w:t>
      </w:r>
    </w:p>
    <w:p w14:paraId="4EAF2D14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б</w:t>
      </w:r>
      <w:r w:rsidR="00D36BAF" w:rsidRPr="000A11B7">
        <w:rPr>
          <w:rFonts w:ascii="Times New Roman" w:hAnsi="Times New Roman" w:cs="Times New Roman"/>
          <w:sz w:val="26"/>
          <w:szCs w:val="26"/>
        </w:rPr>
        <w:t>ережно относиться к помещениям, оборудованию и инвен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тарю общежития, экономно расходовать электроэнергию и воду, со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 xml:space="preserve">блюдать чистоту в жилых помещениях и местах общего пользования, производить уборку в своем жилом помещении, </w:t>
      </w:r>
      <w:r w:rsidR="00446395" w:rsidRPr="000A11B7">
        <w:rPr>
          <w:rFonts w:ascii="Times New Roman" w:hAnsi="Times New Roman" w:cs="Times New Roman"/>
          <w:sz w:val="26"/>
          <w:szCs w:val="26"/>
        </w:rPr>
        <w:t>участвовать в работах по са</w:t>
      </w:r>
      <w:r w:rsidR="00D36BAF" w:rsidRPr="000A11B7">
        <w:rPr>
          <w:rFonts w:ascii="Times New Roman" w:hAnsi="Times New Roman" w:cs="Times New Roman"/>
          <w:sz w:val="26"/>
          <w:szCs w:val="26"/>
        </w:rPr>
        <w:t>мообслуживанию в общежитии, уборке и благоустройству территории, прилегающей к общежитию;</w:t>
      </w:r>
    </w:p>
    <w:p w14:paraId="31613C4C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с</w:t>
      </w:r>
      <w:r w:rsidR="00D36BAF" w:rsidRPr="000A11B7">
        <w:rPr>
          <w:rFonts w:ascii="Times New Roman" w:hAnsi="Times New Roman" w:cs="Times New Roman"/>
          <w:sz w:val="26"/>
          <w:szCs w:val="26"/>
        </w:rPr>
        <w:t>трого соблюдать правила проживания и правила внутрен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него распорядка общежития, правила пользования жилым помеще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нием;</w:t>
      </w:r>
    </w:p>
    <w:p w14:paraId="7A52F5E4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с</w:t>
      </w:r>
      <w:r w:rsidR="00D36BAF" w:rsidRPr="000A11B7">
        <w:rPr>
          <w:rFonts w:ascii="Times New Roman" w:hAnsi="Times New Roman" w:cs="Times New Roman"/>
          <w:sz w:val="26"/>
          <w:szCs w:val="26"/>
        </w:rPr>
        <w:t>воевременно, в установленном в образовательном учреж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дении порядке, вносить плату за жилое помещение, коммунальные и бытовые услуги. Обязанность вносить плату за жилое поме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щение, коммунальные и бытовые услуги возникает у Нанимателя с момента заключения настоящего Договора;</w:t>
      </w:r>
    </w:p>
    <w:p w14:paraId="5BB01434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D36BAF" w:rsidRPr="000A11B7">
        <w:rPr>
          <w:rFonts w:ascii="Times New Roman" w:hAnsi="Times New Roman" w:cs="Times New Roman"/>
          <w:sz w:val="26"/>
          <w:szCs w:val="26"/>
        </w:rPr>
        <w:t>ереселяться на время капитального ремонта общежития в другое жилое помещение, предоставленное Наймодателем (когда ре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монт не может</w:t>
      </w:r>
      <w:r w:rsidRPr="000A11B7">
        <w:rPr>
          <w:rFonts w:ascii="Times New Roman" w:hAnsi="Times New Roman" w:cs="Times New Roman"/>
          <w:sz w:val="26"/>
          <w:szCs w:val="26"/>
        </w:rPr>
        <w:t xml:space="preserve"> быть произведен без выселения)</w:t>
      </w:r>
      <w:r w:rsidR="00D36BAF" w:rsidRPr="000A11B7">
        <w:rPr>
          <w:rFonts w:ascii="Times New Roman" w:hAnsi="Times New Roman" w:cs="Times New Roman"/>
          <w:sz w:val="26"/>
          <w:szCs w:val="26"/>
        </w:rPr>
        <w:t>;</w:t>
      </w:r>
    </w:p>
    <w:p w14:paraId="0D03E9C8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D36BAF" w:rsidRPr="000A11B7">
        <w:rPr>
          <w:rFonts w:ascii="Times New Roman" w:hAnsi="Times New Roman" w:cs="Times New Roman"/>
          <w:sz w:val="26"/>
          <w:szCs w:val="26"/>
        </w:rPr>
        <w:t>опускать в жилое помещение представителя Наймодателя для осмотра технического состояния жилого помещения, санитарно-</w:t>
      </w:r>
      <w:r w:rsidRPr="000A11B7">
        <w:rPr>
          <w:rFonts w:ascii="Times New Roman" w:hAnsi="Times New Roman" w:cs="Times New Roman"/>
          <w:sz w:val="26"/>
          <w:szCs w:val="26"/>
        </w:rPr>
        <w:t>гигиенического</w:t>
      </w:r>
      <w:r w:rsidR="00D36BAF" w:rsidRPr="000A11B7">
        <w:rPr>
          <w:rFonts w:ascii="Times New Roman" w:hAnsi="Times New Roman" w:cs="Times New Roman"/>
          <w:sz w:val="26"/>
          <w:szCs w:val="26"/>
        </w:rPr>
        <w:t xml:space="preserve"> и иного оборудования, находящегося в нем, а также для выполнения других необходимых ра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бот;</w:t>
      </w:r>
    </w:p>
    <w:p w14:paraId="6A2C5DCB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D36BAF" w:rsidRPr="000A11B7">
        <w:rPr>
          <w:rFonts w:ascii="Times New Roman" w:hAnsi="Times New Roman" w:cs="Times New Roman"/>
          <w:sz w:val="26"/>
          <w:szCs w:val="26"/>
        </w:rPr>
        <w:t>ри обнаружении неисправностей жи</w:t>
      </w:r>
      <w:r w:rsidRPr="000A11B7">
        <w:rPr>
          <w:rFonts w:ascii="Times New Roman" w:hAnsi="Times New Roman" w:cs="Times New Roman"/>
          <w:sz w:val="26"/>
          <w:szCs w:val="26"/>
        </w:rPr>
        <w:t>лого</w:t>
      </w:r>
      <w:r w:rsidR="001D6911" w:rsidRPr="000A11B7">
        <w:rPr>
          <w:rFonts w:ascii="Times New Roman" w:hAnsi="Times New Roman" w:cs="Times New Roman"/>
          <w:sz w:val="26"/>
          <w:szCs w:val="26"/>
        </w:rPr>
        <w:t xml:space="preserve"> </w:t>
      </w:r>
      <w:r w:rsidRPr="000A11B7">
        <w:rPr>
          <w:rFonts w:ascii="Times New Roman" w:hAnsi="Times New Roman" w:cs="Times New Roman"/>
          <w:sz w:val="26"/>
          <w:szCs w:val="26"/>
        </w:rPr>
        <w:t>помещения</w:t>
      </w:r>
      <w:r w:rsidR="007811B6" w:rsidRPr="000A11B7">
        <w:rPr>
          <w:rFonts w:ascii="Times New Roman" w:hAnsi="Times New Roman" w:cs="Times New Roman"/>
          <w:sz w:val="26"/>
          <w:szCs w:val="26"/>
        </w:rPr>
        <w:t>,</w:t>
      </w:r>
      <w:r w:rsidR="001D6911" w:rsidRPr="000A11B7">
        <w:rPr>
          <w:rFonts w:ascii="Times New Roman" w:hAnsi="Times New Roman" w:cs="Times New Roman"/>
          <w:sz w:val="26"/>
          <w:szCs w:val="26"/>
        </w:rPr>
        <w:t xml:space="preserve"> с</w:t>
      </w:r>
      <w:r w:rsidRPr="000A11B7">
        <w:rPr>
          <w:rFonts w:ascii="Times New Roman" w:hAnsi="Times New Roman" w:cs="Times New Roman"/>
          <w:sz w:val="26"/>
          <w:szCs w:val="26"/>
        </w:rPr>
        <w:t>анитарно-гигие</w:t>
      </w:r>
      <w:r w:rsidR="00D36BAF" w:rsidRPr="000A11B7">
        <w:rPr>
          <w:rFonts w:ascii="Times New Roman" w:hAnsi="Times New Roman" w:cs="Times New Roman"/>
          <w:sz w:val="26"/>
          <w:szCs w:val="26"/>
        </w:rPr>
        <w:t>нического и иного оборудования, находящегося в нем, немедл</w:t>
      </w:r>
      <w:r w:rsidR="005D178F" w:rsidRPr="000A11B7">
        <w:rPr>
          <w:rFonts w:ascii="Times New Roman" w:hAnsi="Times New Roman" w:cs="Times New Roman"/>
          <w:sz w:val="26"/>
          <w:szCs w:val="26"/>
        </w:rPr>
        <w:t>енно сообщать о них Наймодателю</w:t>
      </w:r>
      <w:r w:rsidR="00D36BAF" w:rsidRPr="000A11B7">
        <w:rPr>
          <w:rFonts w:ascii="Times New Roman" w:hAnsi="Times New Roman" w:cs="Times New Roman"/>
          <w:sz w:val="26"/>
          <w:szCs w:val="26"/>
        </w:rPr>
        <w:t>, принимать возможные меры к уст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ранению выявленных неисправностей;</w:t>
      </w:r>
    </w:p>
    <w:p w14:paraId="4317212B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о</w:t>
      </w:r>
      <w:r w:rsidR="00D36BAF" w:rsidRPr="000A11B7">
        <w:rPr>
          <w:rFonts w:ascii="Times New Roman" w:hAnsi="Times New Roman" w:cs="Times New Roman"/>
          <w:sz w:val="26"/>
          <w:szCs w:val="26"/>
        </w:rPr>
        <w:t>существлять пользование жилым помещением с учетом соблюдения прав и законных интересов соседей, требований пожар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ной безопасности,</w:t>
      </w:r>
      <w:r w:rsidR="00E804D0" w:rsidRPr="000A11B7">
        <w:rPr>
          <w:rFonts w:ascii="Times New Roman" w:hAnsi="Times New Roman" w:cs="Times New Roman"/>
          <w:sz w:val="26"/>
          <w:szCs w:val="26"/>
        </w:rPr>
        <w:t xml:space="preserve"> техники безопасности,</w:t>
      </w:r>
      <w:r w:rsidR="00D36BAF" w:rsidRPr="000A11B7">
        <w:rPr>
          <w:rFonts w:ascii="Times New Roman" w:hAnsi="Times New Roman" w:cs="Times New Roman"/>
          <w:sz w:val="26"/>
          <w:szCs w:val="26"/>
        </w:rPr>
        <w:t xml:space="preserve"> санитарно-гигиенических, экологических и иных требований законодательства;</w:t>
      </w:r>
    </w:p>
    <w:p w14:paraId="69604217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D36BAF" w:rsidRPr="000A11B7">
        <w:rPr>
          <w:rFonts w:ascii="Times New Roman" w:hAnsi="Times New Roman" w:cs="Times New Roman"/>
          <w:sz w:val="26"/>
          <w:szCs w:val="26"/>
        </w:rPr>
        <w:t xml:space="preserve">ри расторжении или прекращении </w:t>
      </w:r>
      <w:r w:rsidR="007811B6" w:rsidRPr="000A11B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D36BAF" w:rsidRPr="000A11B7">
        <w:rPr>
          <w:rFonts w:ascii="Times New Roman" w:hAnsi="Times New Roman" w:cs="Times New Roman"/>
          <w:sz w:val="26"/>
          <w:szCs w:val="26"/>
        </w:rPr>
        <w:t>настоящего Договора освободить жилое помещение в течение 3 календарных дней с момен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 xml:space="preserve">та расторжения или прекращения </w:t>
      </w:r>
      <w:r w:rsidR="007811B6" w:rsidRPr="000A11B7">
        <w:rPr>
          <w:rFonts w:ascii="Times New Roman" w:hAnsi="Times New Roman" w:cs="Times New Roman"/>
          <w:sz w:val="26"/>
          <w:szCs w:val="26"/>
        </w:rPr>
        <w:t xml:space="preserve"> действия </w:t>
      </w:r>
      <w:r w:rsidR="00D36BAF" w:rsidRPr="000A11B7">
        <w:rPr>
          <w:rFonts w:ascii="Times New Roman" w:hAnsi="Times New Roman" w:cs="Times New Roman"/>
          <w:sz w:val="26"/>
          <w:szCs w:val="26"/>
        </w:rPr>
        <w:t>Договора</w:t>
      </w:r>
      <w:r w:rsidR="007811B6" w:rsidRPr="000A11B7">
        <w:rPr>
          <w:rFonts w:ascii="Times New Roman" w:hAnsi="Times New Roman" w:cs="Times New Roman"/>
          <w:sz w:val="26"/>
          <w:szCs w:val="26"/>
        </w:rPr>
        <w:t>.</w:t>
      </w:r>
      <w:r w:rsidR="00D36BAF" w:rsidRPr="000A11B7">
        <w:rPr>
          <w:rFonts w:ascii="Times New Roman" w:hAnsi="Times New Roman" w:cs="Times New Roman"/>
          <w:sz w:val="26"/>
          <w:szCs w:val="26"/>
        </w:rPr>
        <w:t xml:space="preserve"> </w:t>
      </w:r>
      <w:r w:rsidR="007811B6" w:rsidRPr="000A11B7">
        <w:rPr>
          <w:rFonts w:ascii="Times New Roman" w:hAnsi="Times New Roman" w:cs="Times New Roman"/>
          <w:sz w:val="26"/>
          <w:szCs w:val="26"/>
        </w:rPr>
        <w:t>С</w:t>
      </w:r>
      <w:r w:rsidR="00D36BAF" w:rsidRPr="000A11B7">
        <w:rPr>
          <w:rFonts w:ascii="Times New Roman" w:hAnsi="Times New Roman" w:cs="Times New Roman"/>
          <w:sz w:val="26"/>
          <w:szCs w:val="26"/>
        </w:rPr>
        <w:t>дав уполномоченному Наймодателем лицу жилое помещение и полученные в личное пользо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вание инвентарь, постельное белье и ключ от жилого помещения, а</w:t>
      </w:r>
      <w:r w:rsidR="00446395" w:rsidRPr="000A11B7">
        <w:rPr>
          <w:rFonts w:ascii="Times New Roman" w:hAnsi="Times New Roman" w:cs="Times New Roman"/>
          <w:sz w:val="26"/>
          <w:szCs w:val="26"/>
        </w:rPr>
        <w:t xml:space="preserve"> </w:t>
      </w:r>
      <w:r w:rsidR="00D36BAF" w:rsidRPr="000A11B7">
        <w:rPr>
          <w:rFonts w:ascii="Times New Roman" w:hAnsi="Times New Roman" w:cs="Times New Roman"/>
          <w:sz w:val="26"/>
          <w:szCs w:val="26"/>
        </w:rPr>
        <w:t>также погасить задолженность по оплате жилого помещения, комму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нальных и бытовых услуг;</w:t>
      </w:r>
    </w:p>
    <w:p w14:paraId="2CD45389" w14:textId="77777777" w:rsidR="00D61BF2" w:rsidRPr="000A11B7" w:rsidRDefault="00641035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в</w:t>
      </w:r>
      <w:r w:rsidR="00D36BAF" w:rsidRPr="000A11B7">
        <w:rPr>
          <w:rFonts w:ascii="Times New Roman" w:hAnsi="Times New Roman" w:cs="Times New Roman"/>
          <w:sz w:val="26"/>
          <w:szCs w:val="26"/>
        </w:rPr>
        <w:t>озместить ущерб, причиненный имуществу Наймодателя, в соответствии с действующим законодательством</w:t>
      </w:r>
      <w:r w:rsidR="00971918" w:rsidRPr="000A11B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D36BAF" w:rsidRPr="000A11B7">
        <w:rPr>
          <w:rFonts w:ascii="Times New Roman" w:hAnsi="Times New Roman" w:cs="Times New Roman"/>
          <w:sz w:val="26"/>
          <w:szCs w:val="26"/>
        </w:rPr>
        <w:t>.</w:t>
      </w:r>
    </w:p>
    <w:p w14:paraId="689566D0" w14:textId="77777777" w:rsidR="00A64CC5" w:rsidRDefault="007811B6" w:rsidP="00382C87">
      <w:pPr>
        <w:numPr>
          <w:ilvl w:val="0"/>
          <w:numId w:val="21"/>
        </w:numPr>
        <w:tabs>
          <w:tab w:val="clear" w:pos="96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Н</w:t>
      </w:r>
      <w:r w:rsidR="00D36BAF" w:rsidRPr="000A11B7">
        <w:rPr>
          <w:rFonts w:ascii="Times New Roman" w:hAnsi="Times New Roman" w:cs="Times New Roman"/>
          <w:sz w:val="26"/>
          <w:szCs w:val="26"/>
        </w:rPr>
        <w:t>аниматель жилого помещения</w:t>
      </w:r>
      <w:r w:rsidRPr="000A11B7">
        <w:rPr>
          <w:rFonts w:ascii="Times New Roman" w:hAnsi="Times New Roman" w:cs="Times New Roman"/>
          <w:sz w:val="26"/>
          <w:szCs w:val="26"/>
        </w:rPr>
        <w:t xml:space="preserve"> так же</w:t>
      </w:r>
      <w:r w:rsidR="00D36BAF" w:rsidRPr="000A11B7">
        <w:rPr>
          <w:rFonts w:ascii="Times New Roman" w:hAnsi="Times New Roman" w:cs="Times New Roman"/>
          <w:sz w:val="26"/>
          <w:szCs w:val="26"/>
        </w:rPr>
        <w:t xml:space="preserve"> несет иные обязанности, предусмотренные законодательством Российской Федерации.</w:t>
      </w:r>
    </w:p>
    <w:p w14:paraId="469634AB" w14:textId="77777777" w:rsidR="00D147A3" w:rsidRPr="000A11B7" w:rsidRDefault="00D147A3" w:rsidP="00D147A3">
      <w:pPr>
        <w:spacing w:line="240" w:lineRule="exact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14:paraId="0B6F6EAC" w14:textId="77777777" w:rsidR="009E3BF2" w:rsidRPr="000A11B7" w:rsidRDefault="00D36BAF" w:rsidP="00382C87">
      <w:pPr>
        <w:numPr>
          <w:ilvl w:val="0"/>
          <w:numId w:val="23"/>
        </w:num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3" w:name="bookmark4"/>
      <w:r w:rsidRPr="000A11B7">
        <w:rPr>
          <w:rFonts w:ascii="Times New Roman" w:hAnsi="Times New Roman" w:cs="Times New Roman"/>
          <w:b/>
          <w:sz w:val="26"/>
          <w:szCs w:val="26"/>
        </w:rPr>
        <w:t>Права и обязанности Наймодателя</w:t>
      </w:r>
      <w:bookmarkEnd w:id="3"/>
    </w:p>
    <w:p w14:paraId="4CF57B33" w14:textId="77777777" w:rsidR="00A64CC5" w:rsidRPr="000A11B7" w:rsidRDefault="00446395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 xml:space="preserve">3.1. </w:t>
      </w:r>
      <w:r w:rsidR="00D36BAF" w:rsidRPr="000A11B7">
        <w:rPr>
          <w:rFonts w:ascii="Times New Roman" w:hAnsi="Times New Roman" w:cs="Times New Roman"/>
          <w:sz w:val="26"/>
          <w:szCs w:val="26"/>
        </w:rPr>
        <w:t>Наймодатель имеет право:</w:t>
      </w:r>
    </w:p>
    <w:p w14:paraId="00842EA5" w14:textId="77777777" w:rsidR="00A64CC5" w:rsidRPr="000A11B7" w:rsidRDefault="00641035" w:rsidP="00382C87">
      <w:pPr>
        <w:numPr>
          <w:ilvl w:val="0"/>
          <w:numId w:val="19"/>
        </w:numPr>
        <w:tabs>
          <w:tab w:val="clear" w:pos="1287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т</w:t>
      </w:r>
      <w:r w:rsidR="00D36BAF" w:rsidRPr="000A11B7">
        <w:rPr>
          <w:rFonts w:ascii="Times New Roman" w:hAnsi="Times New Roman" w:cs="Times New Roman"/>
          <w:sz w:val="26"/>
          <w:szCs w:val="26"/>
        </w:rPr>
        <w:t>ребовать своевременного внесения платы за жилое поме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щение, коммунальные и бытовые услуги;</w:t>
      </w:r>
    </w:p>
    <w:p w14:paraId="69FE1E9F" w14:textId="77777777" w:rsidR="00A64CC5" w:rsidRPr="000A11B7" w:rsidRDefault="00641035" w:rsidP="00382C87">
      <w:pPr>
        <w:numPr>
          <w:ilvl w:val="0"/>
          <w:numId w:val="19"/>
        </w:numPr>
        <w:tabs>
          <w:tab w:val="clear" w:pos="1287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т</w:t>
      </w:r>
      <w:r w:rsidR="00D36BAF" w:rsidRPr="000A11B7">
        <w:rPr>
          <w:rFonts w:ascii="Times New Roman" w:hAnsi="Times New Roman" w:cs="Times New Roman"/>
          <w:sz w:val="26"/>
          <w:szCs w:val="26"/>
        </w:rPr>
        <w:t>ребовать расторжения настоящего Договора в случаях на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рушения Нанимателем жилищного законодательства и условий насто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ящего Договора;</w:t>
      </w:r>
    </w:p>
    <w:p w14:paraId="54E999D2" w14:textId="77777777" w:rsidR="00A64CC5" w:rsidRPr="000A11B7" w:rsidRDefault="00641035" w:rsidP="00382C87">
      <w:pPr>
        <w:numPr>
          <w:ilvl w:val="0"/>
          <w:numId w:val="19"/>
        </w:numPr>
        <w:tabs>
          <w:tab w:val="clear" w:pos="1287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7811B6" w:rsidRPr="000A11B7">
        <w:rPr>
          <w:rFonts w:ascii="Times New Roman" w:hAnsi="Times New Roman" w:cs="Times New Roman"/>
          <w:sz w:val="26"/>
          <w:szCs w:val="26"/>
        </w:rPr>
        <w:t>рименя</w:t>
      </w:r>
      <w:r w:rsidR="00D36BAF" w:rsidRPr="000A11B7">
        <w:rPr>
          <w:rFonts w:ascii="Times New Roman" w:hAnsi="Times New Roman" w:cs="Times New Roman"/>
          <w:sz w:val="26"/>
          <w:szCs w:val="26"/>
        </w:rPr>
        <w:t>ть к Нанимателю меры общественного, админист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ративного и дисциплинарного воздействия за нарушение правил внут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реннего распорядка и правил проживания в общежитии в соответствии с действующим законодательством и локальными нормативными ак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тами образовательного учреждения;</w:t>
      </w:r>
    </w:p>
    <w:p w14:paraId="20BEED59" w14:textId="77777777" w:rsidR="001D19B3" w:rsidRPr="000A11B7" w:rsidRDefault="007811B6" w:rsidP="00382C87">
      <w:pPr>
        <w:numPr>
          <w:ilvl w:val="0"/>
          <w:numId w:val="19"/>
        </w:numPr>
        <w:tabs>
          <w:tab w:val="clear" w:pos="1287"/>
          <w:tab w:val="num" w:pos="-12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Н</w:t>
      </w:r>
      <w:r w:rsidR="00D36BAF" w:rsidRPr="000A11B7">
        <w:rPr>
          <w:rFonts w:ascii="Times New Roman" w:hAnsi="Times New Roman" w:cs="Times New Roman"/>
          <w:sz w:val="26"/>
          <w:szCs w:val="26"/>
        </w:rPr>
        <w:t>аймодатель может иметь иные права, предусмотренные за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конодательством Российской Федерации.</w:t>
      </w:r>
    </w:p>
    <w:p w14:paraId="57A443ED" w14:textId="77777777" w:rsidR="00A64CC5" w:rsidRPr="000A11B7" w:rsidRDefault="00AE2364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 xml:space="preserve">3.2. </w:t>
      </w:r>
      <w:r w:rsidR="00D36BAF" w:rsidRPr="000A11B7">
        <w:rPr>
          <w:rFonts w:ascii="Times New Roman" w:hAnsi="Times New Roman" w:cs="Times New Roman"/>
          <w:sz w:val="26"/>
          <w:szCs w:val="26"/>
        </w:rPr>
        <w:t>Наймодатель обязан:</w:t>
      </w:r>
    </w:p>
    <w:p w14:paraId="53CEB7B5" w14:textId="77777777" w:rsidR="00D61BF2" w:rsidRPr="000A11B7" w:rsidRDefault="00232EAF" w:rsidP="00382C87">
      <w:pPr>
        <w:numPr>
          <w:ilvl w:val="0"/>
          <w:numId w:val="22"/>
        </w:numPr>
        <w:tabs>
          <w:tab w:val="clear" w:pos="1287"/>
          <w:tab w:val="num" w:pos="-6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Нани</w:t>
      </w:r>
      <w:r w:rsidR="007811B6" w:rsidRPr="000A11B7">
        <w:rPr>
          <w:rFonts w:ascii="Times New Roman" w:hAnsi="Times New Roman" w:cs="Times New Roman"/>
          <w:sz w:val="26"/>
          <w:szCs w:val="26"/>
        </w:rPr>
        <w:t>мателю</w:t>
      </w:r>
      <w:r w:rsidR="00D36BAF" w:rsidRPr="000A11B7">
        <w:rPr>
          <w:rFonts w:ascii="Times New Roman" w:hAnsi="Times New Roman" w:cs="Times New Roman"/>
          <w:sz w:val="26"/>
          <w:szCs w:val="26"/>
        </w:rPr>
        <w:t xml:space="preserve"> </w:t>
      </w:r>
      <w:r w:rsidR="00E30B17" w:rsidRPr="000A11B7">
        <w:rPr>
          <w:rFonts w:ascii="Times New Roman" w:hAnsi="Times New Roman" w:cs="Times New Roman"/>
          <w:sz w:val="26"/>
          <w:szCs w:val="26"/>
        </w:rPr>
        <w:t xml:space="preserve">жилое помещение </w:t>
      </w:r>
      <w:r w:rsidR="00D36BAF" w:rsidRPr="000A11B7">
        <w:rPr>
          <w:rFonts w:ascii="Times New Roman" w:hAnsi="Times New Roman" w:cs="Times New Roman"/>
          <w:sz w:val="26"/>
          <w:szCs w:val="26"/>
        </w:rPr>
        <w:t>для проживания в состоянии, отвечающем требованиям пожарной безопасности, санитарно-гигиеническим, эко</w:t>
      </w:r>
      <w:r w:rsidR="00D36BAF" w:rsidRPr="000A11B7">
        <w:rPr>
          <w:rFonts w:ascii="Times New Roman" w:hAnsi="Times New Roman" w:cs="Times New Roman"/>
          <w:sz w:val="26"/>
          <w:szCs w:val="26"/>
        </w:rPr>
        <w:softHyphen/>
        <w:t>логическим и иным требованиям;</w:t>
      </w:r>
    </w:p>
    <w:p w14:paraId="3C6A8813" w14:textId="77777777" w:rsidR="00D61BF2" w:rsidRPr="000A11B7" w:rsidRDefault="00641035" w:rsidP="00382C87">
      <w:pPr>
        <w:numPr>
          <w:ilvl w:val="0"/>
          <w:numId w:val="22"/>
        </w:numPr>
        <w:tabs>
          <w:tab w:val="clear" w:pos="1287"/>
          <w:tab w:val="num" w:pos="-6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D36BAF" w:rsidRPr="000A11B7">
        <w:rPr>
          <w:rFonts w:ascii="Times New Roman" w:hAnsi="Times New Roman" w:cs="Times New Roman"/>
          <w:sz w:val="26"/>
          <w:szCs w:val="26"/>
        </w:rPr>
        <w:t>ринимать участие в надлежащем содержании и ремонте общего имущества общежития;</w:t>
      </w:r>
    </w:p>
    <w:p w14:paraId="5DF31B44" w14:textId="77777777" w:rsidR="00D61BF2" w:rsidRPr="000A11B7" w:rsidRDefault="00641035" w:rsidP="00382C87">
      <w:pPr>
        <w:numPr>
          <w:ilvl w:val="0"/>
          <w:numId w:val="22"/>
        </w:numPr>
        <w:tabs>
          <w:tab w:val="clear" w:pos="1287"/>
          <w:tab w:val="num" w:pos="-6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о</w:t>
      </w:r>
      <w:r w:rsidR="00D36BAF" w:rsidRPr="000A11B7">
        <w:rPr>
          <w:rFonts w:ascii="Times New Roman" w:hAnsi="Times New Roman" w:cs="Times New Roman"/>
          <w:sz w:val="26"/>
          <w:szCs w:val="26"/>
        </w:rPr>
        <w:t>существлять капитальный ремонт жилого помещения;</w:t>
      </w:r>
    </w:p>
    <w:p w14:paraId="5269DBCA" w14:textId="77777777" w:rsidR="00D61BF2" w:rsidRPr="000A11B7" w:rsidRDefault="00641035" w:rsidP="00382C87">
      <w:pPr>
        <w:numPr>
          <w:ilvl w:val="0"/>
          <w:numId w:val="22"/>
        </w:numPr>
        <w:tabs>
          <w:tab w:val="clear" w:pos="1287"/>
          <w:tab w:val="num" w:pos="-6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п</w:t>
      </w:r>
      <w:r w:rsidR="00D36BAF" w:rsidRPr="000A11B7">
        <w:rPr>
          <w:rFonts w:ascii="Times New Roman" w:hAnsi="Times New Roman" w:cs="Times New Roman"/>
          <w:sz w:val="26"/>
          <w:szCs w:val="26"/>
        </w:rPr>
        <w:t>ринимать участие в своевременной подготовке общежития, санитарно-технического и иного оборудования, находящегося в нем, к эксплуатации в зимний период;</w:t>
      </w:r>
    </w:p>
    <w:p w14:paraId="4221B74A" w14:textId="77777777" w:rsidR="00D61BF2" w:rsidRDefault="00641035" w:rsidP="00382C87">
      <w:pPr>
        <w:numPr>
          <w:ilvl w:val="0"/>
          <w:numId w:val="22"/>
        </w:numPr>
        <w:tabs>
          <w:tab w:val="clear" w:pos="1287"/>
          <w:tab w:val="num" w:pos="-60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0A11B7">
        <w:rPr>
          <w:rFonts w:ascii="Times New Roman" w:hAnsi="Times New Roman" w:cs="Times New Roman"/>
          <w:sz w:val="26"/>
          <w:szCs w:val="26"/>
        </w:rPr>
        <w:t>о</w:t>
      </w:r>
      <w:r w:rsidR="00D36BAF" w:rsidRPr="000A11B7">
        <w:rPr>
          <w:rFonts w:ascii="Times New Roman" w:hAnsi="Times New Roman" w:cs="Times New Roman"/>
          <w:sz w:val="26"/>
          <w:szCs w:val="26"/>
        </w:rPr>
        <w:t>беспечивать предоставление Нанимателю коммунальных и бытовых услуг;</w:t>
      </w:r>
    </w:p>
    <w:p w14:paraId="228162BC" w14:textId="77777777" w:rsidR="00232EAF" w:rsidRPr="000A11B7" w:rsidRDefault="00232EAF" w:rsidP="00232EAF">
      <w:pPr>
        <w:spacing w:line="240" w:lineRule="exact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14:paraId="58B57966" w14:textId="77777777" w:rsidR="001D19B3" w:rsidRPr="005A4A7C" w:rsidRDefault="00D36BAF" w:rsidP="00382C87">
      <w:pPr>
        <w:numPr>
          <w:ilvl w:val="0"/>
          <w:numId w:val="23"/>
        </w:num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4" w:name="bookmark5"/>
      <w:r w:rsidRPr="005A4A7C">
        <w:rPr>
          <w:rFonts w:ascii="Times New Roman" w:hAnsi="Times New Roman" w:cs="Times New Roman"/>
          <w:b/>
          <w:sz w:val="26"/>
          <w:szCs w:val="26"/>
        </w:rPr>
        <w:t>Расторжение и прекращение Договора</w:t>
      </w:r>
      <w:bookmarkEnd w:id="4"/>
    </w:p>
    <w:p w14:paraId="44FF1340" w14:textId="77777777" w:rsidR="00A64CC5" w:rsidRPr="005A4A7C" w:rsidRDefault="00934665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 xml:space="preserve">4.1. </w:t>
      </w:r>
      <w:r w:rsidR="00D36BAF" w:rsidRPr="005A4A7C">
        <w:rPr>
          <w:rFonts w:ascii="Times New Roman" w:hAnsi="Times New Roman" w:cs="Times New Roman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089245E3" w14:textId="77777777" w:rsidR="00A64CC5" w:rsidRPr="005A4A7C" w:rsidRDefault="00934665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 xml:space="preserve">4.2. </w:t>
      </w:r>
      <w:r w:rsidR="00D36BAF" w:rsidRPr="005A4A7C">
        <w:rPr>
          <w:rFonts w:ascii="Times New Roman" w:hAnsi="Times New Roman" w:cs="Times New Roman"/>
          <w:sz w:val="26"/>
          <w:szCs w:val="26"/>
        </w:rPr>
        <w:t>Наниматель в любое время может расторгнуть настоящий До</w:t>
      </w:r>
      <w:r w:rsidR="00D36BAF" w:rsidRPr="005A4A7C">
        <w:rPr>
          <w:rFonts w:ascii="Times New Roman" w:hAnsi="Times New Roman" w:cs="Times New Roman"/>
          <w:sz w:val="26"/>
          <w:szCs w:val="26"/>
        </w:rPr>
        <w:softHyphen/>
        <w:t>говор в одностороннем порядке.</w:t>
      </w:r>
    </w:p>
    <w:p w14:paraId="6E8FBB73" w14:textId="77777777" w:rsidR="00A64CC5" w:rsidRPr="005A4A7C" w:rsidRDefault="00934665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 xml:space="preserve">4.3. </w:t>
      </w:r>
      <w:r w:rsidR="00D36BAF" w:rsidRPr="005A4A7C">
        <w:rPr>
          <w:rFonts w:ascii="Times New Roman" w:hAnsi="Times New Roman" w:cs="Times New Roman"/>
          <w:sz w:val="26"/>
          <w:szCs w:val="26"/>
        </w:rPr>
        <w:t>Расторжение настоящего Договора по требованию Наймода</w:t>
      </w:r>
      <w:r w:rsidR="00D36BAF" w:rsidRPr="005A4A7C">
        <w:rPr>
          <w:rFonts w:ascii="Times New Roman" w:hAnsi="Times New Roman" w:cs="Times New Roman"/>
          <w:sz w:val="26"/>
          <w:szCs w:val="26"/>
        </w:rPr>
        <w:softHyphen/>
        <w:t>теля допускается в случаях:</w:t>
      </w:r>
    </w:p>
    <w:p w14:paraId="1B172E81" w14:textId="77777777" w:rsidR="00A64CC5" w:rsidRPr="005A4A7C" w:rsidRDefault="00641035" w:rsidP="00382C87">
      <w:pPr>
        <w:numPr>
          <w:ilvl w:val="0"/>
          <w:numId w:val="18"/>
        </w:numPr>
        <w:tabs>
          <w:tab w:val="clear" w:pos="1287"/>
          <w:tab w:val="num" w:pos="-48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н</w:t>
      </w:r>
      <w:r w:rsidR="00D36BAF" w:rsidRPr="005A4A7C">
        <w:rPr>
          <w:rFonts w:ascii="Times New Roman" w:hAnsi="Times New Roman" w:cs="Times New Roman"/>
          <w:sz w:val="26"/>
          <w:szCs w:val="26"/>
        </w:rPr>
        <w:t xml:space="preserve">евнесения Нанимателем платы за жилое помещение и (или) коммунальные услуги в течение более </w:t>
      </w:r>
      <w:r w:rsidR="00500355" w:rsidRPr="005A4A7C">
        <w:rPr>
          <w:rFonts w:ascii="Times New Roman" w:hAnsi="Times New Roman" w:cs="Times New Roman"/>
          <w:sz w:val="26"/>
          <w:szCs w:val="26"/>
        </w:rPr>
        <w:t>3</w:t>
      </w:r>
      <w:r w:rsidR="00D36BAF" w:rsidRPr="005A4A7C">
        <w:rPr>
          <w:rFonts w:ascii="Times New Roman" w:hAnsi="Times New Roman" w:cs="Times New Roman"/>
          <w:sz w:val="26"/>
          <w:szCs w:val="26"/>
        </w:rPr>
        <w:t xml:space="preserve"> месяцев;</w:t>
      </w:r>
    </w:p>
    <w:p w14:paraId="635FCAED" w14:textId="77777777" w:rsidR="00A64CC5" w:rsidRPr="005A4A7C" w:rsidRDefault="00641035" w:rsidP="00382C87">
      <w:pPr>
        <w:numPr>
          <w:ilvl w:val="0"/>
          <w:numId w:val="18"/>
        </w:numPr>
        <w:tabs>
          <w:tab w:val="clear" w:pos="1287"/>
          <w:tab w:val="num" w:pos="-48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р</w:t>
      </w:r>
      <w:r w:rsidR="00D36BAF" w:rsidRPr="005A4A7C">
        <w:rPr>
          <w:rFonts w:ascii="Times New Roman" w:hAnsi="Times New Roman" w:cs="Times New Roman"/>
          <w:sz w:val="26"/>
          <w:szCs w:val="26"/>
        </w:rPr>
        <w:t>азрушения или повреждения Нанимателем жилого поме</w:t>
      </w:r>
      <w:r w:rsidR="00D36BAF" w:rsidRPr="005A4A7C">
        <w:rPr>
          <w:rFonts w:ascii="Times New Roman" w:hAnsi="Times New Roman" w:cs="Times New Roman"/>
          <w:sz w:val="26"/>
          <w:szCs w:val="26"/>
        </w:rPr>
        <w:softHyphen/>
        <w:t>щения;</w:t>
      </w:r>
    </w:p>
    <w:p w14:paraId="6CF8CB8C" w14:textId="77777777" w:rsidR="00FA3713" w:rsidRPr="005A4A7C" w:rsidRDefault="00641035" w:rsidP="00382C87">
      <w:pPr>
        <w:numPr>
          <w:ilvl w:val="0"/>
          <w:numId w:val="18"/>
        </w:numPr>
        <w:tabs>
          <w:tab w:val="clear" w:pos="1287"/>
          <w:tab w:val="num" w:pos="-48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г</w:t>
      </w:r>
      <w:r w:rsidR="00FA3713" w:rsidRPr="005A4A7C">
        <w:rPr>
          <w:rFonts w:ascii="Times New Roman" w:hAnsi="Times New Roman" w:cs="Times New Roman"/>
          <w:sz w:val="26"/>
          <w:szCs w:val="26"/>
        </w:rPr>
        <w:t>рубого однократного нарушения проживающим обязанностей, предусмотренных Правилами</w:t>
      </w:r>
      <w:r w:rsidR="00185811" w:rsidRPr="005A4A7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85811" w:rsidRPr="005A4A7C">
        <w:rPr>
          <w:rFonts w:ascii="Times New Roman" w:hAnsi="Times New Roman" w:cs="Times New Roman"/>
          <w:sz w:val="26"/>
          <w:szCs w:val="26"/>
        </w:rPr>
        <w:t>внутреннего распорядка студенческого общежития.</w:t>
      </w:r>
    </w:p>
    <w:p w14:paraId="1FA5B7D1" w14:textId="77777777" w:rsidR="00A64CC5" w:rsidRPr="005A4A7C" w:rsidRDefault="00641035" w:rsidP="00382C87">
      <w:pPr>
        <w:numPr>
          <w:ilvl w:val="0"/>
          <w:numId w:val="18"/>
        </w:numPr>
        <w:tabs>
          <w:tab w:val="clear" w:pos="1287"/>
          <w:tab w:val="num" w:pos="-48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с</w:t>
      </w:r>
      <w:r w:rsidR="00D36BAF" w:rsidRPr="005A4A7C">
        <w:rPr>
          <w:rFonts w:ascii="Times New Roman" w:hAnsi="Times New Roman" w:cs="Times New Roman"/>
          <w:sz w:val="26"/>
          <w:szCs w:val="26"/>
        </w:rPr>
        <w:t>истематического нарушения прав и законных интересов соседей;</w:t>
      </w:r>
    </w:p>
    <w:p w14:paraId="33898D71" w14:textId="77777777" w:rsidR="00A64CC5" w:rsidRPr="005A4A7C" w:rsidRDefault="00641035" w:rsidP="00382C87">
      <w:pPr>
        <w:numPr>
          <w:ilvl w:val="0"/>
          <w:numId w:val="18"/>
        </w:numPr>
        <w:tabs>
          <w:tab w:val="clear" w:pos="1287"/>
          <w:tab w:val="num" w:pos="-48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и</w:t>
      </w:r>
      <w:r w:rsidR="00D36BAF" w:rsidRPr="005A4A7C">
        <w:rPr>
          <w:rFonts w:ascii="Times New Roman" w:hAnsi="Times New Roman" w:cs="Times New Roman"/>
          <w:sz w:val="26"/>
          <w:szCs w:val="26"/>
        </w:rPr>
        <w:t>спользования жилого помещения не по назначению;</w:t>
      </w:r>
    </w:p>
    <w:p w14:paraId="3F03EA96" w14:textId="77777777" w:rsidR="00A64CC5" w:rsidRPr="005A4A7C" w:rsidRDefault="00641035" w:rsidP="00382C87">
      <w:pPr>
        <w:numPr>
          <w:ilvl w:val="0"/>
          <w:numId w:val="18"/>
        </w:numPr>
        <w:tabs>
          <w:tab w:val="clear" w:pos="1287"/>
          <w:tab w:val="num" w:pos="-480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н</w:t>
      </w:r>
      <w:r w:rsidR="00D36BAF" w:rsidRPr="005A4A7C">
        <w:rPr>
          <w:rFonts w:ascii="Times New Roman" w:hAnsi="Times New Roman" w:cs="Times New Roman"/>
          <w:sz w:val="26"/>
          <w:szCs w:val="26"/>
        </w:rPr>
        <w:t>еисполнения Нанимателем обязательств, предусмотренных настоящим Договором.</w:t>
      </w:r>
    </w:p>
    <w:p w14:paraId="144B61B9" w14:textId="77777777" w:rsidR="00A64CC5" w:rsidRPr="005A4A7C" w:rsidRDefault="005007C3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 xml:space="preserve">4.4. </w:t>
      </w:r>
      <w:r w:rsidR="00D36BAF" w:rsidRPr="005A4A7C">
        <w:rPr>
          <w:rFonts w:ascii="Times New Roman" w:hAnsi="Times New Roman" w:cs="Times New Roman"/>
          <w:sz w:val="26"/>
          <w:szCs w:val="26"/>
        </w:rPr>
        <w:t>Настоящий Договор прекращается в связи:</w:t>
      </w:r>
    </w:p>
    <w:p w14:paraId="2AF0B8E5" w14:textId="77777777" w:rsidR="00AF7249" w:rsidRPr="005A4A7C" w:rsidRDefault="00971918" w:rsidP="00382C87">
      <w:pPr>
        <w:numPr>
          <w:ilvl w:val="0"/>
          <w:numId w:val="17"/>
        </w:numPr>
        <w:tabs>
          <w:tab w:val="clear" w:pos="1287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с</w:t>
      </w:r>
      <w:r w:rsidR="00D36BAF" w:rsidRPr="005A4A7C">
        <w:rPr>
          <w:rFonts w:ascii="Times New Roman" w:hAnsi="Times New Roman" w:cs="Times New Roman"/>
          <w:sz w:val="26"/>
          <w:szCs w:val="26"/>
        </w:rPr>
        <w:t xml:space="preserve"> утратой (разрушением) жилого помещения;</w:t>
      </w:r>
    </w:p>
    <w:p w14:paraId="6FF1F5FE" w14:textId="77777777" w:rsidR="00AF7249" w:rsidRPr="005A4A7C" w:rsidRDefault="00971918" w:rsidP="00382C87">
      <w:pPr>
        <w:numPr>
          <w:ilvl w:val="0"/>
          <w:numId w:val="17"/>
        </w:numPr>
        <w:tabs>
          <w:tab w:val="clear" w:pos="1287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с</w:t>
      </w:r>
      <w:r w:rsidR="00D36BAF" w:rsidRPr="005A4A7C">
        <w:rPr>
          <w:rFonts w:ascii="Times New Roman" w:hAnsi="Times New Roman" w:cs="Times New Roman"/>
          <w:sz w:val="26"/>
          <w:szCs w:val="26"/>
        </w:rPr>
        <w:t xml:space="preserve"> отчислением Нанимателя из образовательного учреждения;</w:t>
      </w:r>
    </w:p>
    <w:p w14:paraId="3076F215" w14:textId="77777777" w:rsidR="00AF7249" w:rsidRPr="005A4A7C" w:rsidRDefault="00971918" w:rsidP="00382C87">
      <w:pPr>
        <w:numPr>
          <w:ilvl w:val="0"/>
          <w:numId w:val="17"/>
        </w:numPr>
        <w:tabs>
          <w:tab w:val="clear" w:pos="1287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с</w:t>
      </w:r>
      <w:r w:rsidR="00D36BAF" w:rsidRPr="005A4A7C">
        <w:rPr>
          <w:rFonts w:ascii="Times New Roman" w:hAnsi="Times New Roman" w:cs="Times New Roman"/>
          <w:sz w:val="26"/>
          <w:szCs w:val="26"/>
        </w:rPr>
        <w:t xml:space="preserve"> уходом Нанимателя в академический отпуск;</w:t>
      </w:r>
    </w:p>
    <w:p w14:paraId="5E31DD2E" w14:textId="77777777" w:rsidR="00AF7249" w:rsidRPr="005A4A7C" w:rsidRDefault="00971918" w:rsidP="00382C87">
      <w:pPr>
        <w:numPr>
          <w:ilvl w:val="0"/>
          <w:numId w:val="17"/>
        </w:numPr>
        <w:tabs>
          <w:tab w:val="clear" w:pos="1287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с</w:t>
      </w:r>
      <w:r w:rsidR="00D36BAF" w:rsidRPr="005A4A7C">
        <w:rPr>
          <w:rFonts w:ascii="Times New Roman" w:hAnsi="Times New Roman" w:cs="Times New Roman"/>
          <w:sz w:val="26"/>
          <w:szCs w:val="26"/>
        </w:rPr>
        <w:t xml:space="preserve"> окончанием срока обучения;</w:t>
      </w:r>
    </w:p>
    <w:p w14:paraId="39FF077A" w14:textId="77777777" w:rsidR="00A64CC5" w:rsidRPr="005A4A7C" w:rsidRDefault="00971918" w:rsidP="00382C87">
      <w:pPr>
        <w:numPr>
          <w:ilvl w:val="0"/>
          <w:numId w:val="17"/>
        </w:numPr>
        <w:tabs>
          <w:tab w:val="clear" w:pos="1287"/>
        </w:tabs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>с</w:t>
      </w:r>
      <w:r w:rsidR="00D36BAF" w:rsidRPr="005A4A7C">
        <w:rPr>
          <w:rFonts w:ascii="Times New Roman" w:hAnsi="Times New Roman" w:cs="Times New Roman"/>
          <w:sz w:val="26"/>
          <w:szCs w:val="26"/>
        </w:rPr>
        <w:t xml:space="preserve"> истечением срока действия в соответствии с п. 1.1. насто</w:t>
      </w:r>
      <w:r w:rsidR="00D36BAF" w:rsidRPr="005A4A7C">
        <w:rPr>
          <w:rFonts w:ascii="Times New Roman" w:hAnsi="Times New Roman" w:cs="Times New Roman"/>
          <w:sz w:val="26"/>
          <w:szCs w:val="26"/>
        </w:rPr>
        <w:softHyphen/>
        <w:t>ящего договора.</w:t>
      </w:r>
    </w:p>
    <w:p w14:paraId="07CE9E07" w14:textId="77777777" w:rsidR="00CD05CA" w:rsidRDefault="005007C3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A4A7C">
        <w:rPr>
          <w:rFonts w:ascii="Times New Roman" w:hAnsi="Times New Roman" w:cs="Times New Roman"/>
          <w:sz w:val="26"/>
          <w:szCs w:val="26"/>
        </w:rPr>
        <w:t xml:space="preserve">4.5. </w:t>
      </w:r>
      <w:r w:rsidR="00D36BAF" w:rsidRPr="005A4A7C">
        <w:rPr>
          <w:rFonts w:ascii="Times New Roman" w:hAnsi="Times New Roman" w:cs="Times New Roman"/>
          <w:sz w:val="26"/>
          <w:szCs w:val="26"/>
        </w:rPr>
        <w:t>Расторжение и прекращение настоящего Договора влечёт пре</w:t>
      </w:r>
      <w:r w:rsidR="00D36BAF" w:rsidRPr="005A4A7C">
        <w:rPr>
          <w:rFonts w:ascii="Times New Roman" w:hAnsi="Times New Roman" w:cs="Times New Roman"/>
          <w:sz w:val="26"/>
          <w:szCs w:val="26"/>
        </w:rPr>
        <w:softHyphen/>
        <w:t>кращение обязательств сторон по Договору.</w:t>
      </w:r>
    </w:p>
    <w:p w14:paraId="1C9129B1" w14:textId="77777777" w:rsidR="00CD05CA" w:rsidRPr="005A4A7C" w:rsidRDefault="00CD05CA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F93928" w14:textId="77777777" w:rsidR="001D19B3" w:rsidRPr="00CD05CA" w:rsidRDefault="00D36BAF" w:rsidP="00382C87">
      <w:pPr>
        <w:numPr>
          <w:ilvl w:val="0"/>
          <w:numId w:val="23"/>
        </w:num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5" w:name="bookmark6"/>
      <w:r w:rsidRPr="00CD05CA">
        <w:rPr>
          <w:rFonts w:ascii="Times New Roman" w:hAnsi="Times New Roman" w:cs="Times New Roman"/>
          <w:b/>
          <w:sz w:val="26"/>
          <w:szCs w:val="26"/>
        </w:rPr>
        <w:t xml:space="preserve">Внесение платы </w:t>
      </w:r>
      <w:bookmarkEnd w:id="5"/>
      <w:r w:rsidR="00185811" w:rsidRPr="00CD05C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10E7A" w:rsidRPr="00CD05CA">
        <w:rPr>
          <w:rFonts w:ascii="Times New Roman" w:hAnsi="Times New Roman" w:cs="Times New Roman"/>
          <w:b/>
          <w:sz w:val="26"/>
          <w:szCs w:val="26"/>
        </w:rPr>
        <w:t>проживание</w:t>
      </w:r>
      <w:r w:rsidR="00185811" w:rsidRPr="00CD05CA">
        <w:rPr>
          <w:rFonts w:ascii="Times New Roman" w:hAnsi="Times New Roman" w:cs="Times New Roman"/>
          <w:b/>
          <w:sz w:val="26"/>
          <w:szCs w:val="26"/>
        </w:rPr>
        <w:t>.</w:t>
      </w:r>
    </w:p>
    <w:p w14:paraId="7F125C70" w14:textId="5150BDFB" w:rsidR="00784FD1" w:rsidRPr="00CD05CA" w:rsidRDefault="00710E7A" w:rsidP="00DC1A0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 xml:space="preserve">5.1. </w:t>
      </w:r>
      <w:r w:rsidR="0002249B" w:rsidRPr="00CD05CA">
        <w:rPr>
          <w:rFonts w:ascii="Times New Roman" w:hAnsi="Times New Roman" w:cs="Times New Roman"/>
          <w:sz w:val="26"/>
          <w:szCs w:val="26"/>
        </w:rPr>
        <w:tab/>
      </w:r>
      <w:r w:rsidR="00DC1A0C" w:rsidRPr="00CD05CA">
        <w:rPr>
          <w:rFonts w:ascii="Times New Roman" w:hAnsi="Times New Roman" w:cs="Times New Roman"/>
          <w:sz w:val="26"/>
          <w:szCs w:val="26"/>
        </w:rPr>
        <w:t>Оплата за проживание в общежитии (за жилое помещение, коммуналь</w:t>
      </w:r>
      <w:r w:rsidR="00DC1A0C" w:rsidRPr="00CD05CA">
        <w:rPr>
          <w:rFonts w:ascii="Times New Roman" w:hAnsi="Times New Roman" w:cs="Times New Roman"/>
          <w:sz w:val="26"/>
          <w:szCs w:val="26"/>
        </w:rPr>
        <w:softHyphen/>
        <w:t xml:space="preserve">ные и бытовые услуги) вносится на лицевой счёт Наймодателя </w:t>
      </w:r>
      <w:r w:rsidR="003974D9">
        <w:rPr>
          <w:rFonts w:ascii="Times New Roman" w:hAnsi="Times New Roman" w:cs="Times New Roman"/>
          <w:sz w:val="26"/>
          <w:szCs w:val="26"/>
        </w:rPr>
        <w:t>плату ежемесячно в размере _____________рублей</w:t>
      </w:r>
      <w:r w:rsidR="00784FD1" w:rsidRPr="00CD05CA">
        <w:rPr>
          <w:rFonts w:ascii="Times New Roman" w:hAnsi="Times New Roman" w:cs="Times New Roman"/>
          <w:sz w:val="26"/>
          <w:szCs w:val="26"/>
        </w:rPr>
        <w:t xml:space="preserve"> </w:t>
      </w:r>
      <w:r w:rsidR="00784FD1" w:rsidRPr="00CD05CA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3974D9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784FD1" w:rsidRPr="00CD05CA">
        <w:rPr>
          <w:rFonts w:ascii="Times New Roman" w:hAnsi="Times New Roman" w:cs="Times New Roman"/>
          <w:sz w:val="26"/>
          <w:szCs w:val="26"/>
        </w:rPr>
        <w:t xml:space="preserve">рублей) 00 копеек до </w:t>
      </w:r>
      <w:r w:rsidR="009165F2">
        <w:rPr>
          <w:rFonts w:ascii="Times New Roman" w:hAnsi="Times New Roman" w:cs="Times New Roman"/>
          <w:sz w:val="26"/>
          <w:szCs w:val="26"/>
        </w:rPr>
        <w:t>2</w:t>
      </w:r>
      <w:r w:rsidR="00784FD1" w:rsidRPr="00CD05CA">
        <w:rPr>
          <w:rFonts w:ascii="Times New Roman" w:hAnsi="Times New Roman" w:cs="Times New Roman"/>
          <w:sz w:val="26"/>
          <w:szCs w:val="26"/>
        </w:rPr>
        <w:t xml:space="preserve">0 числа </w:t>
      </w:r>
      <w:r w:rsidR="009165F2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784FD1" w:rsidRPr="00CD05CA">
        <w:rPr>
          <w:rFonts w:ascii="Times New Roman" w:hAnsi="Times New Roman" w:cs="Times New Roman"/>
          <w:sz w:val="26"/>
          <w:szCs w:val="26"/>
        </w:rPr>
        <w:t xml:space="preserve"> месяца. </w:t>
      </w:r>
    </w:p>
    <w:p w14:paraId="7E713BA1" w14:textId="77777777" w:rsidR="00A64CC5" w:rsidRPr="00CD05CA" w:rsidRDefault="001F4AC1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>5.2</w:t>
      </w:r>
      <w:r w:rsidR="005007C3" w:rsidRPr="00CD05CA">
        <w:rPr>
          <w:rFonts w:ascii="Times New Roman" w:hAnsi="Times New Roman" w:cs="Times New Roman"/>
          <w:sz w:val="26"/>
          <w:szCs w:val="26"/>
        </w:rPr>
        <w:t>.</w:t>
      </w:r>
      <w:r w:rsidR="00D61BF2" w:rsidRPr="00CD05CA">
        <w:rPr>
          <w:rFonts w:ascii="Times New Roman" w:hAnsi="Times New Roman" w:cs="Times New Roman"/>
          <w:sz w:val="26"/>
          <w:szCs w:val="26"/>
        </w:rPr>
        <w:t xml:space="preserve"> </w:t>
      </w:r>
      <w:r w:rsidR="0002249B" w:rsidRPr="00CD05CA">
        <w:rPr>
          <w:rFonts w:ascii="Times New Roman" w:hAnsi="Times New Roman" w:cs="Times New Roman"/>
          <w:sz w:val="26"/>
          <w:szCs w:val="26"/>
        </w:rPr>
        <w:t xml:space="preserve"> </w:t>
      </w:r>
      <w:r w:rsidR="00D36BAF" w:rsidRPr="00CD05CA">
        <w:rPr>
          <w:rFonts w:ascii="Times New Roman" w:hAnsi="Times New Roman" w:cs="Times New Roman"/>
          <w:sz w:val="26"/>
          <w:szCs w:val="26"/>
        </w:rPr>
        <w:t>В плату за проживание включаются следующие ока</w:t>
      </w:r>
      <w:r w:rsidR="00D36BAF" w:rsidRPr="00CD05CA">
        <w:rPr>
          <w:rFonts w:ascii="Times New Roman" w:hAnsi="Times New Roman" w:cs="Times New Roman"/>
          <w:sz w:val="26"/>
          <w:szCs w:val="26"/>
        </w:rPr>
        <w:softHyphen/>
        <w:t>зываемые коммунальные и бытовые услуги:</w:t>
      </w:r>
    </w:p>
    <w:p w14:paraId="590994EF" w14:textId="77777777" w:rsidR="00A64CC5" w:rsidRPr="00CD05CA" w:rsidRDefault="00D36BAF" w:rsidP="00382C87">
      <w:pPr>
        <w:pStyle w:val="a9"/>
        <w:numPr>
          <w:ilvl w:val="0"/>
          <w:numId w:val="16"/>
        </w:numPr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>отопление;</w:t>
      </w:r>
    </w:p>
    <w:p w14:paraId="5FA381FE" w14:textId="77777777" w:rsidR="00A64CC5" w:rsidRPr="00CD05CA" w:rsidRDefault="00185811" w:rsidP="00382C87">
      <w:pPr>
        <w:pStyle w:val="a9"/>
        <w:numPr>
          <w:ilvl w:val="0"/>
          <w:numId w:val="16"/>
        </w:numPr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>эл. энергию</w:t>
      </w:r>
      <w:r w:rsidR="00D36BAF" w:rsidRPr="00CD05CA">
        <w:rPr>
          <w:rFonts w:ascii="Times New Roman" w:hAnsi="Times New Roman" w:cs="Times New Roman"/>
          <w:sz w:val="26"/>
          <w:szCs w:val="26"/>
        </w:rPr>
        <w:t>;</w:t>
      </w:r>
    </w:p>
    <w:p w14:paraId="1EBEE011" w14:textId="77777777" w:rsidR="00465EF3" w:rsidRPr="00CD05CA" w:rsidRDefault="00D36BAF" w:rsidP="00382C87">
      <w:pPr>
        <w:pStyle w:val="a9"/>
        <w:numPr>
          <w:ilvl w:val="0"/>
          <w:numId w:val="16"/>
        </w:numPr>
        <w:spacing w:line="240" w:lineRule="exact"/>
        <w:ind w:left="480" w:hanging="480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>холодное и горячее водоснабжение, водоотведение;</w:t>
      </w:r>
    </w:p>
    <w:p w14:paraId="1BA6AA25" w14:textId="77777777" w:rsidR="00A64CC5" w:rsidRPr="00CD05CA" w:rsidRDefault="00945135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>5.</w:t>
      </w:r>
      <w:r w:rsidR="00784FD1" w:rsidRPr="00CD05CA">
        <w:rPr>
          <w:rFonts w:ascii="Times New Roman" w:hAnsi="Times New Roman" w:cs="Times New Roman"/>
          <w:sz w:val="26"/>
          <w:szCs w:val="26"/>
        </w:rPr>
        <w:t>3</w:t>
      </w:r>
      <w:r w:rsidRPr="00CD05CA">
        <w:rPr>
          <w:rFonts w:ascii="Times New Roman" w:hAnsi="Times New Roman" w:cs="Times New Roman"/>
          <w:sz w:val="26"/>
          <w:szCs w:val="26"/>
        </w:rPr>
        <w:t xml:space="preserve">. </w:t>
      </w:r>
      <w:r w:rsidR="0002249B" w:rsidRPr="00CD05CA">
        <w:rPr>
          <w:rFonts w:ascii="Times New Roman" w:hAnsi="Times New Roman" w:cs="Times New Roman"/>
          <w:sz w:val="26"/>
          <w:szCs w:val="26"/>
        </w:rPr>
        <w:t xml:space="preserve"> </w:t>
      </w:r>
      <w:r w:rsidR="00D36BAF" w:rsidRPr="00CD05CA">
        <w:rPr>
          <w:rFonts w:ascii="Times New Roman" w:hAnsi="Times New Roman" w:cs="Times New Roman"/>
          <w:sz w:val="26"/>
          <w:szCs w:val="26"/>
        </w:rPr>
        <w:t xml:space="preserve">Пользование в жилом помещении личными энергоемкими </w:t>
      </w:r>
      <w:proofErr w:type="spellStart"/>
      <w:r w:rsidR="00D36BAF" w:rsidRPr="00CD05CA">
        <w:rPr>
          <w:rFonts w:ascii="Times New Roman" w:hAnsi="Times New Roman" w:cs="Times New Roman"/>
          <w:sz w:val="26"/>
          <w:szCs w:val="26"/>
        </w:rPr>
        <w:t>элек</w:t>
      </w:r>
      <w:r w:rsidR="00D36BAF" w:rsidRPr="00CD05CA">
        <w:rPr>
          <w:rFonts w:ascii="Times New Roman" w:hAnsi="Times New Roman" w:cs="Times New Roman"/>
          <w:sz w:val="26"/>
          <w:szCs w:val="26"/>
        </w:rPr>
        <w:softHyphen/>
        <w:t>тропотребляющими</w:t>
      </w:r>
      <w:proofErr w:type="spellEnd"/>
      <w:r w:rsidR="00D36BAF" w:rsidRPr="00CD05CA">
        <w:rPr>
          <w:rFonts w:ascii="Times New Roman" w:hAnsi="Times New Roman" w:cs="Times New Roman"/>
          <w:sz w:val="26"/>
          <w:szCs w:val="26"/>
        </w:rPr>
        <w:t xml:space="preserve"> приборами и аппаратурой допускается с разреше</w:t>
      </w:r>
      <w:r w:rsidR="00D36BAF" w:rsidRPr="00CD05CA">
        <w:rPr>
          <w:rFonts w:ascii="Times New Roman" w:hAnsi="Times New Roman" w:cs="Times New Roman"/>
          <w:sz w:val="26"/>
          <w:szCs w:val="26"/>
        </w:rPr>
        <w:softHyphen/>
        <w:t>ния администрации в порядке, установленном локаль</w:t>
      </w:r>
      <w:r w:rsidR="00D36BAF" w:rsidRPr="00CD05CA">
        <w:rPr>
          <w:rFonts w:ascii="Times New Roman" w:hAnsi="Times New Roman" w:cs="Times New Roman"/>
          <w:sz w:val="26"/>
          <w:szCs w:val="26"/>
        </w:rPr>
        <w:softHyphen/>
        <w:t>ными нормативными акт</w:t>
      </w:r>
      <w:r w:rsidR="00465EF3" w:rsidRPr="00CD05CA">
        <w:rPr>
          <w:rFonts w:ascii="Times New Roman" w:hAnsi="Times New Roman" w:cs="Times New Roman"/>
          <w:sz w:val="26"/>
          <w:szCs w:val="26"/>
        </w:rPr>
        <w:t xml:space="preserve">ами образовательного учреждения, кроме электроприборов кратковременного действия. </w:t>
      </w:r>
    </w:p>
    <w:p w14:paraId="63DA093B" w14:textId="77777777" w:rsidR="00012EF0" w:rsidRPr="00CD05CA" w:rsidRDefault="00012EF0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>5.</w:t>
      </w:r>
      <w:r w:rsidR="003974D9">
        <w:rPr>
          <w:rFonts w:ascii="Times New Roman" w:hAnsi="Times New Roman" w:cs="Times New Roman"/>
          <w:sz w:val="26"/>
          <w:szCs w:val="26"/>
        </w:rPr>
        <w:t>4</w:t>
      </w:r>
      <w:r w:rsidRPr="00CD05CA">
        <w:rPr>
          <w:rFonts w:ascii="Times New Roman" w:hAnsi="Times New Roman" w:cs="Times New Roman"/>
          <w:sz w:val="26"/>
          <w:szCs w:val="26"/>
        </w:rPr>
        <w:t>.</w:t>
      </w:r>
      <w:r w:rsidR="0002249B" w:rsidRPr="00CD05CA">
        <w:rPr>
          <w:rFonts w:ascii="Times New Roman" w:hAnsi="Times New Roman" w:cs="Times New Roman"/>
          <w:sz w:val="26"/>
          <w:szCs w:val="26"/>
        </w:rPr>
        <w:t xml:space="preserve">  </w:t>
      </w:r>
      <w:r w:rsidRPr="00CD05CA">
        <w:rPr>
          <w:rFonts w:ascii="Times New Roman" w:hAnsi="Times New Roman" w:cs="Times New Roman"/>
          <w:sz w:val="26"/>
          <w:szCs w:val="26"/>
        </w:rPr>
        <w:t xml:space="preserve"> В случае изменения тарифов на оплату жилой площади, коммунальных услуг, оплата за</w:t>
      </w:r>
      <w:r w:rsidR="003974D9">
        <w:rPr>
          <w:rFonts w:ascii="Times New Roman" w:hAnsi="Times New Roman" w:cs="Times New Roman"/>
          <w:sz w:val="26"/>
          <w:szCs w:val="26"/>
        </w:rPr>
        <w:t xml:space="preserve"> най</w:t>
      </w:r>
      <w:r w:rsidRPr="00CD05CA">
        <w:rPr>
          <w:rFonts w:ascii="Times New Roman" w:hAnsi="Times New Roman" w:cs="Times New Roman"/>
          <w:sz w:val="26"/>
          <w:szCs w:val="26"/>
        </w:rPr>
        <w:t>м жилого помещения может быть изменена.</w:t>
      </w:r>
    </w:p>
    <w:p w14:paraId="3EA11AB0" w14:textId="77777777" w:rsidR="003F6DB4" w:rsidRPr="00CD05CA" w:rsidRDefault="003F6DB4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8"/>
    </w:p>
    <w:p w14:paraId="4589AE40" w14:textId="77777777" w:rsidR="005210E9" w:rsidRPr="00CD05CA" w:rsidRDefault="00B92AC2" w:rsidP="00382C87">
      <w:pPr>
        <w:numPr>
          <w:ilvl w:val="0"/>
          <w:numId w:val="23"/>
        </w:num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5CA">
        <w:rPr>
          <w:rFonts w:ascii="Times New Roman" w:hAnsi="Times New Roman" w:cs="Times New Roman"/>
          <w:b/>
          <w:sz w:val="26"/>
          <w:szCs w:val="26"/>
        </w:rPr>
        <w:t>Иные условия</w:t>
      </w:r>
    </w:p>
    <w:p w14:paraId="4DEE9EB2" w14:textId="77777777" w:rsidR="00012EF0" w:rsidRPr="00CD05CA" w:rsidRDefault="00012EF0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>6.1. Настоящий договор вступает в законную силу с момента его подписания обеими сторонами.</w:t>
      </w:r>
    </w:p>
    <w:p w14:paraId="564AFD83" w14:textId="77777777" w:rsidR="00B92AC2" w:rsidRPr="00CD05CA" w:rsidRDefault="00B92AC2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 xml:space="preserve">6.2. </w:t>
      </w:r>
      <w:r w:rsidR="0002249B" w:rsidRPr="00CD05CA">
        <w:rPr>
          <w:rFonts w:ascii="Times New Roman" w:hAnsi="Times New Roman" w:cs="Times New Roman"/>
          <w:sz w:val="26"/>
          <w:szCs w:val="26"/>
        </w:rPr>
        <w:t xml:space="preserve"> </w:t>
      </w:r>
      <w:r w:rsidRPr="00CD05CA">
        <w:rPr>
          <w:rFonts w:ascii="Times New Roman" w:hAnsi="Times New Roman" w:cs="Times New Roman"/>
          <w:sz w:val="26"/>
          <w:szCs w:val="26"/>
        </w:rPr>
        <w:t>Договор найма может быть продлен на усмотрении Наймода</w:t>
      </w:r>
      <w:r w:rsidRPr="00CD05CA">
        <w:rPr>
          <w:rFonts w:ascii="Times New Roman" w:hAnsi="Times New Roman" w:cs="Times New Roman"/>
          <w:sz w:val="26"/>
          <w:szCs w:val="26"/>
        </w:rPr>
        <w:softHyphen/>
        <w:t xml:space="preserve">теля. </w:t>
      </w:r>
    </w:p>
    <w:p w14:paraId="15EC652E" w14:textId="77777777" w:rsidR="00012EF0" w:rsidRPr="00CD05CA" w:rsidRDefault="00B92AC2" w:rsidP="00382C8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D05CA">
        <w:rPr>
          <w:rFonts w:ascii="Times New Roman" w:hAnsi="Times New Roman" w:cs="Times New Roman"/>
          <w:sz w:val="26"/>
          <w:szCs w:val="26"/>
        </w:rPr>
        <w:t>6.3</w:t>
      </w:r>
      <w:r w:rsidR="00012EF0" w:rsidRPr="00CD05CA">
        <w:rPr>
          <w:rFonts w:ascii="Times New Roman" w:hAnsi="Times New Roman" w:cs="Times New Roman"/>
          <w:sz w:val="26"/>
          <w:szCs w:val="26"/>
        </w:rPr>
        <w:t>.</w:t>
      </w:r>
      <w:r w:rsidRPr="00CD05CA">
        <w:rPr>
          <w:rFonts w:ascii="Times New Roman" w:hAnsi="Times New Roman" w:cs="Times New Roman"/>
          <w:sz w:val="26"/>
          <w:szCs w:val="26"/>
        </w:rPr>
        <w:t xml:space="preserve"> </w:t>
      </w:r>
      <w:r w:rsidR="00012EF0" w:rsidRPr="00CD05CA">
        <w:rPr>
          <w:rFonts w:ascii="Times New Roman" w:hAnsi="Times New Roman" w:cs="Times New Roman"/>
          <w:sz w:val="26"/>
          <w:szCs w:val="26"/>
        </w:rPr>
        <w:t xml:space="preserve">Договор составлен в </w:t>
      </w:r>
      <w:r w:rsidR="00002B57">
        <w:rPr>
          <w:rFonts w:ascii="Times New Roman" w:hAnsi="Times New Roman" w:cs="Times New Roman"/>
          <w:sz w:val="26"/>
          <w:szCs w:val="26"/>
        </w:rPr>
        <w:t>двух</w:t>
      </w:r>
      <w:r w:rsidR="00012EF0" w:rsidRPr="00CD05CA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для каждой из сторон.</w:t>
      </w:r>
    </w:p>
    <w:p w14:paraId="28F26057" w14:textId="77777777" w:rsidR="008A6E28" w:rsidRPr="00FA0BB0" w:rsidRDefault="008A6E28" w:rsidP="00382C87">
      <w:pPr>
        <w:spacing w:line="240" w:lineRule="exact"/>
        <w:ind w:firstLine="600"/>
        <w:jc w:val="both"/>
        <w:rPr>
          <w:rFonts w:ascii="Times New Roman" w:hAnsi="Times New Roman" w:cs="Times New Roman"/>
        </w:rPr>
      </w:pPr>
    </w:p>
    <w:p w14:paraId="7566C025" w14:textId="77777777" w:rsidR="001D19B3" w:rsidRDefault="00D36BAF" w:rsidP="00382C87">
      <w:pPr>
        <w:numPr>
          <w:ilvl w:val="0"/>
          <w:numId w:val="23"/>
        </w:numPr>
        <w:spacing w:line="240" w:lineRule="exact"/>
        <w:jc w:val="center"/>
        <w:rPr>
          <w:rFonts w:ascii="Times New Roman" w:hAnsi="Times New Roman" w:cs="Times New Roman"/>
          <w:b/>
        </w:rPr>
      </w:pPr>
      <w:r w:rsidRPr="00FA0BB0">
        <w:rPr>
          <w:rFonts w:ascii="Times New Roman" w:hAnsi="Times New Roman" w:cs="Times New Roman"/>
          <w:b/>
        </w:rPr>
        <w:t>Адреса и реквизиты сторон:</w:t>
      </w:r>
      <w:bookmarkEnd w:id="6"/>
    </w:p>
    <w:p w14:paraId="01E643C8" w14:textId="77777777" w:rsidR="00DC1A0C" w:rsidRDefault="00DC1A0C" w:rsidP="00DC1A0C">
      <w:pPr>
        <w:spacing w:line="240" w:lineRule="exact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5103"/>
      </w:tblGrid>
      <w:tr w:rsidR="00DC1A0C" w:rsidRPr="00B60EED" w14:paraId="5384CDC2" w14:textId="77777777" w:rsidTr="00002B57">
        <w:tc>
          <w:tcPr>
            <w:tcW w:w="4928" w:type="dxa"/>
          </w:tcPr>
          <w:p w14:paraId="79C2F857" w14:textId="77777777" w:rsidR="00DC1A0C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2D28">
              <w:rPr>
                <w:rFonts w:ascii="Times New Roman" w:hAnsi="Times New Roman" w:cs="Times New Roman"/>
                <w:b/>
                <w:sz w:val="22"/>
                <w:szCs w:val="22"/>
              </w:rPr>
              <w:t>Наймодатель</w:t>
            </w:r>
          </w:p>
          <w:p w14:paraId="47BE13A6" w14:textId="77777777" w:rsidR="00062D28" w:rsidRPr="00062D28" w:rsidRDefault="00062D28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04A364" w14:textId="77777777" w:rsidR="00DC1A0C" w:rsidRPr="00062D28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62D28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</w:t>
            </w:r>
            <w:r w:rsidR="00784FD1">
              <w:rPr>
                <w:rFonts w:ascii="Times New Roman" w:hAnsi="Times New Roman" w:cs="Times New Roman"/>
                <w:sz w:val="22"/>
                <w:szCs w:val="22"/>
              </w:rPr>
              <w:t>автономное</w:t>
            </w:r>
            <w:r w:rsidRPr="00062D28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профессиональное образовательное учреждение Свердловской области</w:t>
            </w:r>
          </w:p>
          <w:p w14:paraId="66FD163B" w14:textId="77777777" w:rsidR="00DC1A0C" w:rsidRPr="00062D28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62D28">
              <w:rPr>
                <w:rFonts w:ascii="Times New Roman" w:hAnsi="Times New Roman" w:cs="Times New Roman"/>
                <w:sz w:val="22"/>
                <w:szCs w:val="22"/>
              </w:rPr>
              <w:t>«Нижнетагильский педагогический колледж № 1»</w:t>
            </w:r>
          </w:p>
          <w:p w14:paraId="164ACCA6" w14:textId="77777777" w:rsidR="00DC1A0C" w:rsidRPr="00062D28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62D28">
              <w:rPr>
                <w:rFonts w:ascii="Times New Roman" w:hAnsi="Times New Roman" w:cs="Times New Roman"/>
                <w:sz w:val="22"/>
                <w:szCs w:val="22"/>
              </w:rPr>
              <w:t>(Г</w:t>
            </w:r>
            <w:r w:rsidR="00784F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2D28">
              <w:rPr>
                <w:rFonts w:ascii="Times New Roman" w:hAnsi="Times New Roman" w:cs="Times New Roman"/>
                <w:sz w:val="22"/>
                <w:szCs w:val="22"/>
              </w:rPr>
              <w:t>ПОУ СО «НТПК № 1»)</w:t>
            </w:r>
          </w:p>
          <w:p w14:paraId="4E99AF68" w14:textId="77777777" w:rsidR="00DC1A0C" w:rsidRPr="00062D28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AFDF9" w14:textId="77777777" w:rsidR="00DC1A0C" w:rsidRPr="00062D28" w:rsidRDefault="00DC1A0C" w:rsidP="007000C2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062D28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6A1E2773" w14:textId="77777777" w:rsidR="00DC1A0C" w:rsidRPr="00062D28" w:rsidRDefault="00DC1A0C" w:rsidP="007000C2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062D28">
              <w:rPr>
                <w:rFonts w:ascii="Times New Roman" w:hAnsi="Times New Roman" w:cs="Times New Roman"/>
              </w:rPr>
              <w:t>622001</w:t>
            </w:r>
            <w:r w:rsidR="003137E3">
              <w:rPr>
                <w:rFonts w:ascii="Times New Roman" w:hAnsi="Times New Roman" w:cs="Times New Roman"/>
              </w:rPr>
              <w:t xml:space="preserve">, Свердловская область, г. </w:t>
            </w:r>
            <w:r w:rsidRPr="00062D28">
              <w:rPr>
                <w:rFonts w:ascii="Times New Roman" w:hAnsi="Times New Roman" w:cs="Times New Roman"/>
              </w:rPr>
              <w:t xml:space="preserve">Нижний Тагил, </w:t>
            </w:r>
            <w:r w:rsidR="003137E3">
              <w:rPr>
                <w:rFonts w:ascii="Times New Roman" w:hAnsi="Times New Roman" w:cs="Times New Roman"/>
              </w:rPr>
              <w:t xml:space="preserve">         </w:t>
            </w:r>
            <w:r w:rsidRPr="00062D28">
              <w:rPr>
                <w:rFonts w:ascii="Times New Roman" w:hAnsi="Times New Roman" w:cs="Times New Roman"/>
              </w:rPr>
              <w:t>ул. Островского, 3</w:t>
            </w:r>
          </w:p>
          <w:p w14:paraId="1D621423" w14:textId="11DDA351" w:rsidR="00DC1A0C" w:rsidRPr="00062D28" w:rsidRDefault="00DC1A0C" w:rsidP="00884A70">
            <w:pPr>
              <w:pStyle w:val="af0"/>
              <w:spacing w:before="0" w:beforeAutospacing="0" w:after="0" w:afterAutospacing="0"/>
              <w:rPr>
                <w:sz w:val="16"/>
                <w:szCs w:val="16"/>
              </w:rPr>
            </w:pPr>
            <w:r w:rsidRPr="00062D28">
              <w:rPr>
                <w:sz w:val="20"/>
                <w:szCs w:val="20"/>
              </w:rPr>
              <w:t xml:space="preserve">ИНН 6668007083 КПП 662301001 </w:t>
            </w:r>
          </w:p>
          <w:p w14:paraId="56AB42A1" w14:textId="77777777" w:rsidR="00DC1A0C" w:rsidRPr="00062D28" w:rsidRDefault="00DC1A0C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062D28">
              <w:rPr>
                <w:sz w:val="20"/>
                <w:szCs w:val="20"/>
              </w:rPr>
              <w:t>Министерство финансов Свердловской области</w:t>
            </w:r>
          </w:p>
          <w:p w14:paraId="0327F202" w14:textId="77777777" w:rsidR="00DC1A0C" w:rsidRPr="00062D28" w:rsidRDefault="003137E3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</w:t>
            </w:r>
            <w:r w:rsidR="00DC1A0C" w:rsidRPr="00062D28">
              <w:rPr>
                <w:sz w:val="20"/>
                <w:szCs w:val="20"/>
              </w:rPr>
              <w:t>ПОУ СО «НТПК №1»)</w:t>
            </w:r>
          </w:p>
          <w:p w14:paraId="2E7BF033" w14:textId="77777777" w:rsidR="00DC1A0C" w:rsidRPr="00062D28" w:rsidRDefault="00DC1A0C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062D28">
              <w:rPr>
                <w:sz w:val="20"/>
                <w:szCs w:val="20"/>
              </w:rPr>
              <w:t xml:space="preserve">л/с </w:t>
            </w:r>
            <w:r w:rsidR="00784FD1">
              <w:rPr>
                <w:sz w:val="20"/>
                <w:szCs w:val="20"/>
              </w:rPr>
              <w:t>3</w:t>
            </w:r>
            <w:r w:rsidRPr="00062D28">
              <w:rPr>
                <w:sz w:val="20"/>
                <w:szCs w:val="20"/>
              </w:rPr>
              <w:t>30120</w:t>
            </w:r>
            <w:r w:rsidR="00784FD1">
              <w:rPr>
                <w:sz w:val="20"/>
                <w:szCs w:val="20"/>
              </w:rPr>
              <w:t>11370</w:t>
            </w:r>
            <w:r w:rsidRPr="00062D28">
              <w:rPr>
                <w:sz w:val="20"/>
                <w:szCs w:val="20"/>
              </w:rPr>
              <w:t xml:space="preserve">  </w:t>
            </w:r>
          </w:p>
          <w:p w14:paraId="63BA9438" w14:textId="77777777" w:rsidR="00DC1A0C" w:rsidRPr="00062D28" w:rsidRDefault="003137E3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Р/сч.03224643650000006200</w:t>
            </w:r>
            <w:r w:rsidR="00DC1A0C" w:rsidRPr="00062D28">
              <w:rPr>
                <w:sz w:val="20"/>
                <w:szCs w:val="20"/>
              </w:rPr>
              <w:t xml:space="preserve"> </w:t>
            </w:r>
          </w:p>
          <w:p w14:paraId="07D501F6" w14:textId="77777777" w:rsidR="00DC1A0C" w:rsidRPr="00062D28" w:rsidRDefault="00DC1A0C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062D28">
              <w:rPr>
                <w:sz w:val="20"/>
                <w:szCs w:val="20"/>
              </w:rPr>
              <w:t>в Уральское ГУ Банка России</w:t>
            </w:r>
            <w:r w:rsidR="003137E3">
              <w:rPr>
                <w:sz w:val="20"/>
                <w:szCs w:val="20"/>
              </w:rPr>
              <w:t>//УФК по Свердловской области, г. Екатеринбург</w:t>
            </w:r>
            <w:r w:rsidRPr="00062D28">
              <w:rPr>
                <w:sz w:val="20"/>
                <w:szCs w:val="20"/>
              </w:rPr>
              <w:t xml:space="preserve"> </w:t>
            </w:r>
          </w:p>
          <w:p w14:paraId="11B8F723" w14:textId="77777777" w:rsidR="00DC1A0C" w:rsidRDefault="003137E3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016577551</w:t>
            </w:r>
            <w:r w:rsidR="00DC1A0C" w:rsidRPr="00062D28">
              <w:rPr>
                <w:sz w:val="20"/>
                <w:szCs w:val="20"/>
              </w:rPr>
              <w:t xml:space="preserve"> </w:t>
            </w:r>
          </w:p>
          <w:p w14:paraId="7FEDB91A" w14:textId="77777777" w:rsidR="003137E3" w:rsidRPr="00062D28" w:rsidRDefault="003137E3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Кор/сч.40102810645370000054</w:t>
            </w:r>
          </w:p>
          <w:p w14:paraId="5DE30DE9" w14:textId="77777777" w:rsidR="00DC1A0C" w:rsidRPr="00062D28" w:rsidRDefault="00DC1A0C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062D28">
              <w:rPr>
                <w:sz w:val="20"/>
                <w:szCs w:val="20"/>
              </w:rPr>
              <w:t xml:space="preserve">ОКТМО 65751000 </w:t>
            </w:r>
          </w:p>
          <w:p w14:paraId="6A997A09" w14:textId="77777777" w:rsidR="00DC1A0C" w:rsidRPr="00062D28" w:rsidRDefault="00DC1A0C" w:rsidP="007000C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062D28">
              <w:rPr>
                <w:sz w:val="20"/>
                <w:szCs w:val="20"/>
              </w:rPr>
              <w:t xml:space="preserve">ОГРН 1026601379397 </w:t>
            </w:r>
          </w:p>
          <w:p w14:paraId="1CEB95AC" w14:textId="77777777" w:rsidR="00DC1A0C" w:rsidRPr="00062D28" w:rsidRDefault="00DC1A0C" w:rsidP="007000C2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062D28">
              <w:rPr>
                <w:rStyle w:val="af1"/>
                <w:rFonts w:ascii="Times New Roman" w:hAnsi="Times New Roman" w:cs="Times New Roman"/>
                <w:b w:val="0"/>
              </w:rPr>
              <w:t>КБК</w:t>
            </w:r>
            <w:r w:rsidRPr="00062D28">
              <w:rPr>
                <w:rFonts w:ascii="Times New Roman" w:hAnsi="Times New Roman" w:cs="Times New Roman"/>
              </w:rPr>
              <w:t xml:space="preserve"> 00000000000000000130</w:t>
            </w:r>
          </w:p>
          <w:p w14:paraId="14D99844" w14:textId="77777777" w:rsidR="00DC1A0C" w:rsidRDefault="00DC1A0C" w:rsidP="007000C2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7AB325B1" w14:textId="77777777" w:rsidR="00062D28" w:rsidRDefault="00784FD1" w:rsidP="007000C2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C1A0C" w:rsidRPr="00BD7643">
              <w:rPr>
                <w:rFonts w:ascii="Times New Roman" w:hAnsi="Times New Roman" w:cs="Times New Roman"/>
                <w:b/>
              </w:rPr>
              <w:t>иректор</w:t>
            </w:r>
          </w:p>
          <w:p w14:paraId="45B9F1F5" w14:textId="77777777" w:rsidR="00062D28" w:rsidRDefault="00DC1A0C" w:rsidP="007000C2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062D28">
              <w:rPr>
                <w:rFonts w:ascii="Times New Roman" w:hAnsi="Times New Roman" w:cs="Times New Roman"/>
                <w:b/>
              </w:rPr>
              <w:t>__________</w:t>
            </w:r>
            <w:r w:rsidR="00784FD1">
              <w:rPr>
                <w:rFonts w:ascii="Times New Roman" w:hAnsi="Times New Roman" w:cs="Times New Roman"/>
                <w:b/>
              </w:rPr>
              <w:t>__Н.</w:t>
            </w:r>
            <w:r w:rsidR="007A2C62">
              <w:rPr>
                <w:rFonts w:ascii="Times New Roman" w:hAnsi="Times New Roman" w:cs="Times New Roman"/>
                <w:b/>
              </w:rPr>
              <w:t xml:space="preserve"> </w:t>
            </w:r>
            <w:r w:rsidR="00784FD1">
              <w:rPr>
                <w:rFonts w:ascii="Times New Roman" w:hAnsi="Times New Roman" w:cs="Times New Roman"/>
                <w:b/>
              </w:rPr>
              <w:t>Г.</w:t>
            </w:r>
            <w:r w:rsidR="007A2C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84FD1">
              <w:rPr>
                <w:rFonts w:ascii="Times New Roman" w:hAnsi="Times New Roman" w:cs="Times New Roman"/>
                <w:b/>
              </w:rPr>
              <w:t>Никокошева</w:t>
            </w:r>
            <w:proofErr w:type="spellEnd"/>
          </w:p>
          <w:p w14:paraId="09842B2F" w14:textId="77777777" w:rsidR="00DC1A0C" w:rsidRPr="00BD7643" w:rsidRDefault="00DC1A0C" w:rsidP="007000C2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  <w:p w14:paraId="2E79621F" w14:textId="77777777" w:rsidR="00DC1A0C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1B61402" w14:textId="77777777" w:rsidR="00DC1A0C" w:rsidRPr="00B60EED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A54E9" w14:textId="77777777" w:rsidR="00DC1A0C" w:rsidRPr="00B60EED" w:rsidRDefault="00DC1A0C" w:rsidP="007000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00853BA" w14:textId="77777777" w:rsidR="00DC1A0C" w:rsidRPr="00B60EED" w:rsidRDefault="00DC1A0C" w:rsidP="007000C2">
            <w:pPr>
              <w:pStyle w:val="ConsPlusNormal"/>
              <w:spacing w:line="216" w:lineRule="auto"/>
              <w:ind w:left="-49" w:righ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Наниматель</w:t>
            </w:r>
          </w:p>
          <w:p w14:paraId="2A80D253" w14:textId="77777777" w:rsidR="007D7AC0" w:rsidRDefault="007D7AC0" w:rsidP="007D7A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2B118622" w14:textId="77777777" w:rsidR="00002B57" w:rsidRDefault="00002B57" w:rsidP="00E01248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5A5380DF" w14:textId="77777777" w:rsidR="00002B57" w:rsidRDefault="00002B57" w:rsidP="00E01248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5083BF88" w14:textId="77777777" w:rsidR="00E01248" w:rsidRDefault="00002B57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02B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1248" w:rsidRPr="00002B5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69579A0C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0BDAFCD" w14:textId="77777777" w:rsidR="00E01248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</w:t>
            </w:r>
          </w:p>
          <w:p w14:paraId="680E2576" w14:textId="77777777" w:rsidR="00E01248" w:rsidRPr="00B60EED" w:rsidRDefault="00E01248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0EED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14:paraId="01BFFF7B" w14:textId="77777777" w:rsidR="00E01248" w:rsidRPr="00B60EED" w:rsidRDefault="00E01248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8BC78" w14:textId="77777777" w:rsidR="00E01248" w:rsidRDefault="00E01248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31691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14:paraId="2425BAC1" w14:textId="77777777" w:rsidR="00CB664D" w:rsidRDefault="00CB664D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A3E2D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Серия_____________ номер_____________________________</w:t>
            </w:r>
          </w:p>
          <w:p w14:paraId="2AB029CD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07510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Выдан_______________________________________________</w:t>
            </w:r>
          </w:p>
          <w:p w14:paraId="1AD7CD9E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_____________________________________________________</w:t>
            </w:r>
          </w:p>
          <w:p w14:paraId="63F7E1F7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4AA15" w14:textId="77777777" w:rsidR="00CB664D" w:rsidRDefault="00002B57" w:rsidP="00A037C9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431DA9F1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D52DF" w14:textId="77777777" w:rsidR="00002B57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12A6C" w14:textId="77777777" w:rsidR="00002B57" w:rsidRPr="00B60EED" w:rsidRDefault="00002B57" w:rsidP="00002B5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56346" w14:textId="77777777" w:rsidR="00E01248" w:rsidRPr="00A037C9" w:rsidRDefault="00002B57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3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248" w:rsidRPr="00A037C9">
              <w:rPr>
                <w:rFonts w:ascii="Times New Roman" w:hAnsi="Times New Roman" w:cs="Times New Roman"/>
                <w:sz w:val="28"/>
                <w:szCs w:val="28"/>
              </w:rPr>
              <w:t>дрес регистрации/</w:t>
            </w:r>
            <w:r w:rsidRPr="00A037C9">
              <w:rPr>
                <w:rFonts w:ascii="Times New Roman" w:hAnsi="Times New Roman" w:cs="Times New Roman"/>
                <w:sz w:val="28"/>
                <w:szCs w:val="28"/>
              </w:rPr>
              <w:t>места нахождения</w:t>
            </w:r>
          </w:p>
          <w:p w14:paraId="6E2E5FF3" w14:textId="77777777" w:rsidR="00CB664D" w:rsidRPr="00A037C9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3E04C" w14:textId="77777777" w:rsidR="00CB664D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F607030" w14:textId="77777777" w:rsidR="00CB664D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CE48F" w14:textId="77777777" w:rsidR="00CB664D" w:rsidRPr="00002B57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6993D5C" w14:textId="77777777" w:rsidR="00E01248" w:rsidRDefault="00E01248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3AC1D" w14:textId="77777777" w:rsidR="00002B57" w:rsidRDefault="00002B57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ECF7E" w14:textId="77777777" w:rsidR="00CB664D" w:rsidRDefault="00CB664D" w:rsidP="00CB664D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14:paraId="59EAF162" w14:textId="77777777" w:rsidR="00002B57" w:rsidRPr="00A037C9" w:rsidRDefault="00002B57" w:rsidP="00A037C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D242C" w14:textId="77777777" w:rsidR="00CB664D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5E816886" w14:textId="77777777" w:rsidR="00E01248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Номер телефона Нанимателя</w:t>
            </w:r>
            <w:r w:rsidR="00A037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_____________________________</w:t>
            </w:r>
            <w:r w:rsidRPr="00B60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93D3E4" w14:textId="77777777" w:rsidR="00CB664D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4AB4B" w14:textId="77777777" w:rsidR="00CB664D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телефона родителя_______________________________</w:t>
            </w:r>
            <w:r w:rsidR="00A037C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069C3172" w14:textId="77777777" w:rsidR="00CB664D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183AF" w14:textId="77777777" w:rsidR="00CB664D" w:rsidRPr="00B60EED" w:rsidRDefault="00CB664D" w:rsidP="00E01248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59CEC" w14:textId="77777777" w:rsidR="007D7AC0" w:rsidRDefault="007D7AC0" w:rsidP="007D7A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51220D75" w14:textId="77777777" w:rsidR="00F64EF8" w:rsidRPr="00F64EF8" w:rsidRDefault="00F64EF8" w:rsidP="00A037C9">
            <w:pPr>
              <w:pStyle w:val="ConsPlusNormal"/>
              <w:pBdr>
                <w:bottom w:val="single" w:sz="12" w:space="1" w:color="auto"/>
              </w:pBdr>
              <w:spacing w:line="21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6B27EF" w14:textId="77777777" w:rsidR="007D7AC0" w:rsidRPr="00CB664D" w:rsidRDefault="007D7AC0" w:rsidP="00CB664D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B664D">
              <w:rPr>
                <w:rFonts w:ascii="Times New Roman" w:hAnsi="Times New Roman" w:cs="Times New Roman"/>
                <w:sz w:val="22"/>
                <w:szCs w:val="22"/>
              </w:rPr>
              <w:t>(подпись</w:t>
            </w:r>
            <w:r w:rsidR="00F64EF8" w:rsidRPr="00CB66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3E7BAEB" w14:textId="77777777" w:rsidR="007D7AC0" w:rsidRPr="00CB664D" w:rsidRDefault="007D7AC0" w:rsidP="007D7A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A7A99" w14:textId="77777777" w:rsidR="00DC1A0C" w:rsidRPr="00B60EED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3E2663" w14:textId="77777777" w:rsidR="00DC1A0C" w:rsidRPr="00B60EED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535F89" w14:textId="77777777" w:rsidR="00DC1A0C" w:rsidRPr="00B60EED" w:rsidRDefault="00DC1A0C" w:rsidP="007000C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8D664CA" w14:textId="77777777" w:rsidR="0002249B" w:rsidRDefault="0002249B" w:rsidP="00DC1A0C">
      <w:pPr>
        <w:spacing w:line="240" w:lineRule="exact"/>
        <w:ind w:left="-284" w:firstLine="284"/>
        <w:jc w:val="center"/>
        <w:rPr>
          <w:rFonts w:ascii="Times New Roman" w:hAnsi="Times New Roman" w:cs="Times New Roman"/>
          <w:b/>
        </w:rPr>
      </w:pPr>
    </w:p>
    <w:p w14:paraId="43E558FF" w14:textId="77777777" w:rsidR="00CB664D" w:rsidRDefault="00CB664D" w:rsidP="00382C8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внутреннего распорядка в общежитии, техникой безопасности, пожарной безопасности </w:t>
      </w:r>
    </w:p>
    <w:p w14:paraId="509410A4" w14:textId="77777777" w:rsidR="00CB664D" w:rsidRDefault="00CB664D" w:rsidP="00382C87">
      <w:pPr>
        <w:spacing w:line="240" w:lineRule="exact"/>
        <w:jc w:val="both"/>
        <w:rPr>
          <w:rFonts w:ascii="Times New Roman" w:hAnsi="Times New Roman" w:cs="Times New Roman"/>
        </w:rPr>
      </w:pPr>
    </w:p>
    <w:p w14:paraId="5B4F53E5" w14:textId="77777777" w:rsidR="00CD60F4" w:rsidRDefault="00CB664D" w:rsidP="00382C8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</w:t>
      </w:r>
      <w:r w:rsidR="007A2C62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_____________(____________________________)</w:t>
      </w:r>
    </w:p>
    <w:p w14:paraId="0D525CC0" w14:textId="77777777" w:rsidR="00CB664D" w:rsidRPr="00FA0BB0" w:rsidRDefault="00CB664D" w:rsidP="00382C8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(подпись)              </w:t>
      </w:r>
      <w:r w:rsidR="007A2C6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(расшифровка)</w:t>
      </w:r>
    </w:p>
    <w:sectPr w:rsidR="00CB664D" w:rsidRPr="00FA0BB0" w:rsidSect="00634466">
      <w:footerReference w:type="even" r:id="rId8"/>
      <w:footerReference w:type="default" r:id="rId9"/>
      <w:pgSz w:w="11905" w:h="16837"/>
      <w:pgMar w:top="624" w:right="397" w:bottom="567" w:left="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2608" w14:textId="77777777" w:rsidR="007C0C2E" w:rsidRDefault="007C0C2E" w:rsidP="00A64CC5">
      <w:r>
        <w:separator/>
      </w:r>
    </w:p>
  </w:endnote>
  <w:endnote w:type="continuationSeparator" w:id="0">
    <w:p w14:paraId="12C2F812" w14:textId="77777777" w:rsidR="007C0C2E" w:rsidRDefault="007C0C2E" w:rsidP="00A6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5A90" w14:textId="77777777" w:rsidR="004F0CF0" w:rsidRDefault="00FB47EB" w:rsidP="00382C87">
    <w:pPr>
      <w:pStyle w:val="ad"/>
      <w:framePr w:wrap="around" w:vAnchor="text" w:hAnchor="page" w:x="6301" w:y="-305"/>
      <w:rPr>
        <w:rStyle w:val="ae"/>
      </w:rPr>
    </w:pPr>
    <w:r>
      <w:rPr>
        <w:rStyle w:val="ae"/>
      </w:rPr>
      <w:fldChar w:fldCharType="begin"/>
    </w:r>
    <w:r w:rsidR="004F0C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37E3">
      <w:rPr>
        <w:rStyle w:val="ae"/>
        <w:noProof/>
      </w:rPr>
      <w:t>4</w:t>
    </w:r>
    <w:r>
      <w:rPr>
        <w:rStyle w:val="ae"/>
      </w:rPr>
      <w:fldChar w:fldCharType="end"/>
    </w:r>
  </w:p>
  <w:p w14:paraId="49B33FFF" w14:textId="77777777" w:rsidR="004F0CF0" w:rsidRDefault="004F0CF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6207" w14:textId="77777777" w:rsidR="004F0CF0" w:rsidRDefault="00FB47EB" w:rsidP="00382C87">
    <w:pPr>
      <w:pStyle w:val="ad"/>
      <w:framePr w:wrap="around" w:vAnchor="text" w:hAnchor="page" w:x="6256" w:y="-410"/>
      <w:rPr>
        <w:rStyle w:val="ae"/>
      </w:rPr>
    </w:pPr>
    <w:r>
      <w:rPr>
        <w:rStyle w:val="ae"/>
      </w:rPr>
      <w:fldChar w:fldCharType="begin"/>
    </w:r>
    <w:r w:rsidR="004F0C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37E3">
      <w:rPr>
        <w:rStyle w:val="ae"/>
        <w:noProof/>
      </w:rPr>
      <w:t>3</w:t>
    </w:r>
    <w:r>
      <w:rPr>
        <w:rStyle w:val="ae"/>
      </w:rPr>
      <w:fldChar w:fldCharType="end"/>
    </w:r>
  </w:p>
  <w:p w14:paraId="05A17AB1" w14:textId="77777777" w:rsidR="004F0CF0" w:rsidRDefault="004F0C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DC16" w14:textId="77777777" w:rsidR="007C0C2E" w:rsidRDefault="007C0C2E"/>
  </w:footnote>
  <w:footnote w:type="continuationSeparator" w:id="0">
    <w:p w14:paraId="3D17E2C1" w14:textId="77777777" w:rsidR="007C0C2E" w:rsidRDefault="007C0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4D7"/>
    <w:multiLevelType w:val="multilevel"/>
    <w:tmpl w:val="2B129F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82535"/>
    <w:multiLevelType w:val="multilevel"/>
    <w:tmpl w:val="CC880A38"/>
    <w:lvl w:ilvl="0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D877694"/>
    <w:multiLevelType w:val="multilevel"/>
    <w:tmpl w:val="D3341E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5273F"/>
    <w:multiLevelType w:val="multilevel"/>
    <w:tmpl w:val="C5CA4D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E7599"/>
    <w:multiLevelType w:val="multilevel"/>
    <w:tmpl w:val="6FF2FB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01942"/>
    <w:multiLevelType w:val="multilevel"/>
    <w:tmpl w:val="46B4FD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B25E1"/>
    <w:multiLevelType w:val="multilevel"/>
    <w:tmpl w:val="EAD0DA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4154BD"/>
    <w:multiLevelType w:val="multilevel"/>
    <w:tmpl w:val="2D6E561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695951"/>
    <w:multiLevelType w:val="hybridMultilevel"/>
    <w:tmpl w:val="6714E3CA"/>
    <w:lvl w:ilvl="0" w:tplc="72C20636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D511A3"/>
    <w:multiLevelType w:val="hybridMultilevel"/>
    <w:tmpl w:val="7FF6A90E"/>
    <w:lvl w:ilvl="0" w:tplc="72C20636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87404F"/>
    <w:multiLevelType w:val="multilevel"/>
    <w:tmpl w:val="91D2A7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9E4527"/>
    <w:multiLevelType w:val="multilevel"/>
    <w:tmpl w:val="78C6D4B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F56B8"/>
    <w:multiLevelType w:val="hybridMultilevel"/>
    <w:tmpl w:val="509A7C1A"/>
    <w:lvl w:ilvl="0" w:tplc="72C20636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977B80"/>
    <w:multiLevelType w:val="hybridMultilevel"/>
    <w:tmpl w:val="CC880A38"/>
    <w:lvl w:ilvl="0" w:tplc="72C20636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33132D3"/>
    <w:multiLevelType w:val="multilevel"/>
    <w:tmpl w:val="FB827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1722DC"/>
    <w:multiLevelType w:val="multilevel"/>
    <w:tmpl w:val="2902ADC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9B4BE7"/>
    <w:multiLevelType w:val="multilevel"/>
    <w:tmpl w:val="5300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2712E4"/>
    <w:multiLevelType w:val="hybridMultilevel"/>
    <w:tmpl w:val="FBD60B16"/>
    <w:lvl w:ilvl="0" w:tplc="72C20636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1707CB"/>
    <w:multiLevelType w:val="multilevel"/>
    <w:tmpl w:val="49B0412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554C00"/>
    <w:multiLevelType w:val="hybridMultilevel"/>
    <w:tmpl w:val="9C04DB4A"/>
    <w:lvl w:ilvl="0" w:tplc="72C206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1603DC"/>
    <w:multiLevelType w:val="multilevel"/>
    <w:tmpl w:val="898AD3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A75F4"/>
    <w:multiLevelType w:val="multilevel"/>
    <w:tmpl w:val="D2A6B0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DD16E6"/>
    <w:multiLevelType w:val="hybridMultilevel"/>
    <w:tmpl w:val="09428B5C"/>
    <w:lvl w:ilvl="0" w:tplc="72C20636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D12752F"/>
    <w:multiLevelType w:val="multilevel"/>
    <w:tmpl w:val="D8C6B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21"/>
  </w:num>
  <w:num w:numId="5">
    <w:abstractNumId w:val="6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20"/>
  </w:num>
  <w:num w:numId="12">
    <w:abstractNumId w:val="3"/>
  </w:num>
  <w:num w:numId="13">
    <w:abstractNumId w:val="16"/>
  </w:num>
  <w:num w:numId="14">
    <w:abstractNumId w:val="7"/>
  </w:num>
  <w:num w:numId="15">
    <w:abstractNumId w:val="4"/>
  </w:num>
  <w:num w:numId="16">
    <w:abstractNumId w:val="19"/>
  </w:num>
  <w:num w:numId="17">
    <w:abstractNumId w:val="8"/>
  </w:num>
  <w:num w:numId="18">
    <w:abstractNumId w:val="12"/>
  </w:num>
  <w:num w:numId="19">
    <w:abstractNumId w:val="9"/>
  </w:num>
  <w:num w:numId="20">
    <w:abstractNumId w:val="13"/>
  </w:num>
  <w:num w:numId="21">
    <w:abstractNumId w:val="22"/>
  </w:num>
  <w:num w:numId="22">
    <w:abstractNumId w:val="17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C5"/>
    <w:rsid w:val="00002B57"/>
    <w:rsid w:val="0000752B"/>
    <w:rsid w:val="00012EF0"/>
    <w:rsid w:val="0002249B"/>
    <w:rsid w:val="00030DF0"/>
    <w:rsid w:val="00062D28"/>
    <w:rsid w:val="000635C4"/>
    <w:rsid w:val="000A11B7"/>
    <w:rsid w:val="000B4BAC"/>
    <w:rsid w:val="000C3F87"/>
    <w:rsid w:val="000E29B7"/>
    <w:rsid w:val="000F64D7"/>
    <w:rsid w:val="00140C6A"/>
    <w:rsid w:val="00185811"/>
    <w:rsid w:val="00197C33"/>
    <w:rsid w:val="001C454B"/>
    <w:rsid w:val="001D19B3"/>
    <w:rsid w:val="001D6911"/>
    <w:rsid w:val="001D709C"/>
    <w:rsid w:val="001D7F52"/>
    <w:rsid w:val="001F4AC1"/>
    <w:rsid w:val="001F53CD"/>
    <w:rsid w:val="002211D6"/>
    <w:rsid w:val="0022427D"/>
    <w:rsid w:val="00232EAF"/>
    <w:rsid w:val="002E22F7"/>
    <w:rsid w:val="003137E3"/>
    <w:rsid w:val="0032378B"/>
    <w:rsid w:val="00382C87"/>
    <w:rsid w:val="003843E7"/>
    <w:rsid w:val="003974D9"/>
    <w:rsid w:val="003A551A"/>
    <w:rsid w:val="003B79E8"/>
    <w:rsid w:val="003E5F76"/>
    <w:rsid w:val="003F6DB4"/>
    <w:rsid w:val="00414782"/>
    <w:rsid w:val="004268AA"/>
    <w:rsid w:val="004334A0"/>
    <w:rsid w:val="00444089"/>
    <w:rsid w:val="00446395"/>
    <w:rsid w:val="00465EF3"/>
    <w:rsid w:val="004A40AB"/>
    <w:rsid w:val="004C07B2"/>
    <w:rsid w:val="004F0CF0"/>
    <w:rsid w:val="00500355"/>
    <w:rsid w:val="005007C3"/>
    <w:rsid w:val="005210E9"/>
    <w:rsid w:val="00536BA9"/>
    <w:rsid w:val="005A4A7C"/>
    <w:rsid w:val="005D178F"/>
    <w:rsid w:val="00612977"/>
    <w:rsid w:val="00632AF0"/>
    <w:rsid w:val="0063390B"/>
    <w:rsid w:val="00634466"/>
    <w:rsid w:val="00641035"/>
    <w:rsid w:val="006448AE"/>
    <w:rsid w:val="00680A3C"/>
    <w:rsid w:val="006902AC"/>
    <w:rsid w:val="006D0841"/>
    <w:rsid w:val="007108F6"/>
    <w:rsid w:val="00710E7A"/>
    <w:rsid w:val="00720686"/>
    <w:rsid w:val="007811B6"/>
    <w:rsid w:val="00784FD1"/>
    <w:rsid w:val="0079411C"/>
    <w:rsid w:val="007A2C62"/>
    <w:rsid w:val="007B10FC"/>
    <w:rsid w:val="007C0C2E"/>
    <w:rsid w:val="007C3ED4"/>
    <w:rsid w:val="007C64A6"/>
    <w:rsid w:val="007D785E"/>
    <w:rsid w:val="007D7AC0"/>
    <w:rsid w:val="0080171E"/>
    <w:rsid w:val="00824F63"/>
    <w:rsid w:val="00830EEB"/>
    <w:rsid w:val="008573E5"/>
    <w:rsid w:val="00864F9E"/>
    <w:rsid w:val="00884A70"/>
    <w:rsid w:val="00896730"/>
    <w:rsid w:val="008A07DE"/>
    <w:rsid w:val="008A6E28"/>
    <w:rsid w:val="008B0EC9"/>
    <w:rsid w:val="008B5A5D"/>
    <w:rsid w:val="008B5DDC"/>
    <w:rsid w:val="00903685"/>
    <w:rsid w:val="009153DB"/>
    <w:rsid w:val="009165F2"/>
    <w:rsid w:val="00934665"/>
    <w:rsid w:val="00945135"/>
    <w:rsid w:val="0096702F"/>
    <w:rsid w:val="00971918"/>
    <w:rsid w:val="009A4546"/>
    <w:rsid w:val="009D0F47"/>
    <w:rsid w:val="009D3361"/>
    <w:rsid w:val="009E29FF"/>
    <w:rsid w:val="009E3BF2"/>
    <w:rsid w:val="00A037C9"/>
    <w:rsid w:val="00A33F45"/>
    <w:rsid w:val="00A63664"/>
    <w:rsid w:val="00A64CC5"/>
    <w:rsid w:val="00A92685"/>
    <w:rsid w:val="00AC10C6"/>
    <w:rsid w:val="00AE2364"/>
    <w:rsid w:val="00AF7249"/>
    <w:rsid w:val="00B14A92"/>
    <w:rsid w:val="00B44ACD"/>
    <w:rsid w:val="00B656DE"/>
    <w:rsid w:val="00B92AC2"/>
    <w:rsid w:val="00BB12C9"/>
    <w:rsid w:val="00BB78E3"/>
    <w:rsid w:val="00BD413F"/>
    <w:rsid w:val="00BE0E8C"/>
    <w:rsid w:val="00BE206D"/>
    <w:rsid w:val="00BE75C1"/>
    <w:rsid w:val="00BF034B"/>
    <w:rsid w:val="00BF0455"/>
    <w:rsid w:val="00C064B1"/>
    <w:rsid w:val="00C10F10"/>
    <w:rsid w:val="00C13D8C"/>
    <w:rsid w:val="00C33B57"/>
    <w:rsid w:val="00C42A35"/>
    <w:rsid w:val="00C42C14"/>
    <w:rsid w:val="00C63C2E"/>
    <w:rsid w:val="00C8546A"/>
    <w:rsid w:val="00CA0FA2"/>
    <w:rsid w:val="00CB664D"/>
    <w:rsid w:val="00CD05CA"/>
    <w:rsid w:val="00CD60F4"/>
    <w:rsid w:val="00CF53FB"/>
    <w:rsid w:val="00D1136F"/>
    <w:rsid w:val="00D12E08"/>
    <w:rsid w:val="00D147A3"/>
    <w:rsid w:val="00D25787"/>
    <w:rsid w:val="00D36BAF"/>
    <w:rsid w:val="00D43FE4"/>
    <w:rsid w:val="00D61BF2"/>
    <w:rsid w:val="00DB2CA9"/>
    <w:rsid w:val="00DC1A0C"/>
    <w:rsid w:val="00DF5FF0"/>
    <w:rsid w:val="00E01248"/>
    <w:rsid w:val="00E161B9"/>
    <w:rsid w:val="00E27FAB"/>
    <w:rsid w:val="00E30B17"/>
    <w:rsid w:val="00E34E23"/>
    <w:rsid w:val="00E3775B"/>
    <w:rsid w:val="00E804D0"/>
    <w:rsid w:val="00EC5902"/>
    <w:rsid w:val="00ED1A23"/>
    <w:rsid w:val="00EE7892"/>
    <w:rsid w:val="00F64EF8"/>
    <w:rsid w:val="00F92668"/>
    <w:rsid w:val="00FA0BB0"/>
    <w:rsid w:val="00FA3713"/>
    <w:rsid w:val="00FA5053"/>
    <w:rsid w:val="00FA7A1F"/>
    <w:rsid w:val="00FB47EB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CAA"/>
  <w15:docId w15:val="{47DF4192-7DB9-40BD-8FFB-2DB70D70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C5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AC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CC5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21">
    <w:name w:val="Основной текст (2)"/>
    <w:basedOn w:val="2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</w:rPr>
  </w:style>
  <w:style w:type="character" w:customStyle="1" w:styleId="a4">
    <w:name w:val="Основной текст_"/>
    <w:basedOn w:val="a0"/>
    <w:link w:val="31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1">
    <w:name w:val="Основной текст1"/>
    <w:basedOn w:val="a4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22">
    <w:name w:val="Заголовок №2_"/>
    <w:basedOn w:val="a0"/>
    <w:link w:val="23"/>
    <w:rsid w:val="00A64CC5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A64CC5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">
    <w:name w:val="Основной текст (11)_"/>
    <w:basedOn w:val="a0"/>
    <w:link w:val="110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111">
    <w:name w:val="Основной текст (11)"/>
    <w:basedOn w:val="11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</w:rPr>
  </w:style>
  <w:style w:type="character" w:customStyle="1" w:styleId="24">
    <w:name w:val="Оглавление (2)_"/>
    <w:basedOn w:val="a0"/>
    <w:link w:val="25"/>
    <w:rsid w:val="00A64C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w w:val="100"/>
      <w:sz w:val="19"/>
      <w:szCs w:val="19"/>
    </w:rPr>
  </w:style>
  <w:style w:type="character" w:customStyle="1" w:styleId="a5">
    <w:name w:val="Оглавление_"/>
    <w:basedOn w:val="a0"/>
    <w:link w:val="a6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8"/>
      <w:szCs w:val="18"/>
    </w:rPr>
  </w:style>
  <w:style w:type="character" w:customStyle="1" w:styleId="4">
    <w:name w:val="Оглавление (4)_"/>
    <w:basedOn w:val="a0"/>
    <w:link w:val="40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4-1pt">
    <w:name w:val="Оглавление (4) + Интервал -1 pt"/>
    <w:basedOn w:val="4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210pt">
    <w:name w:val="Основной текст (2) + 10 pt;Не полужирный"/>
    <w:basedOn w:val="2"/>
    <w:rsid w:val="00A64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</w:rPr>
  </w:style>
  <w:style w:type="character" w:customStyle="1" w:styleId="8">
    <w:name w:val="Основной текст (8)_"/>
    <w:basedOn w:val="a0"/>
    <w:link w:val="80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26">
    <w:name w:val="Заголовок №2"/>
    <w:basedOn w:val="22"/>
    <w:rsid w:val="00A64CC5"/>
    <w:rPr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81">
    <w:name w:val="Основной текст (8) + Полужирный"/>
    <w:basedOn w:val="8"/>
    <w:rsid w:val="00A64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</w:rPr>
  </w:style>
  <w:style w:type="character" w:customStyle="1" w:styleId="27">
    <w:name w:val="Основной текст2"/>
    <w:basedOn w:val="a4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6">
    <w:name w:val="Основной текст (6)_"/>
    <w:basedOn w:val="a0"/>
    <w:link w:val="60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a7">
    <w:name w:val="Подпись к таблице_"/>
    <w:basedOn w:val="a0"/>
    <w:link w:val="a8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12">
    <w:name w:val="Основной текст (12)_"/>
    <w:basedOn w:val="a0"/>
    <w:link w:val="120"/>
    <w:rsid w:val="00A6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112">
    <w:name w:val="Основной текст (11) + Полужирный"/>
    <w:basedOn w:val="11"/>
    <w:rsid w:val="00A64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</w:rPr>
  </w:style>
  <w:style w:type="paragraph" w:customStyle="1" w:styleId="20">
    <w:name w:val="Основной текст (2)"/>
    <w:basedOn w:val="a"/>
    <w:link w:val="2"/>
    <w:rsid w:val="00A64CC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31">
    <w:name w:val="Основной текст3"/>
    <w:basedOn w:val="a"/>
    <w:link w:val="a4"/>
    <w:rsid w:val="00A64CC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23">
    <w:name w:val="Заголовок №2"/>
    <w:basedOn w:val="a"/>
    <w:link w:val="22"/>
    <w:rsid w:val="00A64CC5"/>
    <w:pPr>
      <w:shd w:val="clear" w:color="auto" w:fill="FFFFFF"/>
      <w:spacing w:before="300" w:after="300" w:line="269" w:lineRule="exact"/>
      <w:outlineLvl w:val="1"/>
    </w:pPr>
    <w:rPr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A64CC5"/>
    <w:pPr>
      <w:shd w:val="clear" w:color="auto" w:fill="FFFFFF"/>
      <w:spacing w:after="360" w:line="0" w:lineRule="atLeast"/>
      <w:outlineLvl w:val="1"/>
    </w:pPr>
    <w:rPr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A64CC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25">
    <w:name w:val="Оглавление (2)"/>
    <w:basedOn w:val="a"/>
    <w:link w:val="24"/>
    <w:rsid w:val="00A64CC5"/>
    <w:pPr>
      <w:shd w:val="clear" w:color="auto" w:fill="FFFFFF"/>
      <w:spacing w:line="269" w:lineRule="exact"/>
      <w:ind w:firstLine="360"/>
      <w:jc w:val="both"/>
    </w:pPr>
    <w:rPr>
      <w:rFonts w:ascii="Century Gothic" w:eastAsia="Century Gothic" w:hAnsi="Century Gothic" w:cs="Century Gothic"/>
      <w:spacing w:val="-20"/>
      <w:sz w:val="19"/>
      <w:szCs w:val="19"/>
    </w:rPr>
  </w:style>
  <w:style w:type="paragraph" w:customStyle="1" w:styleId="a6">
    <w:name w:val="Оглавление"/>
    <w:basedOn w:val="a"/>
    <w:link w:val="a5"/>
    <w:rsid w:val="00A64CC5"/>
    <w:pPr>
      <w:shd w:val="clear" w:color="auto" w:fill="FFFFFF"/>
      <w:spacing w:line="269" w:lineRule="exact"/>
      <w:ind w:firstLine="360"/>
      <w:jc w:val="both"/>
    </w:pPr>
    <w:rPr>
      <w:rFonts w:ascii="Times New Roman" w:eastAsia="Times New Roman" w:hAnsi="Times New Roman" w:cs="Times New Roman"/>
      <w:spacing w:val="-8"/>
      <w:sz w:val="18"/>
      <w:szCs w:val="18"/>
    </w:rPr>
  </w:style>
  <w:style w:type="paragraph" w:customStyle="1" w:styleId="40">
    <w:name w:val="Оглавление (4)"/>
    <w:basedOn w:val="a"/>
    <w:link w:val="4"/>
    <w:rsid w:val="00A64CC5"/>
    <w:pPr>
      <w:shd w:val="clear" w:color="auto" w:fill="FFFFFF"/>
      <w:spacing w:line="269" w:lineRule="exact"/>
      <w:ind w:firstLine="3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80">
    <w:name w:val="Основной текст (8)"/>
    <w:basedOn w:val="a"/>
    <w:link w:val="8"/>
    <w:rsid w:val="00A64CC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60">
    <w:name w:val="Основной текст (6)"/>
    <w:basedOn w:val="a"/>
    <w:link w:val="6"/>
    <w:rsid w:val="00A64CC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paragraph" w:customStyle="1" w:styleId="a8">
    <w:name w:val="Подпись к таблице"/>
    <w:basedOn w:val="a"/>
    <w:link w:val="a7"/>
    <w:rsid w:val="00A64C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120">
    <w:name w:val="Основной текст (12)"/>
    <w:basedOn w:val="a"/>
    <w:link w:val="12"/>
    <w:rsid w:val="00A64CC5"/>
    <w:pPr>
      <w:shd w:val="clear" w:color="auto" w:fill="FFFFFF"/>
      <w:spacing w:before="120" w:line="221" w:lineRule="exact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styleId="a9">
    <w:name w:val="List Paragraph"/>
    <w:basedOn w:val="a"/>
    <w:uiPriority w:val="34"/>
    <w:qFormat/>
    <w:rsid w:val="005007C3"/>
    <w:pPr>
      <w:ind w:left="720"/>
      <w:contextualSpacing/>
    </w:pPr>
  </w:style>
  <w:style w:type="table" w:styleId="aa">
    <w:name w:val="Table Grid"/>
    <w:basedOn w:val="a1"/>
    <w:uiPriority w:val="59"/>
    <w:rsid w:val="003F6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34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E23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rsid w:val="004F0CF0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F0CF0"/>
  </w:style>
  <w:style w:type="paragraph" w:styleId="af">
    <w:name w:val="header"/>
    <w:basedOn w:val="a"/>
    <w:rsid w:val="004F0C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B92AC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ConsPlusNormal">
    <w:name w:val="ConsPlusNormal"/>
    <w:rsid w:val="000224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D69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Normal (Web)"/>
    <w:basedOn w:val="a"/>
    <w:uiPriority w:val="99"/>
    <w:unhideWhenUsed/>
    <w:rsid w:val="00DC1A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DC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F1A5E-F1EB-4941-B212-AA9E4B67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НТПК №1 Информационный центр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Оля</dc:creator>
  <cp:lastModifiedBy>User</cp:lastModifiedBy>
  <cp:revision>4</cp:revision>
  <cp:lastPrinted>2022-08-22T06:53:00Z</cp:lastPrinted>
  <dcterms:created xsi:type="dcterms:W3CDTF">2022-08-24T04:08:00Z</dcterms:created>
  <dcterms:modified xsi:type="dcterms:W3CDTF">2022-08-24T04:14:00Z</dcterms:modified>
</cp:coreProperties>
</file>